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735" w:type="dxa"/>
        <w:tblLook w:val="04A0" w:firstRow="1" w:lastRow="0" w:firstColumn="1" w:lastColumn="0" w:noHBand="0" w:noVBand="1"/>
      </w:tblPr>
      <w:tblGrid>
        <w:gridCol w:w="1523"/>
        <w:gridCol w:w="2368"/>
        <w:gridCol w:w="2369"/>
        <w:gridCol w:w="2369"/>
        <w:gridCol w:w="2368"/>
        <w:gridCol w:w="2323"/>
        <w:gridCol w:w="2415"/>
      </w:tblGrid>
      <w:tr w:rsidRPr="00F519A5" w:rsidR="006E7604" w:rsidTr="50A1D4BD" w14:paraId="3634C542" w14:textId="77777777">
        <w:trPr>
          <w:trHeight w:val="244"/>
        </w:trPr>
        <w:tc>
          <w:tcPr>
            <w:tcW w:w="15735" w:type="dxa"/>
            <w:gridSpan w:val="7"/>
            <w:tcBorders>
              <w:bottom w:val="single" w:color="auto" w:sz="4" w:space="0"/>
            </w:tcBorders>
            <w:tcMar/>
          </w:tcPr>
          <w:p w:rsidR="006E7604" w:rsidP="009C7AA8" w:rsidRDefault="006E7604" w14:paraId="3F60528B" w14:textId="66E6005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  <w:r w:rsidRPr="003014AE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58AD2F16" wp14:editId="04771E91">
                  <wp:simplePos x="0" y="0"/>
                  <wp:positionH relativeFrom="margin">
                    <wp:posOffset>6430010</wp:posOffset>
                  </wp:positionH>
                  <wp:positionV relativeFrom="margin">
                    <wp:posOffset>161925</wp:posOffset>
                  </wp:positionV>
                  <wp:extent cx="3401060" cy="600075"/>
                  <wp:effectExtent l="0" t="0" r="8890" b="9525"/>
                  <wp:wrapSquare wrapText="bothSides"/>
                  <wp:docPr id="407319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106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YEAR </w:t>
            </w:r>
            <w:r w:rsidR="00163254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4</w:t>
            </w:r>
            <w:r w:rsid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 </w:t>
            </w:r>
            <w:r w:rsidRP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LONG TERM OVERVIEW PLANNING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 with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>:</w:t>
            </w:r>
          </w:p>
          <w:p w:rsidR="007757D5" w:rsidP="009C7AA8" w:rsidRDefault="007757D5" w14:paraId="0D6C522A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</w:p>
          <w:p w:rsidR="006E7604" w:rsidP="009C7AA8" w:rsidRDefault="006E7604" w14:paraId="3AFE59A1" w14:textId="521DE45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Key Driver Texts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 xml:space="preserve"> and Parallel texts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 for English identified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a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nd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 xml:space="preserve"> Key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Wider Curriculum S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ubject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D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rivers</w:t>
            </w:r>
          </w:p>
          <w:p w:rsidRPr="006E7604" w:rsidR="007757D5" w:rsidP="009C7AA8" w:rsidRDefault="007757D5" w14:paraId="583CF94C" w14:textId="766305B4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</w:p>
        </w:tc>
      </w:tr>
      <w:tr w:rsidRPr="00F519A5" w:rsidR="00695AE5" w:rsidTr="50A1D4BD" w14:paraId="34803A28" w14:textId="77777777">
        <w:trPr>
          <w:trHeight w:val="244"/>
        </w:trPr>
        <w:tc>
          <w:tcPr>
            <w:tcW w:w="152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009C7AA8" w:rsidRDefault="001845C3" w14:paraId="4304D482" w14:textId="73071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453A32BE" w14:textId="718F97F4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Autumn 1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64B96D33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Autumn 2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389F36FD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Spring 1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4F0D4C3F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Spring 2</w:t>
            </w:r>
          </w:p>
        </w:tc>
        <w:tc>
          <w:tcPr>
            <w:tcW w:w="2323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4C32D98A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Summer 1</w:t>
            </w:r>
          </w:p>
        </w:tc>
        <w:tc>
          <w:tcPr>
            <w:tcW w:w="2415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55D05601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Summer 2</w:t>
            </w:r>
          </w:p>
        </w:tc>
      </w:tr>
      <w:tr w:rsidRPr="00F519A5" w:rsidR="00695AE5" w:rsidTr="50A1D4BD" w14:paraId="0498A1EA" w14:textId="77777777">
        <w:trPr>
          <w:trHeight w:val="113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3014AE" w:rsidR="00283F7B" w:rsidP="009C7AA8" w:rsidRDefault="00283F7B" w14:paraId="2C72E3F8" w14:textId="6C9131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2E2E76" w:rsidP="009C7AA8" w:rsidRDefault="002E2E76" w14:paraId="375B318A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2E2E76" w:rsidR="002E2E76" w:rsidP="009C7AA8" w:rsidRDefault="002E2E76" w14:paraId="658D45E5" w14:textId="7777777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2E2E76">
              <w:rPr>
                <w:b/>
                <w:color w:val="002060"/>
                <w:sz w:val="20"/>
                <w:szCs w:val="20"/>
              </w:rPr>
              <w:t>How can we look after our world?</w:t>
            </w:r>
          </w:p>
          <w:p w:rsidRPr="00F519A5" w:rsidR="002E2E76" w:rsidP="009C7AA8" w:rsidRDefault="002E2E76" w14:paraId="77BF49D0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2E2E76" w:rsidP="009C7AA8" w:rsidRDefault="00597699" w14:paraId="007FB8C9" w14:textId="511B15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Pr="00F519A5" w:rsidR="002E2E76">
              <w:rPr>
                <w:b/>
                <w:sz w:val="20"/>
                <w:szCs w:val="20"/>
              </w:rPr>
              <w:t xml:space="preserve">eography: </w:t>
            </w:r>
            <w:r w:rsidRPr="00F519A5" w:rsidR="002E2E76">
              <w:rPr>
                <w:sz w:val="20"/>
                <w:szCs w:val="20"/>
              </w:rPr>
              <w:t>human and physical,</w:t>
            </w:r>
            <w:r w:rsidRPr="00F519A5" w:rsidR="002E2E76">
              <w:rPr>
                <w:b/>
                <w:sz w:val="20"/>
                <w:szCs w:val="20"/>
              </w:rPr>
              <w:t xml:space="preserve"> </w:t>
            </w:r>
            <w:r w:rsidR="0025392E">
              <w:rPr>
                <w:sz w:val="20"/>
                <w:szCs w:val="20"/>
              </w:rPr>
              <w:t>biomes</w:t>
            </w:r>
            <w:r w:rsidR="00C90437">
              <w:rPr>
                <w:sz w:val="20"/>
                <w:szCs w:val="20"/>
              </w:rPr>
              <w:t>,</w:t>
            </w:r>
            <w:r w:rsidR="0025392E">
              <w:rPr>
                <w:sz w:val="20"/>
                <w:szCs w:val="20"/>
              </w:rPr>
              <w:t xml:space="preserve"> climates</w:t>
            </w:r>
            <w:r w:rsidR="00C90437">
              <w:rPr>
                <w:sz w:val="20"/>
                <w:szCs w:val="20"/>
              </w:rPr>
              <w:t xml:space="preserve"> and vegetation belts,</w:t>
            </w:r>
            <w:r w:rsidR="0025392E">
              <w:rPr>
                <w:sz w:val="20"/>
                <w:szCs w:val="20"/>
              </w:rPr>
              <w:t xml:space="preserve"> seas</w:t>
            </w:r>
            <w:r>
              <w:rPr>
                <w:sz w:val="20"/>
                <w:szCs w:val="20"/>
              </w:rPr>
              <w:t>, time zones</w:t>
            </w:r>
          </w:p>
          <w:p w:rsidRPr="00F519A5" w:rsidR="002E2E76" w:rsidP="009C7AA8" w:rsidRDefault="00597699" w14:paraId="3EE0B330" w14:textId="5C064F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Pr="00F519A5" w:rsidR="002E2E76">
              <w:rPr>
                <w:b/>
                <w:sz w:val="20"/>
                <w:szCs w:val="20"/>
              </w:rPr>
              <w:t xml:space="preserve">cience: </w:t>
            </w:r>
            <w:r w:rsidR="002E2E76">
              <w:rPr>
                <w:sz w:val="20"/>
                <w:szCs w:val="20"/>
              </w:rPr>
              <w:t>Living things and their habitats</w:t>
            </w:r>
            <w:r w:rsidR="0021083E">
              <w:rPr>
                <w:sz w:val="20"/>
                <w:szCs w:val="20"/>
              </w:rPr>
              <w:t xml:space="preserve"> – grouping and classifying animals in a variety of ways</w:t>
            </w:r>
          </w:p>
          <w:p w:rsidRPr="00F519A5" w:rsidR="002E2E76" w:rsidP="009C7AA8" w:rsidRDefault="002E2E76" w14:paraId="4D470CCF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2E2E76" w:rsidP="009C7AA8" w:rsidRDefault="002E2E76" w14:paraId="39C3345F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2E2E76" w:rsidP="009C7AA8" w:rsidRDefault="002E2E76" w14:paraId="10BCEBD1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Driver:</w:t>
            </w:r>
            <w:r w:rsidRPr="00F519A5">
              <w:rPr>
                <w:sz w:val="20"/>
                <w:szCs w:val="20"/>
              </w:rPr>
              <w:t xml:space="preserve"> </w:t>
            </w:r>
            <w:r w:rsidRPr="00F519A5">
              <w:rPr>
                <w:i/>
                <w:sz w:val="20"/>
                <w:szCs w:val="20"/>
              </w:rPr>
              <w:t xml:space="preserve">Whale Boy </w:t>
            </w:r>
            <w:r w:rsidRPr="00F519A5">
              <w:rPr>
                <w:sz w:val="20"/>
                <w:szCs w:val="20"/>
              </w:rPr>
              <w:t>by Nicola Davies (class reader)</w:t>
            </w:r>
          </w:p>
          <w:p w:rsidRPr="00F519A5" w:rsidR="002E2E76" w:rsidP="009C7AA8" w:rsidRDefault="002E2E76" w14:paraId="3AAF7975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LOVE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2E2E76" w:rsidP="009C7AA8" w:rsidRDefault="002E2E76" w14:paraId="78D350BF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="002E2E76" w:rsidP="009C7AA8" w:rsidRDefault="002E2E76" w14:paraId="5DCDA805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CONFLICT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  <w:r w:rsidRPr="00F519A5">
              <w:rPr>
                <w:sz w:val="20"/>
                <w:szCs w:val="20"/>
              </w:rPr>
              <w:br/>
            </w:r>
            <w:r w:rsidRPr="00F519A5">
              <w:rPr>
                <w:b/>
                <w:sz w:val="20"/>
                <w:szCs w:val="20"/>
              </w:rPr>
              <w:t>ENVIRONMENT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14023F" w:rsidR="0014023F" w:rsidP="009C7AA8" w:rsidRDefault="0014023F" w14:paraId="673C7A00" w14:textId="422ABE6C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14023F">
              <w:rPr>
                <w:b/>
                <w:bCs/>
                <w:color w:val="002060"/>
                <w:sz w:val="20"/>
                <w:szCs w:val="20"/>
              </w:rPr>
              <w:t>BEAUTY-WINDOW</w:t>
            </w:r>
          </w:p>
          <w:p w:rsidRPr="00F519A5" w:rsidR="002E2E76" w:rsidP="009C7AA8" w:rsidRDefault="002E2E76" w14:paraId="35B3B2BD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45B0FC" wp14:editId="02A39435">
                  <wp:extent cx="756625" cy="1076325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860" cy="1082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519A5" w:rsidR="002E2E76" w:rsidP="009C7AA8" w:rsidRDefault="002E2E76" w14:paraId="49DCDE37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2E2E76" w:rsidP="009C7AA8" w:rsidRDefault="002E2E76" w14:paraId="3945D0DA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Big, Blue Whale</w:t>
            </w:r>
          </w:p>
          <w:p w:rsidRPr="00F519A5" w:rsidR="00257A8E" w:rsidP="009C7AA8" w:rsidRDefault="002E2E76" w14:paraId="1299C43A" w14:textId="466A121D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The Blue Whale, The Storm Whale in Winter, The Storm Whale, Dear Greenpeace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58063D" w:rsidP="009C7AA8" w:rsidRDefault="0058063D" w14:paraId="14EE600A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392741" w:rsidR="00A23A80" w:rsidP="009C7AA8" w:rsidRDefault="00A23A80" w14:paraId="751B60E5" w14:textId="7777777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392741">
              <w:rPr>
                <w:b/>
                <w:color w:val="002060"/>
                <w:sz w:val="20"/>
                <w:szCs w:val="20"/>
              </w:rPr>
              <w:t>Where does the bang come from?</w:t>
            </w:r>
          </w:p>
          <w:p w:rsidRPr="00F519A5" w:rsidR="00A23A80" w:rsidP="009C7AA8" w:rsidRDefault="00A23A80" w14:paraId="36611CA4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A23A80" w:rsidP="009C7AA8" w:rsidRDefault="00392741" w14:paraId="46948556" w14:textId="6DB4662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Pr="00F519A5" w:rsidR="00A23A80">
              <w:rPr>
                <w:b/>
                <w:sz w:val="20"/>
                <w:szCs w:val="20"/>
              </w:rPr>
              <w:t>cience:</w:t>
            </w:r>
            <w:r w:rsidRPr="00F519A5" w:rsidR="00A23A80">
              <w:rPr>
                <w:sz w:val="20"/>
                <w:szCs w:val="20"/>
              </w:rPr>
              <w:t xml:space="preserve"> sound</w:t>
            </w:r>
            <w:r w:rsidR="00D144D8">
              <w:rPr>
                <w:sz w:val="20"/>
                <w:szCs w:val="20"/>
              </w:rPr>
              <w:t xml:space="preserve"> </w:t>
            </w:r>
            <w:r w:rsidR="00C2583F">
              <w:rPr>
                <w:sz w:val="20"/>
                <w:szCs w:val="20"/>
              </w:rPr>
              <w:t>–</w:t>
            </w:r>
            <w:r w:rsidR="00D144D8">
              <w:rPr>
                <w:sz w:val="20"/>
                <w:szCs w:val="20"/>
              </w:rPr>
              <w:t xml:space="preserve"> </w:t>
            </w:r>
            <w:r w:rsidR="00C2583F">
              <w:rPr>
                <w:sz w:val="20"/>
                <w:szCs w:val="20"/>
              </w:rPr>
              <w:t>identifying the way sounds are made through vibration and find out how the pitch and volume of sounds can be changed.</w:t>
            </w:r>
          </w:p>
          <w:p w:rsidRPr="00F519A5" w:rsidR="00A23A80" w:rsidP="009C7AA8" w:rsidRDefault="00A23A80" w14:paraId="4ACC1234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A23A80" w:rsidP="009C7AA8" w:rsidRDefault="00A23A80" w14:paraId="11E32631" w14:textId="47ABBB9C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</w:t>
            </w:r>
            <w:r w:rsidRPr="00F519A5">
              <w:rPr>
                <w:sz w:val="20"/>
                <w:szCs w:val="20"/>
              </w:rPr>
              <w:t>: The Firework Maker’s Daughter by Philip Pullman ( class reader)</w:t>
            </w:r>
          </w:p>
          <w:p w:rsidRPr="00F519A5" w:rsidR="00A23A80" w:rsidP="009C7AA8" w:rsidRDefault="00A23A80" w14:paraId="523CDC59" w14:textId="4206881F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LOVE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="00A23A80" w:rsidP="009C7AA8" w:rsidRDefault="00A23A80" w14:paraId="03DE252B" w14:textId="5D24A06B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CONFLICT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367481" w:rsidR="00367481" w:rsidP="009C7AA8" w:rsidRDefault="00367481" w14:paraId="673E896E" w14:textId="4C654ABF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367481">
              <w:rPr>
                <w:b/>
                <w:bCs/>
                <w:color w:val="002060"/>
                <w:sz w:val="20"/>
                <w:szCs w:val="20"/>
              </w:rPr>
              <w:t>SELF-MIRROR</w:t>
            </w:r>
          </w:p>
          <w:p w:rsidRPr="00F519A5" w:rsidR="00367481" w:rsidP="009C7AA8" w:rsidRDefault="00367481" w14:paraId="5E8E6889" w14:textId="7306FDE9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6BDACA4C" wp14:editId="53E5633F">
                  <wp:simplePos x="0" y="0"/>
                  <wp:positionH relativeFrom="margin">
                    <wp:posOffset>317500</wp:posOffset>
                  </wp:positionH>
                  <wp:positionV relativeFrom="margin">
                    <wp:posOffset>2747264</wp:posOffset>
                  </wp:positionV>
                  <wp:extent cx="713105" cy="1107440"/>
                  <wp:effectExtent l="0" t="0" r="0" b="0"/>
                  <wp:wrapSquare wrapText="bothSides"/>
                  <wp:docPr id="34" name="imgBlkFront" descr="https://images-na.ssl-images-amazon.com/images/I/51c10AHe-SL._SX319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BlkFront" descr="https://images-na.ssl-images-amazon.com/images/I/51c10AHe-SL._SX319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D02EB" w:rsidP="009C7AA8" w:rsidRDefault="008D02EB" w14:paraId="4EF79077" w14:textId="2B8A485E">
            <w:pPr>
              <w:jc w:val="center"/>
              <w:rPr>
                <w:b/>
                <w:sz w:val="20"/>
                <w:szCs w:val="20"/>
              </w:rPr>
            </w:pPr>
          </w:p>
          <w:p w:rsidR="008D02EB" w:rsidP="009C7AA8" w:rsidRDefault="008D02EB" w14:paraId="1E9FB34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D02EB" w:rsidP="009C7AA8" w:rsidRDefault="008D02EB" w14:paraId="762C574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D02EB" w:rsidP="009C7AA8" w:rsidRDefault="008D02EB" w14:paraId="7B2AB854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A23A80" w:rsidP="009C7AA8" w:rsidRDefault="008D02EB" w14:paraId="7C448622" w14:textId="1E1DE01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r w:rsidRPr="00F519A5" w:rsidR="00A23A80">
              <w:rPr>
                <w:b/>
                <w:sz w:val="20"/>
                <w:szCs w:val="20"/>
              </w:rPr>
              <w:t>arallel texts:</w:t>
            </w:r>
            <w:r w:rsidRPr="00F519A5" w:rsidR="00A23A80">
              <w:rPr>
                <w:sz w:val="20"/>
                <w:szCs w:val="20"/>
              </w:rPr>
              <w:t xml:space="preserve"> non-fiction texts about Guy Fawkes, Festivals of Light</w:t>
            </w:r>
          </w:p>
          <w:p w:rsidRPr="00AC1D58" w:rsidR="00AC1D58" w:rsidP="009C7AA8" w:rsidRDefault="00AC1D58" w14:paraId="4DDBEF00" w14:textId="2C4EF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58063D" w:rsidP="009C7AA8" w:rsidRDefault="0058063D" w14:paraId="4A74F716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8D02EB" w:rsidR="008D02EB" w:rsidP="009C7AA8" w:rsidRDefault="008D02EB" w14:paraId="3F63B345" w14:textId="7777777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8D02EB">
              <w:rPr>
                <w:b/>
                <w:color w:val="002060"/>
                <w:sz w:val="20"/>
                <w:szCs w:val="20"/>
              </w:rPr>
              <w:t>Where does the road lead to?</w:t>
            </w:r>
          </w:p>
          <w:p w:rsidRPr="00F519A5" w:rsidR="008D02EB" w:rsidP="009C7AA8" w:rsidRDefault="008D02EB" w14:paraId="6EE146D0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8D02EB" w:rsidP="009C7AA8" w:rsidRDefault="008D02EB" w14:paraId="53669737" w14:textId="47046E3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  <w:r w:rsidRPr="00F519A5">
              <w:rPr>
                <w:b/>
                <w:sz w:val="20"/>
                <w:szCs w:val="20"/>
              </w:rPr>
              <w:t>istory:</w:t>
            </w:r>
            <w:r w:rsidRPr="00F519A5">
              <w:rPr>
                <w:sz w:val="20"/>
                <w:szCs w:val="20"/>
              </w:rPr>
              <w:t xml:space="preserve"> Romans: why did the Romans come to Britain? Cause and Consequence and the significance of this</w:t>
            </w:r>
            <w:r>
              <w:rPr>
                <w:sz w:val="20"/>
                <w:szCs w:val="20"/>
              </w:rPr>
              <w:t>.</w:t>
            </w:r>
          </w:p>
          <w:p w:rsidRPr="00F519A5" w:rsidR="008D7F9A" w:rsidP="009C7AA8" w:rsidRDefault="008D7F9A" w14:paraId="1C5EFDEA" w14:textId="7518126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Pr="00F519A5">
              <w:rPr>
                <w:b/>
                <w:sz w:val="20"/>
                <w:szCs w:val="20"/>
              </w:rPr>
              <w:t>eography:</w:t>
            </w:r>
            <w:r w:rsidRPr="00F519A5">
              <w:rPr>
                <w:sz w:val="20"/>
                <w:szCs w:val="20"/>
              </w:rPr>
              <w:t xml:space="preserve"> human </w:t>
            </w:r>
            <w:r>
              <w:rPr>
                <w:sz w:val="20"/>
                <w:szCs w:val="20"/>
              </w:rPr>
              <w:t>settlement</w:t>
            </w:r>
            <w:r w:rsidR="00BE4332">
              <w:rPr>
                <w:sz w:val="20"/>
                <w:szCs w:val="20"/>
              </w:rPr>
              <w:t>, land use, economic activity and trade links.</w:t>
            </w:r>
          </w:p>
          <w:p w:rsidRPr="00F519A5" w:rsidR="008D02EB" w:rsidP="009C7AA8" w:rsidRDefault="008D02EB" w14:paraId="21C40A59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8D02EB" w:rsidP="009C7AA8" w:rsidRDefault="008D02EB" w14:paraId="78CDCB59" w14:textId="08098BF8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</w:t>
            </w:r>
            <w:r>
              <w:rPr>
                <w:b/>
                <w:sz w:val="20"/>
                <w:szCs w:val="20"/>
              </w:rPr>
              <w:t xml:space="preserve"> A</w:t>
            </w:r>
            <w:r w:rsidRPr="00F519A5">
              <w:rPr>
                <w:b/>
                <w:sz w:val="20"/>
                <w:szCs w:val="20"/>
              </w:rPr>
              <w:t>:</w:t>
            </w:r>
            <w:r w:rsidRPr="00F519A5">
              <w:rPr>
                <w:sz w:val="20"/>
                <w:szCs w:val="20"/>
              </w:rPr>
              <w:t xml:space="preserve"> The Roman Soldier’s Handbook</w:t>
            </w:r>
          </w:p>
          <w:p w:rsidRPr="00F519A5" w:rsidR="008D02EB" w:rsidP="009C7AA8" w:rsidRDefault="008D02EB" w14:paraId="09FF1F6E" w14:textId="30BC5F6C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8D02EB" w:rsidP="009C7AA8" w:rsidRDefault="008D02EB" w14:paraId="1B656973" w14:textId="1504F761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FELLOWSHIP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8D02EB" w:rsidP="009C7AA8" w:rsidRDefault="008D02EB" w14:paraId="1C8B13E2" w14:textId="0DE3BF9B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CONFLICT </w:t>
            </w:r>
            <w:r w:rsidRPr="00F519A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="008D02EB" w:rsidP="009C7AA8" w:rsidRDefault="008D02EB" w14:paraId="1E8673EF" w14:textId="01483AA4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ENVIRONMENT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367481" w:rsidR="00367481" w:rsidP="009C7AA8" w:rsidRDefault="00367481" w14:paraId="522739B7" w14:textId="6C30187A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367481">
              <w:rPr>
                <w:b/>
                <w:bCs/>
                <w:color w:val="002060"/>
                <w:sz w:val="20"/>
                <w:szCs w:val="20"/>
              </w:rPr>
              <w:t>OTHERS-DOOR</w:t>
            </w:r>
          </w:p>
          <w:p w:rsidRPr="00F519A5" w:rsidR="008D02EB" w:rsidP="009C7AA8" w:rsidRDefault="00367481" w14:paraId="271A5F75" w14:textId="4AFE5E86">
            <w:pPr>
              <w:jc w:val="center"/>
              <w:rPr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482C22A6" wp14:editId="4C16E9E0">
                  <wp:simplePos x="0" y="0"/>
                  <wp:positionH relativeFrom="margin">
                    <wp:posOffset>269341</wp:posOffset>
                  </wp:positionH>
                  <wp:positionV relativeFrom="margin">
                    <wp:posOffset>3383966</wp:posOffset>
                  </wp:positionV>
                  <wp:extent cx="752475" cy="1161655"/>
                  <wp:effectExtent l="0" t="0" r="0" b="63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6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Pr="00F519A5" w:rsidR="008D02EB" w:rsidP="009C7AA8" w:rsidRDefault="008D02EB" w14:paraId="39CCD7DB" w14:textId="0935E0FD">
            <w:pPr>
              <w:jc w:val="center"/>
              <w:rPr>
                <w:sz w:val="20"/>
                <w:szCs w:val="20"/>
              </w:rPr>
            </w:pPr>
          </w:p>
          <w:p w:rsidRPr="00F519A5" w:rsidR="008D02EB" w:rsidP="009C7AA8" w:rsidRDefault="008D02EB" w14:paraId="0281C9EC" w14:textId="122D891E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a range of non-fiction texts about the Romans</w:t>
            </w:r>
          </w:p>
          <w:p w:rsidR="00283F7B" w:rsidP="009C7AA8" w:rsidRDefault="00283F7B" w14:paraId="28C592F1" w14:textId="2232C145">
            <w:pPr>
              <w:jc w:val="center"/>
              <w:rPr>
                <w:sz w:val="20"/>
                <w:szCs w:val="20"/>
              </w:rPr>
            </w:pPr>
          </w:p>
          <w:p w:rsidR="00C96205" w:rsidP="009C7AA8" w:rsidRDefault="00C96205" w14:paraId="16A5662D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763A61" w:rsidP="6C6E608D" w:rsidRDefault="00763A61" w14:paraId="16264C03" w14:textId="4563D126">
            <w:pPr>
              <w:jc w:val="center"/>
              <w:rPr>
                <w:sz w:val="20"/>
                <w:szCs w:val="20"/>
              </w:rPr>
            </w:pPr>
            <w:r w:rsidRPr="6C6E608D">
              <w:rPr>
                <w:b/>
                <w:bCs/>
                <w:sz w:val="20"/>
                <w:szCs w:val="20"/>
              </w:rPr>
              <w:t>Text Driver</w:t>
            </w:r>
            <w:r w:rsidRPr="6C6E608D" w:rsidR="00816F2A">
              <w:rPr>
                <w:b/>
                <w:bCs/>
                <w:sz w:val="20"/>
                <w:szCs w:val="20"/>
              </w:rPr>
              <w:t xml:space="preserve"> B</w:t>
            </w:r>
            <w:r w:rsidRPr="6C6E608D">
              <w:rPr>
                <w:b/>
                <w:bCs/>
                <w:sz w:val="20"/>
                <w:szCs w:val="20"/>
              </w:rPr>
              <w:t>:</w:t>
            </w:r>
            <w:r w:rsidRPr="6C6E608D">
              <w:rPr>
                <w:sz w:val="20"/>
                <w:szCs w:val="20"/>
              </w:rPr>
              <w:t xml:space="preserve"> </w:t>
            </w:r>
            <w:r w:rsidRPr="6C6E608D">
              <w:rPr>
                <w:i/>
                <w:iCs/>
                <w:sz w:val="20"/>
                <w:szCs w:val="20"/>
              </w:rPr>
              <w:t xml:space="preserve">Escape from Pompeii </w:t>
            </w:r>
            <w:r w:rsidRPr="6C6E608D">
              <w:rPr>
                <w:sz w:val="20"/>
                <w:szCs w:val="20"/>
              </w:rPr>
              <w:t>by Christina Ballit</w:t>
            </w:r>
          </w:p>
          <w:p w:rsidRPr="00F519A5" w:rsidR="00763A61" w:rsidP="009C7AA8" w:rsidRDefault="00763A61" w14:paraId="563EC1BE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763A61" w:rsidP="009C7AA8" w:rsidRDefault="00763A61" w14:paraId="409B67C5" w14:textId="3ADA87AD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ENVIRONMENT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F519A5" w:rsidR="00763A61" w:rsidP="009C7AA8" w:rsidRDefault="00816F2A" w14:paraId="24E8D0ED" w14:textId="222ED6FF">
            <w:pPr>
              <w:jc w:val="center"/>
              <w:rPr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3" behindDoc="0" locked="0" layoutInCell="1" allowOverlap="1" wp14:anchorId="33903D05" wp14:editId="2C2E80F0">
                  <wp:simplePos x="0" y="0"/>
                  <wp:positionH relativeFrom="margin">
                    <wp:posOffset>206375</wp:posOffset>
                  </wp:positionH>
                  <wp:positionV relativeFrom="margin">
                    <wp:posOffset>802640</wp:posOffset>
                  </wp:positionV>
                  <wp:extent cx="1009650" cy="1057051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057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Pr="00F519A5" w:rsidR="00763A61" w:rsidP="009C7AA8" w:rsidRDefault="00763A61" w14:paraId="12A3DE34" w14:textId="79DC6F71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br/>
            </w: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Secrets of Vesuvius- film I survived the…series of books, The Hurricane by David Weisner,</w:t>
            </w:r>
          </w:p>
          <w:p w:rsidRPr="008C2E68" w:rsidR="008D02EB" w:rsidP="009C7AA8" w:rsidRDefault="008D02EB" w14:paraId="3461D779" w14:textId="63FDA4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283F7B" w:rsidP="009C7AA8" w:rsidRDefault="00283F7B" w14:paraId="637898F9" w14:textId="1317FB73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8D02EB" w:rsidR="00226E0A" w:rsidP="009C7AA8" w:rsidRDefault="00226E0A" w14:paraId="3D2DF977" w14:textId="7EFDB261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1B034FC">
              <w:rPr>
                <w:b/>
                <w:bCs/>
                <w:color w:val="002060"/>
                <w:sz w:val="20"/>
                <w:szCs w:val="20"/>
              </w:rPr>
              <w:t>Wh</w:t>
            </w:r>
            <w:r w:rsidRPr="01B034FC" w:rsidR="1E300803">
              <w:rPr>
                <w:b/>
                <w:bCs/>
                <w:color w:val="002060"/>
                <w:sz w:val="20"/>
                <w:szCs w:val="20"/>
              </w:rPr>
              <w:t>at big teeth you have!</w:t>
            </w:r>
          </w:p>
          <w:p w:rsidR="00226E0A" w:rsidP="009C7AA8" w:rsidRDefault="00226E0A" w14:paraId="0BE421F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226E0A" w:rsidP="009C7AA8" w:rsidRDefault="00226E0A" w14:paraId="3268AE4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226E0A" w:rsidP="009C7AA8" w:rsidRDefault="001053EE" w14:paraId="27481348" w14:textId="0EBDDA4C">
            <w:pPr>
              <w:jc w:val="center"/>
              <w:rPr>
                <w:sz w:val="20"/>
                <w:szCs w:val="20"/>
              </w:rPr>
            </w:pPr>
            <w:r w:rsidRPr="01B034FC">
              <w:rPr>
                <w:b/>
                <w:bCs/>
                <w:sz w:val="20"/>
                <w:szCs w:val="20"/>
              </w:rPr>
              <w:t xml:space="preserve">Science: </w:t>
            </w:r>
            <w:r w:rsidRPr="01B034FC">
              <w:rPr>
                <w:sz w:val="20"/>
                <w:szCs w:val="20"/>
              </w:rPr>
              <w:t xml:space="preserve">Animals including humans </w:t>
            </w:r>
            <w:r w:rsidRPr="01B034FC" w:rsidR="006D2B9B">
              <w:rPr>
                <w:sz w:val="20"/>
                <w:szCs w:val="20"/>
              </w:rPr>
              <w:t>–</w:t>
            </w:r>
            <w:r w:rsidRPr="01B034FC">
              <w:rPr>
                <w:sz w:val="20"/>
                <w:szCs w:val="20"/>
              </w:rPr>
              <w:t xml:space="preserve"> </w:t>
            </w:r>
            <w:r w:rsidRPr="01B034FC" w:rsidR="5730B1A6">
              <w:rPr>
                <w:sz w:val="20"/>
                <w:szCs w:val="20"/>
              </w:rPr>
              <w:t>teeth</w:t>
            </w:r>
          </w:p>
          <w:p w:rsidR="004462AF" w:rsidP="009C7AA8" w:rsidRDefault="004462AF" w14:paraId="76501BB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4C38BC" w:rsidP="009C7AA8" w:rsidRDefault="004C38BC" w14:paraId="7D9184CB" w14:textId="7B7F7F7B">
            <w:pPr>
              <w:jc w:val="center"/>
              <w:rPr>
                <w:sz w:val="20"/>
                <w:szCs w:val="20"/>
              </w:rPr>
            </w:pPr>
            <w:r w:rsidRPr="00EA42C8">
              <w:rPr>
                <w:b/>
                <w:sz w:val="20"/>
                <w:szCs w:val="20"/>
              </w:rPr>
              <w:t xml:space="preserve">Text Driver 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: Hansel and Gretel (Michael Morpurgo)</w:t>
            </w:r>
          </w:p>
          <w:p w:rsidR="004C38BC" w:rsidP="009C7AA8" w:rsidRDefault="004C38BC" w14:paraId="6A23E656" w14:textId="77777777">
            <w:pPr>
              <w:jc w:val="center"/>
              <w:rPr>
                <w:sz w:val="20"/>
                <w:szCs w:val="20"/>
              </w:rPr>
            </w:pPr>
            <w:r w:rsidRPr="00EA42C8">
              <w:rPr>
                <w:b/>
                <w:sz w:val="20"/>
                <w:szCs w:val="20"/>
              </w:rPr>
              <w:t>COURAGE</w:t>
            </w:r>
            <w:r>
              <w:rPr>
                <w:sz w:val="20"/>
                <w:szCs w:val="20"/>
              </w:rPr>
              <w:t xml:space="preserve"> (Core Value)</w:t>
            </w:r>
          </w:p>
          <w:p w:rsidR="005357A6" w:rsidP="009C7AA8" w:rsidRDefault="005F4B92" w14:paraId="3270615E" w14:textId="0F73F643">
            <w:pPr>
              <w:jc w:val="center"/>
              <w:rPr>
                <w:sz w:val="20"/>
                <w:szCs w:val="20"/>
              </w:rPr>
            </w:pPr>
            <w:r w:rsidRPr="005F4B92">
              <w:rPr>
                <w:b/>
                <w:bCs/>
                <w:sz w:val="20"/>
                <w:szCs w:val="20"/>
              </w:rPr>
              <w:t>DIVERSITY</w:t>
            </w:r>
            <w:r>
              <w:rPr>
                <w:sz w:val="20"/>
                <w:szCs w:val="20"/>
              </w:rPr>
              <w:t xml:space="preserve"> (Big Idea</w:t>
            </w:r>
            <w:r w:rsidR="00473F1A">
              <w:rPr>
                <w:sz w:val="20"/>
                <w:szCs w:val="20"/>
              </w:rPr>
              <w:t>)</w:t>
            </w:r>
          </w:p>
          <w:p w:rsidRPr="0067653E" w:rsidR="00EF22E6" w:rsidP="009C7AA8" w:rsidRDefault="0067653E" w14:paraId="36CB8099" w14:textId="19B201B6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67653E">
              <w:rPr>
                <w:b/>
                <w:bCs/>
                <w:color w:val="002060"/>
                <w:sz w:val="20"/>
                <w:szCs w:val="20"/>
              </w:rPr>
              <w:t>SELF-MIRROR</w:t>
            </w:r>
          </w:p>
          <w:p w:rsidR="00EF22E6" w:rsidP="009C7AA8" w:rsidRDefault="00EF22E6" w14:paraId="067B539D" w14:textId="77777777">
            <w:pPr>
              <w:jc w:val="center"/>
              <w:rPr>
                <w:sz w:val="20"/>
                <w:szCs w:val="20"/>
              </w:rPr>
            </w:pPr>
          </w:p>
          <w:p w:rsidR="00EF22E6" w:rsidP="009C7AA8" w:rsidRDefault="00EF22E6" w14:paraId="67CFD275" w14:textId="77777777">
            <w:pPr>
              <w:jc w:val="center"/>
              <w:rPr>
                <w:sz w:val="20"/>
                <w:szCs w:val="20"/>
              </w:rPr>
            </w:pPr>
          </w:p>
          <w:p w:rsidR="00EF22E6" w:rsidP="009C7AA8" w:rsidRDefault="0C8CD391" w14:paraId="1A9427B7" w14:textId="09B6CC4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D35566B" wp14:editId="7749B9EA">
                  <wp:extent cx="809625" cy="1029970"/>
                  <wp:effectExtent l="0" t="0" r="9525" b="0"/>
                  <wp:docPr id="861507379" name="Picture 115632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632214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22E6" w:rsidP="009C7AA8" w:rsidRDefault="00EF22E6" w14:paraId="4698FDDF" w14:textId="77777777">
            <w:pPr>
              <w:jc w:val="center"/>
              <w:rPr>
                <w:sz w:val="20"/>
                <w:szCs w:val="20"/>
              </w:rPr>
            </w:pPr>
          </w:p>
          <w:p w:rsidR="00EF22E6" w:rsidP="009C7AA8" w:rsidRDefault="00EF22E6" w14:paraId="7F041E75" w14:textId="77777777">
            <w:pPr>
              <w:jc w:val="center"/>
              <w:rPr>
                <w:sz w:val="20"/>
                <w:szCs w:val="20"/>
              </w:rPr>
            </w:pPr>
          </w:p>
          <w:p w:rsidR="00EF22E6" w:rsidP="009C7AA8" w:rsidRDefault="00EF22E6" w14:paraId="21360582" w14:textId="77777777">
            <w:pPr>
              <w:jc w:val="center"/>
              <w:rPr>
                <w:sz w:val="20"/>
                <w:szCs w:val="20"/>
              </w:rPr>
            </w:pPr>
          </w:p>
          <w:p w:rsidR="004C38BC" w:rsidP="009C7AA8" w:rsidRDefault="004C38BC" w14:paraId="3B351F99" w14:textId="02C41C78">
            <w:pPr>
              <w:jc w:val="center"/>
              <w:rPr>
                <w:sz w:val="20"/>
                <w:szCs w:val="20"/>
              </w:rPr>
            </w:pPr>
          </w:p>
          <w:p w:rsidR="004C38BC" w:rsidP="009C7AA8" w:rsidRDefault="004C38BC" w14:paraId="22A155DD" w14:textId="3E33DB1A">
            <w:pPr>
              <w:jc w:val="center"/>
              <w:rPr>
                <w:sz w:val="20"/>
                <w:szCs w:val="20"/>
              </w:rPr>
            </w:pPr>
            <w:r w:rsidRPr="00EA42C8">
              <w:rPr>
                <w:b/>
                <w:sz w:val="20"/>
                <w:szCs w:val="20"/>
              </w:rPr>
              <w:t>parallel texts:</w:t>
            </w:r>
            <w:r>
              <w:rPr>
                <w:sz w:val="20"/>
                <w:szCs w:val="20"/>
              </w:rPr>
              <w:t xml:space="preserve"> other versions of Hansel and Gretel, fairy tales</w:t>
            </w:r>
          </w:p>
          <w:p w:rsidR="00473F1A" w:rsidP="009C7AA8" w:rsidRDefault="00473F1A" w14:paraId="1DD313D2" w14:textId="77777777">
            <w:pPr>
              <w:jc w:val="center"/>
              <w:rPr>
                <w:sz w:val="20"/>
                <w:szCs w:val="20"/>
              </w:rPr>
            </w:pPr>
          </w:p>
          <w:p w:rsidR="00C96205" w:rsidP="009C7AA8" w:rsidRDefault="00C96205" w14:paraId="647938F2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C96205" w:rsidP="009C7AA8" w:rsidRDefault="00C96205" w14:paraId="749707F3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D62220" w:rsidP="6C6E608D" w:rsidRDefault="00D62220" w14:paraId="0BB6DCDF" w14:textId="21FDB2D3">
            <w:pPr>
              <w:jc w:val="center"/>
              <w:rPr>
                <w:sz w:val="20"/>
                <w:szCs w:val="20"/>
              </w:rPr>
            </w:pPr>
            <w:r w:rsidRPr="6C6E608D">
              <w:rPr>
                <w:b/>
                <w:bCs/>
                <w:sz w:val="20"/>
                <w:szCs w:val="20"/>
              </w:rPr>
              <w:t>Text Driver B:</w:t>
            </w:r>
            <w:r w:rsidRPr="6C6E608D">
              <w:rPr>
                <w:sz w:val="20"/>
                <w:szCs w:val="20"/>
              </w:rPr>
              <w:t xml:space="preserve"> </w:t>
            </w:r>
            <w:r w:rsidRPr="6C6E608D">
              <w:rPr>
                <w:i/>
                <w:iCs/>
                <w:sz w:val="20"/>
                <w:szCs w:val="20"/>
              </w:rPr>
              <w:t xml:space="preserve">Into the Forest </w:t>
            </w:r>
            <w:r w:rsidRPr="6C6E608D">
              <w:rPr>
                <w:sz w:val="20"/>
                <w:szCs w:val="20"/>
              </w:rPr>
              <w:t>by Anthony Browne</w:t>
            </w:r>
          </w:p>
          <w:p w:rsidRPr="00F519A5" w:rsidR="00D62220" w:rsidP="009C7AA8" w:rsidRDefault="00D62220" w14:paraId="2A72D92A" w14:textId="45C161B6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D62220" w:rsidP="009C7AA8" w:rsidRDefault="00D62220" w14:paraId="1301DAF8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ENVIRONMENT </w:t>
            </w:r>
            <w:r w:rsidRPr="00F519A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F519A5" w:rsidR="00D62220" w:rsidP="009C7AA8" w:rsidRDefault="00D62220" w14:paraId="493A13FD" w14:textId="77777777">
            <w:pPr>
              <w:jc w:val="center"/>
              <w:rPr>
                <w:i/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066156B" wp14:editId="59CDE232">
                  <wp:extent cx="895350" cy="82811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154" cy="83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519A5" w:rsidR="00D62220" w:rsidP="009C7AA8" w:rsidRDefault="00D62220" w14:paraId="541DBE14" w14:textId="77777777">
            <w:pPr>
              <w:jc w:val="center"/>
              <w:rPr>
                <w:i/>
                <w:sz w:val="20"/>
                <w:szCs w:val="20"/>
              </w:rPr>
            </w:pPr>
          </w:p>
          <w:p w:rsidRPr="00F519A5" w:rsidR="00D62220" w:rsidP="009C7AA8" w:rsidRDefault="00D62220" w14:paraId="1411F80F" w14:textId="42F0D181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Hide and Seek, Voices in the Park by Anthony Browne AUTHOR STUDY</w:t>
            </w:r>
          </w:p>
          <w:p w:rsidR="00473F1A" w:rsidP="009C7AA8" w:rsidRDefault="00473F1A" w14:paraId="77C59EF0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6D4A0E" w:rsidP="009C7AA8" w:rsidRDefault="006D4A0E" w14:paraId="3CF2D8B6" w14:textId="116D80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D141CB" w:rsidP="009C7AA8" w:rsidRDefault="00D141CB" w14:paraId="4CB0000E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1B330D" w:rsidR="00DB452A" w:rsidP="009C7AA8" w:rsidRDefault="00DB452A" w14:paraId="0D1933E7" w14:textId="7777777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1B330D">
              <w:rPr>
                <w:b/>
                <w:color w:val="002060"/>
                <w:sz w:val="20"/>
                <w:szCs w:val="20"/>
              </w:rPr>
              <w:t>Were the Vikings raiders or traders?</w:t>
            </w:r>
          </w:p>
          <w:p w:rsidRPr="00F519A5" w:rsidR="00DB452A" w:rsidP="009C7AA8" w:rsidRDefault="00DB452A" w14:paraId="1AE8E97B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DB452A" w:rsidP="6C6E608D" w:rsidRDefault="00DB452A" w14:paraId="7451CEE0" w14:textId="6392A5E9">
            <w:pPr>
              <w:jc w:val="center"/>
              <w:rPr>
                <w:b/>
                <w:bCs/>
                <w:sz w:val="20"/>
                <w:szCs w:val="20"/>
              </w:rPr>
            </w:pPr>
            <w:r w:rsidRPr="6C6E608D">
              <w:rPr>
                <w:b/>
                <w:bCs/>
                <w:sz w:val="20"/>
                <w:szCs w:val="20"/>
              </w:rPr>
              <w:t xml:space="preserve">history: </w:t>
            </w:r>
            <w:r w:rsidRPr="6C6E608D">
              <w:rPr>
                <w:sz w:val="20"/>
                <w:szCs w:val="20"/>
              </w:rPr>
              <w:t xml:space="preserve">conflict (Viking and </w:t>
            </w:r>
            <w:r w:rsidRPr="6C6E608D" w:rsidR="591AEBDC">
              <w:rPr>
                <w:sz w:val="20"/>
                <w:szCs w:val="20"/>
              </w:rPr>
              <w:t>Anglo-Saxon</w:t>
            </w:r>
            <w:r w:rsidRPr="6C6E608D">
              <w:rPr>
                <w:sz w:val="20"/>
                <w:szCs w:val="20"/>
              </w:rPr>
              <w:t xml:space="preserve"> conflict) and interpretation of the past</w:t>
            </w:r>
          </w:p>
          <w:p w:rsidRPr="00F519A5" w:rsidR="00DB452A" w:rsidP="009C7AA8" w:rsidRDefault="00DB452A" w14:paraId="017A5440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DB452A" w:rsidP="009C7AA8" w:rsidRDefault="00DB452A" w14:paraId="4CFECBE1" w14:textId="2F01CB63">
            <w:pPr>
              <w:jc w:val="center"/>
              <w:rPr>
                <w:sz w:val="20"/>
                <w:szCs w:val="20"/>
              </w:rPr>
            </w:pPr>
            <w:r w:rsidRPr="385F2E1B">
              <w:rPr>
                <w:b/>
                <w:bCs/>
                <w:sz w:val="20"/>
                <w:szCs w:val="20"/>
              </w:rPr>
              <w:t>Text driver</w:t>
            </w:r>
            <w:r w:rsidRPr="385F2E1B" w:rsidR="1B67E52D">
              <w:rPr>
                <w:b/>
                <w:bCs/>
                <w:sz w:val="20"/>
                <w:szCs w:val="20"/>
              </w:rPr>
              <w:t xml:space="preserve"> A</w:t>
            </w:r>
            <w:r w:rsidRPr="385F2E1B">
              <w:rPr>
                <w:b/>
                <w:bCs/>
                <w:sz w:val="20"/>
                <w:szCs w:val="20"/>
              </w:rPr>
              <w:t>:</w:t>
            </w:r>
            <w:r w:rsidRPr="385F2E1B">
              <w:rPr>
                <w:sz w:val="20"/>
                <w:szCs w:val="20"/>
              </w:rPr>
              <w:t xml:space="preserve">  </w:t>
            </w:r>
            <w:r w:rsidRPr="385F2E1B" w:rsidR="00915B49">
              <w:rPr>
                <w:sz w:val="20"/>
                <w:szCs w:val="20"/>
              </w:rPr>
              <w:t>How to Train your Dragon – Cressida Cowell</w:t>
            </w:r>
          </w:p>
          <w:p w:rsidRPr="00F519A5" w:rsidR="00DB452A" w:rsidP="009C7AA8" w:rsidRDefault="00DB452A" w14:paraId="65E04C28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="00DB452A" w:rsidP="009C7AA8" w:rsidRDefault="00DB452A" w14:paraId="68D68288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FELLOWSHIP</w:t>
            </w:r>
            <w:r w:rsidRPr="00F519A5">
              <w:rPr>
                <w:sz w:val="20"/>
                <w:szCs w:val="20"/>
              </w:rPr>
              <w:t xml:space="preserve"> (Core value)</w:t>
            </w:r>
            <w:r w:rsidRPr="00F519A5">
              <w:rPr>
                <w:sz w:val="20"/>
                <w:szCs w:val="20"/>
              </w:rPr>
              <w:br/>
            </w:r>
            <w:r w:rsidRPr="00F519A5">
              <w:rPr>
                <w:b/>
                <w:sz w:val="20"/>
                <w:szCs w:val="20"/>
              </w:rPr>
              <w:t>CONFLICT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67653E" w:rsidR="0067653E" w:rsidP="009C7AA8" w:rsidRDefault="0067653E" w14:paraId="4182EFD6" w14:textId="31573B87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67653E">
              <w:rPr>
                <w:b/>
                <w:bCs/>
                <w:color w:val="002060"/>
                <w:sz w:val="20"/>
                <w:szCs w:val="20"/>
              </w:rPr>
              <w:t>OTHERS-DOOR</w:t>
            </w:r>
          </w:p>
          <w:p w:rsidR="00DB452A" w:rsidP="009C7AA8" w:rsidRDefault="00695AE5" w14:paraId="085A79BF" w14:textId="52802029">
            <w:pPr>
              <w:jc w:val="center"/>
              <w:rPr>
                <w:noProof/>
                <w:lang w:eastAsia="en-GB"/>
              </w:rPr>
            </w:pPr>
            <w:r w:rsidRPr="00695AE5">
              <w:rPr>
                <w:noProof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17433EE1" wp14:editId="4B58FBE8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93980</wp:posOffset>
                  </wp:positionV>
                  <wp:extent cx="752475" cy="1155270"/>
                  <wp:effectExtent l="0" t="0" r="0" b="6985"/>
                  <wp:wrapNone/>
                  <wp:docPr id="13818478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847834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55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B452A" w:rsidP="009C7AA8" w:rsidRDefault="00DB452A" w14:paraId="7821CA10" w14:textId="4081E6CD">
            <w:pPr>
              <w:jc w:val="center"/>
              <w:rPr>
                <w:noProof/>
                <w:lang w:eastAsia="en-GB"/>
              </w:rPr>
            </w:pPr>
          </w:p>
          <w:p w:rsidR="00DB452A" w:rsidP="009C7AA8" w:rsidRDefault="00DB452A" w14:paraId="1946D7ED" w14:textId="77777777">
            <w:pPr>
              <w:jc w:val="center"/>
              <w:rPr>
                <w:noProof/>
                <w:lang w:eastAsia="en-GB"/>
              </w:rPr>
            </w:pPr>
          </w:p>
          <w:p w:rsidR="00695AE5" w:rsidP="009C7AA8" w:rsidRDefault="00695AE5" w14:paraId="036C27E9" w14:textId="77777777">
            <w:pPr>
              <w:jc w:val="center"/>
              <w:rPr>
                <w:noProof/>
                <w:lang w:eastAsia="en-GB"/>
              </w:rPr>
            </w:pPr>
          </w:p>
          <w:p w:rsidR="00695AE5" w:rsidP="009C7AA8" w:rsidRDefault="00695AE5" w14:paraId="26F8CB25" w14:textId="77777777">
            <w:pPr>
              <w:jc w:val="center"/>
              <w:rPr>
                <w:noProof/>
                <w:lang w:eastAsia="en-GB"/>
              </w:rPr>
            </w:pPr>
          </w:p>
          <w:p w:rsidR="00695AE5" w:rsidP="009C7AA8" w:rsidRDefault="00695AE5" w14:paraId="5EA8D789" w14:textId="77777777">
            <w:pPr>
              <w:jc w:val="center"/>
              <w:rPr>
                <w:noProof/>
                <w:lang w:eastAsia="en-GB"/>
              </w:rPr>
            </w:pPr>
          </w:p>
          <w:p w:rsidR="00695AE5" w:rsidP="009C7AA8" w:rsidRDefault="00695AE5" w14:paraId="51238E3C" w14:textId="77777777">
            <w:pPr>
              <w:jc w:val="center"/>
              <w:rPr>
                <w:noProof/>
                <w:lang w:eastAsia="en-GB"/>
              </w:rPr>
            </w:pPr>
          </w:p>
          <w:p w:rsidRPr="00F519A5" w:rsidR="00DB452A" w:rsidP="009C7AA8" w:rsidRDefault="00DB452A" w14:paraId="31DA26B2" w14:textId="77777777">
            <w:pPr>
              <w:jc w:val="center"/>
              <w:rPr>
                <w:sz w:val="20"/>
                <w:szCs w:val="20"/>
              </w:rPr>
            </w:pPr>
          </w:p>
          <w:p w:rsidR="00DB452A" w:rsidP="009C7AA8" w:rsidRDefault="00DB452A" w14:paraId="11FD3BCD" w14:textId="27685A75">
            <w:pPr>
              <w:jc w:val="center"/>
              <w:rPr>
                <w:sz w:val="20"/>
                <w:szCs w:val="20"/>
              </w:rPr>
            </w:pPr>
            <w:r w:rsidRPr="385F2E1B">
              <w:rPr>
                <w:b/>
                <w:bCs/>
                <w:sz w:val="20"/>
                <w:szCs w:val="20"/>
              </w:rPr>
              <w:t>parallel texts:</w:t>
            </w:r>
            <w:r w:rsidRPr="385F2E1B">
              <w:rPr>
                <w:sz w:val="20"/>
                <w:szCs w:val="20"/>
              </w:rPr>
              <w:t xml:space="preserve"> The Saga of Erik the Viking, Vikings in 30 seconds, There’s a Viking in my bed, Who were the Vikings?</w:t>
            </w:r>
          </w:p>
          <w:p w:rsidR="385F2E1B" w:rsidP="385F2E1B" w:rsidRDefault="385F2E1B" w14:paraId="237D20BE" w14:textId="47DB75FF">
            <w:pPr>
              <w:jc w:val="center"/>
              <w:rPr>
                <w:sz w:val="20"/>
                <w:szCs w:val="20"/>
              </w:rPr>
            </w:pPr>
          </w:p>
          <w:p w:rsidR="5B11D671" w:rsidP="385F2E1B" w:rsidRDefault="5B11D671" w14:paraId="7205472D" w14:textId="16F2F355">
            <w:pPr>
              <w:jc w:val="center"/>
              <w:rPr>
                <w:sz w:val="20"/>
                <w:szCs w:val="20"/>
              </w:rPr>
            </w:pPr>
            <w:r w:rsidRPr="385F2E1B">
              <w:rPr>
                <w:b/>
                <w:bCs/>
                <w:sz w:val="20"/>
                <w:szCs w:val="20"/>
              </w:rPr>
              <w:t xml:space="preserve">Text driver B: </w:t>
            </w:r>
            <w:r w:rsidRPr="385F2E1B">
              <w:rPr>
                <w:sz w:val="20"/>
                <w:szCs w:val="20"/>
              </w:rPr>
              <w:t>Beowulf by Michael Morpurgo</w:t>
            </w:r>
          </w:p>
          <w:p w:rsidR="5B11D671" w:rsidP="385F2E1B" w:rsidRDefault="5B11D671" w14:paraId="48D889E7" w14:textId="047ED881">
            <w:pPr>
              <w:jc w:val="center"/>
              <w:rPr>
                <w:sz w:val="20"/>
                <w:szCs w:val="20"/>
              </w:rPr>
            </w:pPr>
            <w:r w:rsidRPr="385F2E1B">
              <w:rPr>
                <w:b/>
                <w:bCs/>
                <w:sz w:val="20"/>
                <w:szCs w:val="20"/>
              </w:rPr>
              <w:t xml:space="preserve">COURAGE </w:t>
            </w:r>
            <w:r w:rsidRPr="385F2E1B">
              <w:rPr>
                <w:sz w:val="20"/>
                <w:szCs w:val="20"/>
              </w:rPr>
              <w:t>(core value)</w:t>
            </w:r>
          </w:p>
          <w:p w:rsidR="5B11D671" w:rsidP="385F2E1B" w:rsidRDefault="5B11D671" w14:paraId="150091BC" w14:textId="0AAA1052">
            <w:pPr>
              <w:jc w:val="center"/>
              <w:rPr>
                <w:sz w:val="20"/>
                <w:szCs w:val="20"/>
              </w:rPr>
            </w:pPr>
            <w:r w:rsidRPr="385F2E1B">
              <w:rPr>
                <w:b/>
                <w:bCs/>
                <w:sz w:val="20"/>
                <w:szCs w:val="20"/>
              </w:rPr>
              <w:t xml:space="preserve">FELLOWSHIP </w:t>
            </w:r>
            <w:r w:rsidRPr="385F2E1B">
              <w:rPr>
                <w:sz w:val="20"/>
                <w:szCs w:val="20"/>
              </w:rPr>
              <w:t>(core value)</w:t>
            </w:r>
          </w:p>
          <w:p w:rsidR="5B11D671" w:rsidP="385F2E1B" w:rsidRDefault="5B11D671" w14:paraId="1CE32472" w14:textId="79F95086">
            <w:pPr>
              <w:jc w:val="center"/>
              <w:rPr>
                <w:sz w:val="20"/>
                <w:szCs w:val="20"/>
              </w:rPr>
            </w:pPr>
            <w:r w:rsidRPr="385F2E1B">
              <w:rPr>
                <w:b/>
                <w:bCs/>
                <w:sz w:val="20"/>
                <w:szCs w:val="20"/>
              </w:rPr>
              <w:t xml:space="preserve">CONFLICT </w:t>
            </w:r>
            <w:r w:rsidRPr="385F2E1B">
              <w:rPr>
                <w:sz w:val="20"/>
                <w:szCs w:val="20"/>
              </w:rPr>
              <w:t>(Big values)</w:t>
            </w:r>
          </w:p>
          <w:p w:rsidR="5B11D671" w:rsidP="385F2E1B" w:rsidRDefault="5B11D671" w14:paraId="4FF274A9" w14:textId="1C46FA3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E8187D" wp14:editId="70FD3571">
                  <wp:extent cx="806813" cy="1228725"/>
                  <wp:effectExtent l="0" t="0" r="0" b="0"/>
                  <wp:docPr id="38649668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496686" name="Picture 386496686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813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5F2E1B" w:rsidP="385F2E1B" w:rsidRDefault="385F2E1B" w14:paraId="643EBA7E" w14:textId="3961F340">
            <w:pPr>
              <w:jc w:val="center"/>
            </w:pPr>
          </w:p>
          <w:p w:rsidR="5B11D671" w:rsidP="385F2E1B" w:rsidRDefault="5B11D671" w14:paraId="30F7767E" w14:textId="6290F7C2">
            <w:pPr>
              <w:jc w:val="center"/>
            </w:pPr>
            <w:r w:rsidRPr="385F2E1B">
              <w:rPr>
                <w:b/>
                <w:bCs/>
              </w:rPr>
              <w:t xml:space="preserve">Parallel text: </w:t>
            </w:r>
            <w:r w:rsidR="13709E68">
              <w:t>Sir Gawain and the Green Knight by Michael Morpurgo</w:t>
            </w:r>
          </w:p>
          <w:p w:rsidR="385F2E1B" w:rsidP="385F2E1B" w:rsidRDefault="385F2E1B" w14:paraId="63156163" w14:textId="6110C3AA">
            <w:pPr>
              <w:jc w:val="center"/>
              <w:rPr>
                <w:sz w:val="20"/>
                <w:szCs w:val="20"/>
              </w:rPr>
            </w:pPr>
          </w:p>
          <w:p w:rsidR="008D1FB0" w:rsidP="009C7AA8" w:rsidRDefault="008D1FB0" w14:paraId="6C5D8FCB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Pr="00F519A5" w:rsidR="00283F7B" w:rsidP="009C7AA8" w:rsidRDefault="00283F7B" w14:paraId="0FB78278" w14:textId="18370FED">
            <w:pPr>
              <w:spacing w:line="259" w:lineRule="auto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283F7B" w:rsidP="009C7AA8" w:rsidRDefault="00283F7B" w14:paraId="7C295F42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023CB4" w:rsidR="00283F7B" w:rsidP="009C7AA8" w:rsidRDefault="00023CB4" w14:paraId="5A385B57" w14:textId="18E0305A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023CB4">
              <w:rPr>
                <w:b/>
                <w:bCs/>
                <w:color w:val="002060"/>
                <w:sz w:val="20"/>
                <w:szCs w:val="20"/>
              </w:rPr>
              <w:t>How does it go round and round</w:t>
            </w:r>
            <w:r w:rsidRPr="00023CB4" w:rsidR="00E20FC6">
              <w:rPr>
                <w:b/>
                <w:bCs/>
                <w:color w:val="002060"/>
                <w:sz w:val="20"/>
                <w:szCs w:val="20"/>
              </w:rPr>
              <w:t>?</w:t>
            </w:r>
          </w:p>
          <w:p w:rsidRPr="00F519A5" w:rsidR="00E20FC6" w:rsidP="009C7AA8" w:rsidRDefault="00E20FC6" w14:paraId="56F982A5" w14:textId="77777777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Pr="00F519A5" w:rsidR="00723775" w:rsidP="009C7AA8" w:rsidRDefault="00723775" w14:paraId="6B644A94" w14:textId="3CDCCF06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science:</w:t>
            </w:r>
            <w:r w:rsidRPr="00F519A5">
              <w:rPr>
                <w:sz w:val="20"/>
                <w:szCs w:val="20"/>
              </w:rPr>
              <w:t xml:space="preserve"> States of matter, including the water cycle</w:t>
            </w:r>
          </w:p>
          <w:p w:rsidRPr="00F519A5" w:rsidR="00723775" w:rsidP="009C7AA8" w:rsidRDefault="00723775" w14:paraId="018DF55F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723775" w:rsidP="009C7AA8" w:rsidRDefault="00723775" w14:paraId="3E0AFCAD" w14:textId="3C92E0C5">
            <w:pPr>
              <w:jc w:val="center"/>
              <w:rPr>
                <w:sz w:val="20"/>
                <w:szCs w:val="20"/>
              </w:rPr>
            </w:pPr>
            <w:r w:rsidRPr="6C6E608D">
              <w:rPr>
                <w:b/>
                <w:bCs/>
                <w:sz w:val="20"/>
                <w:szCs w:val="20"/>
              </w:rPr>
              <w:t>Text Driver A:</w:t>
            </w:r>
            <w:r w:rsidRPr="6C6E608D">
              <w:rPr>
                <w:sz w:val="20"/>
                <w:szCs w:val="20"/>
              </w:rPr>
              <w:t xml:space="preserve"> </w:t>
            </w:r>
            <w:r w:rsidRPr="6C6E608D">
              <w:rPr>
                <w:i/>
                <w:iCs/>
                <w:sz w:val="20"/>
                <w:szCs w:val="20"/>
              </w:rPr>
              <w:t xml:space="preserve">The Tempest </w:t>
            </w:r>
            <w:r w:rsidRPr="6C6E608D">
              <w:rPr>
                <w:sz w:val="20"/>
                <w:szCs w:val="20"/>
              </w:rPr>
              <w:t>by William Shakespeare</w:t>
            </w:r>
          </w:p>
          <w:p w:rsidRPr="00F519A5" w:rsidR="00723775" w:rsidP="009C7AA8" w:rsidRDefault="00723775" w14:paraId="468C5769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723775" w:rsidP="009C7AA8" w:rsidRDefault="00723775" w14:paraId="11021EEE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LOVE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723775" w:rsidP="009C7AA8" w:rsidRDefault="00723775" w14:paraId="19694464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723775" w:rsidP="009C7AA8" w:rsidRDefault="00723775" w14:paraId="76715F15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CONFLICT </w:t>
            </w:r>
            <w:r w:rsidRPr="00F519A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="00723775" w:rsidP="009C7AA8" w:rsidRDefault="00723775" w14:paraId="76598FA7" w14:textId="10CB3F5F">
            <w:pPr>
              <w:jc w:val="center"/>
              <w:rPr>
                <w:sz w:val="20"/>
                <w:szCs w:val="20"/>
              </w:rPr>
            </w:pPr>
            <w:r w:rsidRPr="7002D0E9">
              <w:rPr>
                <w:b/>
                <w:bCs/>
                <w:sz w:val="20"/>
                <w:szCs w:val="20"/>
              </w:rPr>
              <w:t>ENVIRONMENT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67653E" w:rsidR="0067653E" w:rsidP="009C7AA8" w:rsidRDefault="0067653E" w14:paraId="04ADCF84" w14:textId="026D0392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67653E">
              <w:rPr>
                <w:b/>
                <w:bCs/>
                <w:color w:val="002060"/>
                <w:sz w:val="20"/>
                <w:szCs w:val="20"/>
              </w:rPr>
              <w:t>BEYOND-CANDLE</w:t>
            </w:r>
          </w:p>
          <w:p w:rsidRPr="00F519A5" w:rsidR="00723775" w:rsidP="009C7AA8" w:rsidRDefault="00723775" w14:paraId="64E8F094" w14:textId="34B3CEF6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1A7C46" w14:paraId="5616209D" w14:textId="604AD6F5">
            <w:pPr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6F82F564" wp14:editId="37E7DD37">
                  <wp:simplePos x="0" y="0"/>
                  <wp:positionH relativeFrom="margin">
                    <wp:posOffset>323850</wp:posOffset>
                  </wp:positionH>
                  <wp:positionV relativeFrom="margin">
                    <wp:posOffset>2562225</wp:posOffset>
                  </wp:positionV>
                  <wp:extent cx="733425" cy="1120775"/>
                  <wp:effectExtent l="0" t="0" r="9525" b="317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12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3775" w:rsidP="009C7AA8" w:rsidRDefault="00723775" w14:paraId="2D92A14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2DF004E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3FDC5AD5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1702FCE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60F77D0A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2D986875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5F5B1813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4B4D4F48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BC522E" w14:paraId="19CA7D42" w14:textId="3ED4196D">
            <w:pPr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459C1">
              <w:rPr>
                <w:bCs/>
                <w:sz w:val="20"/>
                <w:szCs w:val="20"/>
              </w:rPr>
              <w:t xml:space="preserve">FLOOD by </w:t>
            </w:r>
            <w:r w:rsidRPr="00E459C1" w:rsidR="00E459C1">
              <w:rPr>
                <w:bCs/>
                <w:sz w:val="20"/>
                <w:szCs w:val="20"/>
              </w:rPr>
              <w:t>Alvaro Villa</w:t>
            </w:r>
          </w:p>
          <w:p w:rsidR="00723775" w:rsidP="009C7AA8" w:rsidRDefault="00C96205" w14:paraId="50B414C6" w14:textId="0C97B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F519A5">
              <w:rPr>
                <w:sz w:val="20"/>
                <w:szCs w:val="20"/>
              </w:rPr>
              <w:t>on-fiction texts about the water cycle</w:t>
            </w:r>
          </w:p>
          <w:p w:rsidR="00C96205" w:rsidP="009C7AA8" w:rsidRDefault="00C96205" w14:paraId="53F94802" w14:textId="74F47DC1">
            <w:pPr>
              <w:jc w:val="center"/>
              <w:rPr>
                <w:b/>
                <w:sz w:val="20"/>
                <w:szCs w:val="20"/>
              </w:rPr>
            </w:pPr>
          </w:p>
          <w:p w:rsidR="00283F7B" w:rsidP="009C7AA8" w:rsidRDefault="00723775" w14:paraId="754A5138" w14:textId="5FCD659F">
            <w:pPr>
              <w:jc w:val="center"/>
              <w:rPr>
                <w:b/>
                <w:bCs/>
                <w:sz w:val="20"/>
                <w:szCs w:val="20"/>
              </w:rPr>
            </w:pPr>
            <w:r w:rsidRPr="007D818B">
              <w:rPr>
                <w:b/>
                <w:bCs/>
                <w:sz w:val="20"/>
                <w:szCs w:val="20"/>
              </w:rPr>
              <w:t xml:space="preserve">Text Driver B: </w:t>
            </w:r>
            <w:r w:rsidRPr="007D818B">
              <w:rPr>
                <w:i/>
                <w:iCs/>
                <w:sz w:val="20"/>
                <w:szCs w:val="20"/>
              </w:rPr>
              <w:t>Kensuke’s Kingdom</w:t>
            </w:r>
            <w:r w:rsidRPr="007D818B">
              <w:rPr>
                <w:sz w:val="20"/>
                <w:szCs w:val="20"/>
              </w:rPr>
              <w:t xml:space="preserve"> by Michael Morpurgo (class reader)</w:t>
            </w:r>
          </w:p>
          <w:p w:rsidR="00283F7B" w:rsidP="009C7AA8" w:rsidRDefault="00283F7B" w14:paraId="2BFB8359" w14:textId="35D5243E">
            <w:pPr>
              <w:jc w:val="center"/>
              <w:rPr>
                <w:sz w:val="20"/>
                <w:szCs w:val="20"/>
              </w:rPr>
            </w:pPr>
          </w:p>
          <w:p w:rsidR="001A7C46" w:rsidP="385F2E1B" w:rsidRDefault="73518E1C" w14:paraId="36643F7B" w14:textId="7551E0C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CBB3044" wp14:editId="32E6C792">
                  <wp:extent cx="716094" cy="1076325"/>
                  <wp:effectExtent l="0" t="0" r="8255" b="0"/>
                  <wp:docPr id="1190958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68037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094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7C46" w:rsidP="308013D5" w:rsidRDefault="001A7C46" w14:paraId="1F6D95B9" w14:textId="7B9DA60A">
            <w:pPr>
              <w:jc w:val="center"/>
              <w:rPr>
                <w:b/>
                <w:bCs/>
                <w:sz w:val="20"/>
                <w:szCs w:val="20"/>
              </w:rPr>
            </w:pPr>
            <w:r w:rsidRPr="308013D5">
              <w:rPr>
                <w:b/>
                <w:bCs/>
                <w:sz w:val="20"/>
                <w:szCs w:val="20"/>
              </w:rPr>
              <w:t xml:space="preserve">Parallel texts: </w:t>
            </w:r>
            <w:r w:rsidRPr="308013D5">
              <w:rPr>
                <w:sz w:val="20"/>
                <w:szCs w:val="20"/>
              </w:rPr>
              <w:t>FLOOD by Alvaro Villa</w:t>
            </w:r>
          </w:p>
          <w:p w:rsidR="001A7C46" w:rsidP="009C7AA8" w:rsidRDefault="001A7C46" w14:paraId="4A15A98E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F519A5">
              <w:rPr>
                <w:sz w:val="20"/>
                <w:szCs w:val="20"/>
              </w:rPr>
              <w:t>on-fiction texts about the water cycle</w:t>
            </w:r>
          </w:p>
          <w:p w:rsidRPr="00F519A5" w:rsidR="00050142" w:rsidP="009C7AA8" w:rsidRDefault="00050142" w14:paraId="1FC39945" w14:textId="605C847E">
            <w:pPr>
              <w:jc w:val="center"/>
              <w:rPr>
                <w:sz w:val="20"/>
                <w:szCs w:val="20"/>
              </w:rPr>
            </w:pPr>
          </w:p>
        </w:tc>
      </w:tr>
      <w:tr w:rsidRPr="00F519A5" w:rsidR="00695AE5" w:rsidTr="50A1D4BD" w14:paraId="20E9DBB9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5071CB" w:rsidP="009C7AA8" w:rsidRDefault="005071CB" w14:paraId="71104AC5" w14:textId="61FD27E1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E032A2" w:rsidR="00E032A2" w:rsidP="009C7AA8" w:rsidRDefault="00691FBF" w14:paraId="1785AA59" w14:textId="589C944A">
            <w:pPr>
              <w:spacing w:after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People of God</w:t>
            </w:r>
          </w:p>
          <w:p w:rsidR="00E4767C" w:rsidP="009C7AA8" w:rsidRDefault="0007479D" w14:paraId="737C1333" w14:textId="65C06F4F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is it like to follow God</w:t>
            </w:r>
            <w:r w:rsidRPr="00E032A2" w:rsidR="00E4767C">
              <w:rPr>
                <w:bCs/>
                <w:sz w:val="20"/>
                <w:szCs w:val="20"/>
              </w:rPr>
              <w:t>?</w:t>
            </w:r>
          </w:p>
          <w:p w:rsidRPr="0077040A" w:rsidR="005071CB" w:rsidP="009C7AA8" w:rsidRDefault="00E032A2" w14:paraId="19115770" w14:textId="47D3D963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E032A2">
              <w:rPr>
                <w:bCs/>
                <w:sz w:val="20"/>
                <w:szCs w:val="20"/>
              </w:rPr>
              <w:t>(</w:t>
            </w:r>
            <w:r w:rsidRPr="00E032A2" w:rsidR="00D911D2">
              <w:rPr>
                <w:bCs/>
                <w:sz w:val="20"/>
                <w:szCs w:val="20"/>
              </w:rPr>
              <w:t>UC Unit</w:t>
            </w:r>
            <w:r w:rsidRPr="00E032A2">
              <w:rPr>
                <w:bCs/>
                <w:sz w:val="20"/>
                <w:szCs w:val="20"/>
              </w:rPr>
              <w:t xml:space="preserve"> 2</w:t>
            </w:r>
            <w:r w:rsidR="0007479D">
              <w:rPr>
                <w:bCs/>
                <w:sz w:val="20"/>
                <w:szCs w:val="20"/>
              </w:rPr>
              <w:t>A.2</w:t>
            </w:r>
            <w:r w:rsidRPr="00E032A2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E4767C" w:rsidR="00E4767C" w:rsidP="009C7AA8" w:rsidRDefault="00B2590A" w14:paraId="131E1153" w14:textId="3FD41862">
            <w:pPr>
              <w:spacing w:after="40"/>
              <w:jc w:val="center"/>
            </w:pPr>
            <w:r w:rsidRPr="50A1D4BD" w:rsidR="1AD204C6">
              <w:rPr>
                <w:b w:val="1"/>
                <w:bCs w:val="1"/>
                <w:sz w:val="20"/>
                <w:szCs w:val="20"/>
              </w:rPr>
              <w:t>Incarnation</w:t>
            </w:r>
          </w:p>
          <w:p w:rsidRPr="00E4767C" w:rsidR="00E4767C" w:rsidP="009C7AA8" w:rsidRDefault="00B2590A" w14:paraId="1E87A812" w14:textId="33E9281E">
            <w:pPr>
              <w:spacing w:after="40"/>
              <w:jc w:val="center"/>
            </w:pPr>
            <w:r w:rsidRPr="50A1D4BD" w:rsidR="74192476">
              <w:rPr>
                <w:sz w:val="20"/>
                <w:szCs w:val="20"/>
              </w:rPr>
              <w:t>Jesus: the light of the world</w:t>
            </w:r>
          </w:p>
          <w:p w:rsidRPr="00E4767C" w:rsidR="005071CB" w:rsidP="009C7AA8" w:rsidRDefault="00DC4E41" w14:paraId="49541E82" w14:textId="62EECE61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E4767C">
              <w:rPr>
                <w:bCs/>
                <w:sz w:val="20"/>
                <w:szCs w:val="20"/>
              </w:rPr>
              <w:t>(UC Incarnati</w:t>
            </w:r>
            <w:r w:rsidR="00BF2E9E">
              <w:rPr>
                <w:bCs/>
                <w:sz w:val="20"/>
                <w:szCs w:val="20"/>
              </w:rPr>
              <w:t xml:space="preserve">on Unit </w:t>
            </w:r>
            <w:r w:rsidR="00A92E3C">
              <w:rPr>
                <w:bCs/>
                <w:sz w:val="20"/>
                <w:szCs w:val="20"/>
              </w:rPr>
              <w:t>2A.3</w:t>
            </w:r>
            <w:r w:rsidRPr="00E4767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5C6192" w:rsidR="005C6192" w:rsidP="009C7AA8" w:rsidRDefault="005C6192" w14:paraId="2DE5389F" w14:textId="77777777">
            <w:pPr>
              <w:widowControl w:val="0"/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 w:rsidRPr="005C6192">
              <w:rPr>
                <w:rFonts w:ascii="Calibri" w:hAnsi="Calibri" w:eastAsia="Calibri" w:cs="Calibri"/>
                <w:b/>
                <w:sz w:val="20"/>
                <w:szCs w:val="20"/>
              </w:rPr>
              <w:t>Myth</w:t>
            </w:r>
          </w:p>
          <w:p w:rsidRPr="005C6192" w:rsidR="00DB6FFC" w:rsidP="009C7AA8" w:rsidRDefault="00A92E3C" w14:paraId="22E7E3C8" w14:textId="06CA257D">
            <w:pPr>
              <w:widowControl w:val="0"/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 w:rsidRPr="005C6192">
              <w:rPr>
                <w:rFonts w:ascii="Calibri" w:hAnsi="Calibri" w:eastAsia="Calibri" w:cs="Calibri"/>
                <w:bCs/>
                <w:sz w:val="20"/>
                <w:szCs w:val="20"/>
              </w:rPr>
              <w:t>Hinduism</w:t>
            </w:r>
          </w:p>
          <w:p w:rsidRPr="005071CB" w:rsidR="005071CB" w:rsidP="009C7AA8" w:rsidRDefault="00DB6FFC" w14:paraId="3B232B42" w14:textId="24CAA3ED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  <w:highlight w:val="cyan"/>
              </w:rPr>
            </w:pPr>
            <w:r w:rsidRPr="00234F22">
              <w:rPr>
                <w:rFonts w:ascii="Calibri" w:hAnsi="Calibri" w:eastAsia="Calibri" w:cs="Calibri"/>
                <w:bCs/>
                <w:sz w:val="20"/>
                <w:szCs w:val="20"/>
              </w:rPr>
              <w:t>(</w:t>
            </w:r>
            <w:r w:rsidR="00A92E3C">
              <w:rPr>
                <w:rFonts w:ascii="Calibri" w:hAnsi="Calibri" w:eastAsia="Calibri" w:cs="Calibri"/>
                <w:bCs/>
                <w:sz w:val="20"/>
                <w:szCs w:val="20"/>
              </w:rPr>
              <w:t>Living Difference</w:t>
            </w:r>
            <w:r w:rsidRPr="00234F22">
              <w:rPr>
                <w:rFonts w:ascii="Calibri" w:hAnsi="Calibri" w:eastAsia="Calibri" w:cs="Calibri"/>
                <w:bCs/>
                <w:sz w:val="20"/>
                <w:szCs w:val="20"/>
              </w:rPr>
              <w:t>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66907" w:rsidR="00466907" w:rsidP="009C7AA8" w:rsidRDefault="00114BD2" w14:paraId="333FC10B" w14:textId="60D10C23">
            <w:pPr>
              <w:spacing w:after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Salvation</w:t>
            </w:r>
          </w:p>
          <w:p w:rsidRPr="00466907" w:rsidR="00466907" w:rsidP="009C7AA8" w:rsidRDefault="00114BD2" w14:paraId="26E65117" w14:textId="331C5549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cross as a Christian symbol</w:t>
            </w:r>
          </w:p>
          <w:p w:rsidRPr="00C558F6" w:rsidR="005071CB" w:rsidP="009C7AA8" w:rsidRDefault="00466907" w14:paraId="4F3F4823" w14:textId="1AB64458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466907">
              <w:rPr>
                <w:bCs/>
                <w:sz w:val="20"/>
                <w:szCs w:val="20"/>
              </w:rPr>
              <w:t>(UC Unit 2</w:t>
            </w:r>
            <w:r w:rsidR="005962CE">
              <w:rPr>
                <w:bCs/>
                <w:sz w:val="20"/>
                <w:szCs w:val="20"/>
              </w:rPr>
              <w:t>A</w:t>
            </w:r>
            <w:r w:rsidRPr="00466907">
              <w:rPr>
                <w:bCs/>
                <w:sz w:val="20"/>
                <w:szCs w:val="20"/>
              </w:rPr>
              <w:t>.</w:t>
            </w:r>
            <w:r w:rsidR="00C558F6">
              <w:rPr>
                <w:bCs/>
                <w:sz w:val="20"/>
                <w:szCs w:val="20"/>
              </w:rPr>
              <w:t>1</w:t>
            </w:r>
            <w:r w:rsidRPr="00466907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E4767C" w:rsidR="00DB6FFC" w:rsidP="709C9644" w:rsidRDefault="13197DF6" w14:paraId="69BDF62A" w14:textId="51117BBF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09C9644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Ritual</w:t>
            </w:r>
          </w:p>
          <w:p w:rsidRPr="00E4767C" w:rsidR="00DB6FFC" w:rsidP="709C9644" w:rsidRDefault="13197DF6" w14:paraId="3799A138" w14:textId="3B9239BE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709C9644">
              <w:rPr>
                <w:rFonts w:ascii="Calibri" w:hAnsi="Calibri" w:eastAsia="Calibri" w:cs="Calibri"/>
                <w:sz w:val="20"/>
                <w:szCs w:val="20"/>
              </w:rPr>
              <w:t>Why and how do Jewish people celebrate Sukkot</w:t>
            </w:r>
            <w:r w:rsidRPr="709C9644" w:rsidR="00FB5706">
              <w:rPr>
                <w:rFonts w:ascii="Calibri" w:hAnsi="Calibri" w:eastAsia="Calibri" w:cs="Calibri"/>
                <w:sz w:val="20"/>
                <w:szCs w:val="20"/>
              </w:rPr>
              <w:t>?</w:t>
            </w:r>
          </w:p>
          <w:p w:rsidRPr="005071CB" w:rsidR="005071CB" w:rsidP="709C9644" w:rsidRDefault="00DB6FFC" w14:paraId="49BF334B" w14:textId="5C15AE04">
            <w:pPr>
              <w:widowControl w:val="0"/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709C9644">
              <w:rPr>
                <w:rFonts w:ascii="Calibri" w:hAnsi="Calibri" w:eastAsia="Calibri" w:cs="Calibri"/>
                <w:sz w:val="20"/>
                <w:szCs w:val="20"/>
              </w:rPr>
              <w:t>(</w:t>
            </w:r>
            <w:r w:rsidRPr="709C9644" w:rsidR="31FA30C5">
              <w:rPr>
                <w:rFonts w:ascii="Calibri" w:hAnsi="Calibri" w:eastAsia="Calibri" w:cs="Calibri"/>
                <w:sz w:val="20"/>
                <w:szCs w:val="20"/>
              </w:rPr>
              <w:t>Living difference)</w:t>
            </w: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42671" w:rsidR="00A42671" w:rsidP="009C7AA8" w:rsidRDefault="00376116" w14:paraId="19E0CEE1" w14:textId="49D15F53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sz w:val="20"/>
                <w:szCs w:val="20"/>
              </w:rPr>
              <w:t>Devotion</w:t>
            </w:r>
          </w:p>
          <w:p w:rsidRPr="00A42671" w:rsidR="00A42671" w:rsidP="009C7AA8" w:rsidRDefault="00376116" w14:paraId="5B06E5AB" w14:textId="18FC48C9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Hinduism</w:t>
            </w:r>
          </w:p>
          <w:p w:rsidRPr="005071CB" w:rsidR="005071CB" w:rsidP="009C7AA8" w:rsidRDefault="00A42671" w14:paraId="471F9026" w14:textId="55D4E105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  <w:highlight w:val="cyan"/>
              </w:rPr>
            </w:pPr>
            <w:r w:rsidRPr="00A42671">
              <w:rPr>
                <w:rFonts w:ascii="Calibri" w:hAnsi="Calibri" w:eastAsia="Calibri" w:cs="Calibri"/>
                <w:bCs/>
                <w:sz w:val="20"/>
                <w:szCs w:val="20"/>
              </w:rPr>
              <w:t>(</w:t>
            </w:r>
            <w:r w:rsidR="00DB6E11">
              <w:rPr>
                <w:rFonts w:ascii="Calibri" w:hAnsi="Calibri" w:eastAsia="Calibri" w:cs="Calibri"/>
                <w:bCs/>
                <w:sz w:val="20"/>
                <w:szCs w:val="20"/>
              </w:rPr>
              <w:t>Living Difference</w:t>
            </w:r>
            <w:r w:rsidRPr="00A42671">
              <w:rPr>
                <w:rFonts w:ascii="Calibri" w:hAnsi="Calibri" w:eastAsia="Calibri" w:cs="Calibri"/>
                <w:bCs/>
                <w:sz w:val="20"/>
                <w:szCs w:val="20"/>
              </w:rPr>
              <w:t>)</w:t>
            </w:r>
          </w:p>
        </w:tc>
      </w:tr>
      <w:tr w:rsidRPr="00F519A5" w:rsidR="00695AE5" w:rsidTr="50A1D4BD" w14:paraId="64B1695D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="007B58F3" w:rsidP="009C7AA8" w:rsidRDefault="007B58F3" w14:paraId="6C32345F" w14:textId="67F25493">
            <w:pPr>
              <w:spacing w:after="40"/>
              <w:jc w:val="center"/>
              <w:rPr>
                <w:sz w:val="20"/>
                <w:szCs w:val="20"/>
              </w:rPr>
            </w:pPr>
            <w:r w:rsidRPr="00346EC1">
              <w:rPr>
                <w:sz w:val="20"/>
                <w:szCs w:val="20"/>
              </w:rPr>
              <w:t>SAFEGUARDING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7A875169" w14:textId="227B0EC8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Teach computing unit: the Internet</w:t>
            </w:r>
          </w:p>
          <w:p w:rsidRPr="00BD5272" w:rsidR="007B58F3" w:rsidP="009C7AA8" w:rsidRDefault="007B58F3" w14:paraId="6AD7F233" w14:textId="6CB57DE8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3B73B193" w14:textId="3EE9482C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safety: showing respect on-line</w:t>
            </w:r>
          </w:p>
          <w:p w:rsidRPr="00BD5272" w:rsidR="007B58F3" w:rsidP="009C7AA8" w:rsidRDefault="007B58F3" w14:paraId="19003732" w14:textId="25D4AFF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7F119C6" w14:textId="2D3F41D4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Family and Relationships</w:t>
            </w:r>
          </w:p>
          <w:p w:rsidRPr="00BD5272" w:rsidR="007B58F3" w:rsidP="009C7AA8" w:rsidRDefault="007B58F3" w14:paraId="136DB9E9" w14:textId="0D9BDEC1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D101F10" w14:textId="5C0DD871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2F26D7BF" w14:textId="663631F8">
            <w:pPr>
              <w:spacing w:after="40"/>
              <w:jc w:val="center"/>
              <w:rPr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</w:t>
            </w:r>
          </w:p>
          <w:p w:rsidRPr="00BD5272" w:rsidR="007B58F3" w:rsidP="009C7AA8" w:rsidRDefault="007B58F3" w14:paraId="20C58DA6" w14:textId="3F3C0A77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304B892" w14:textId="5BEAA1F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DT: using tools safely</w:t>
            </w:r>
          </w:p>
          <w:p w:rsidRPr="00BD5272" w:rsidR="007B58F3" w:rsidP="009C7AA8" w:rsidRDefault="007B58F3" w14:paraId="3BEFA919" w14:textId="00A3DCA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0144A0E7" w14:textId="28E2BCE2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School trip: science museum</w:t>
            </w:r>
          </w:p>
          <w:p w:rsidRPr="00BD5272" w:rsidR="007B58F3" w:rsidP="009C7AA8" w:rsidRDefault="007B58F3" w14:paraId="5CD8D2CF" w14:textId="47CCB4D9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AB67868" w14:textId="6ECD1BB5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530D6BCD" w14:textId="41C68C6F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4E84A112" w14:textId="387F873B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Health and Wellbeing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1534F4C8" w14:textId="4B6EA8E9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Safety: Powerful Passwords</w:t>
            </w:r>
          </w:p>
          <w:p w:rsidRPr="00BD5272" w:rsidR="007B58F3" w:rsidP="009C7AA8" w:rsidRDefault="007B58F3" w14:paraId="1BA98FD6" w14:textId="37381B2D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1780E5F" w14:textId="4DACE9B6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DT: using tools safely</w:t>
            </w:r>
          </w:p>
          <w:p w:rsidRPr="00BD5272" w:rsidR="007B58F3" w:rsidP="009C7AA8" w:rsidRDefault="007B58F3" w14:paraId="377F894B" w14:textId="3F0B34C7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4482B773" w14:textId="7D8EC7CD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2D6F09EE" w14:textId="5250C26B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1241DD5" w14:textId="6993F7C2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Health and Wellbeing Citizenship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40CC7B57" w14:textId="6C94CA14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Safety: My on-line community</w:t>
            </w:r>
          </w:p>
          <w:p w:rsidRPr="00BD5272" w:rsidR="007B58F3" w:rsidP="009C7AA8" w:rsidRDefault="007B58F3" w14:paraId="6D0F57C6" w14:textId="72AF14F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3557E65" w14:textId="23196418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Gardening: Using Tools safely</w:t>
            </w:r>
          </w:p>
          <w:p w:rsidRPr="00BD5272" w:rsidR="007B58F3" w:rsidP="009C7AA8" w:rsidRDefault="007B58F3" w14:paraId="6655DE87" w14:textId="030E05AB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2FEACEF" w14:textId="2021A5E4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55A5275E" w14:textId="133D2784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003FD9CD" w14:textId="1B492A5A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DT: using tools safely</w:t>
            </w:r>
          </w:p>
          <w:p w:rsidRPr="00BD5272" w:rsidR="007B58F3" w:rsidP="009C7AA8" w:rsidRDefault="007B58F3" w14:paraId="5721EF20" w14:textId="240E489D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71995C9A" w14:textId="45E5E602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Citizenship</w:t>
            </w: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4CD9861E" w14:textId="1FB5ADD3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Safety: My on-line community</w:t>
            </w:r>
          </w:p>
          <w:p w:rsidRPr="00BD5272" w:rsidR="007B58F3" w:rsidP="009C7AA8" w:rsidRDefault="007B58F3" w14:paraId="47D15C75" w14:textId="2BE341DB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74F18D8A" w14:textId="17DA3BFD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Teach Computing: Photo Editing</w:t>
            </w:r>
          </w:p>
          <w:p w:rsidRPr="00BD5272" w:rsidR="007B58F3" w:rsidP="009C7AA8" w:rsidRDefault="007B58F3" w14:paraId="26088552" w14:textId="6C77468B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35848C85" w14:textId="2A3C2590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Gardening: Using Tools safely</w:t>
            </w:r>
          </w:p>
          <w:p w:rsidRPr="00BD5272" w:rsidR="007B58F3" w:rsidP="009C7AA8" w:rsidRDefault="007B58F3" w14:paraId="3FA7065E" w14:textId="1A896647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01806BBB" w14:textId="6079D82E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Food hygiene: healthy and varied diet</w:t>
            </w:r>
          </w:p>
          <w:p w:rsidRPr="00BD5272" w:rsidR="007B58F3" w:rsidP="009C7AA8" w:rsidRDefault="007B58F3" w14:paraId="43AE1103" w14:textId="0196D505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4B90E305" w14:textId="3D6758DE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30798D79" w14:textId="34486E30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3827330" w14:textId="56054370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Economic Wellbeing Identity Safety and the changing body (</w:t>
            </w:r>
            <w:proofErr w:type="spellStart"/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inc</w:t>
            </w:r>
            <w:proofErr w:type="spellEnd"/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RSE)</w:t>
            </w: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5242853F" w14:textId="240537B6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Gardening: Using Tools safely</w:t>
            </w:r>
          </w:p>
          <w:p w:rsidRPr="00BD5272" w:rsidR="007B58F3" w:rsidP="009C7AA8" w:rsidRDefault="007B58F3" w14:paraId="5BF9A79B" w14:textId="70244FC0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6F0EBDA6" w14:textId="7D50EC80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53592335" w14:textId="71A99DAE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4CFAEA9" w14:textId="248DF139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School trip safety: travelling to London and The Globe</w:t>
            </w:r>
          </w:p>
          <w:p w:rsidRPr="00BD5272" w:rsidR="007B58F3" w:rsidP="009C7AA8" w:rsidRDefault="007B58F3" w14:paraId="38634D85" w14:textId="1195312E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E89BA00" w14:textId="6AD40D3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Safety and the changing body (</w:t>
            </w:r>
            <w:proofErr w:type="spellStart"/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inc</w:t>
            </w:r>
            <w:proofErr w:type="spellEnd"/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RSE) Transition lesson: Dealing with change</w:t>
            </w:r>
          </w:p>
        </w:tc>
      </w:tr>
      <w:tr w:rsidRPr="00F519A5" w:rsidR="00695AE5" w:rsidTr="50A1D4BD" w14:paraId="70FDEDE7" w14:textId="77777777">
        <w:trPr>
          <w:trHeight w:val="244"/>
        </w:trPr>
        <w:tc>
          <w:tcPr>
            <w:tcW w:w="1523" w:type="dxa"/>
            <w:vMerge w:val="restart"/>
            <w:shd w:val="clear" w:color="auto" w:fill="DEEAF6" w:themeFill="accent1" w:themeFillTint="33"/>
            <w:tcMar/>
          </w:tcPr>
          <w:p w:rsidRPr="00F519A5" w:rsidR="003014AE" w:rsidP="009C7AA8" w:rsidRDefault="003014AE" w14:paraId="7BD3814C" w14:textId="067D283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9233EF" w:rsidP="009C7AA8" w:rsidRDefault="00B939E8" w14:paraId="41378207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Living things and their habitats</w:t>
            </w:r>
          </w:p>
          <w:p w:rsidRPr="007D0EBB" w:rsidR="007D0EBB" w:rsidP="009C7AA8" w:rsidRDefault="007D0EBB" w14:paraId="525F3551" w14:textId="4AF4D671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Recognise that living things can be grouped in a variety of ways</w:t>
            </w:r>
          </w:p>
          <w:p w:rsidR="354ADE6A" w:rsidP="009C7AA8" w:rsidRDefault="354ADE6A" w14:paraId="3326E359" w14:textId="1B3AEED7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939E8" w:rsidR="007D0EBB" w:rsidP="009C7AA8" w:rsidRDefault="007D0EBB" w14:paraId="6E0E8999" w14:textId="25FC60DD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Explore and use classification keys to help group, identify and name a variety of living things in their local and wider environment</w:t>
            </w:r>
          </w:p>
          <w:p w:rsidRPr="00B939E8" w:rsidR="007D0EBB" w:rsidP="009C7AA8" w:rsidRDefault="007D0EBB" w14:paraId="222A5D1A" w14:textId="348A3D55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939E8" w:rsidR="007D0EBB" w:rsidP="009C7AA8" w:rsidRDefault="007D0EBB" w14:paraId="7C143DE3" w14:textId="25C2F7A8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Recognise that environments can change and that this can sometimes pose dangers to living things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044DE8" w:rsidP="009C7AA8" w:rsidRDefault="00BE02FD" w14:paraId="2D33AC2F" w14:textId="6A09FE88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Sound</w:t>
            </w:r>
            <w:r w:rsidR="00D93919">
              <w:rPr>
                <w:b/>
                <w:bCs/>
                <w:sz w:val="20"/>
                <w:szCs w:val="20"/>
              </w:rPr>
              <w:t xml:space="preserve"> and Electricity</w:t>
            </w:r>
          </w:p>
          <w:p w:rsidRPr="00BE02FD" w:rsidR="00BE02FD" w:rsidP="009C7AA8" w:rsidRDefault="00BE02FD" w14:paraId="03D5CECF" w14:textId="3CEF2466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Identify how sounds are made, associating some of them with something vibrating</w:t>
            </w:r>
          </w:p>
          <w:p w:rsidR="354ADE6A" w:rsidP="009C7AA8" w:rsidRDefault="354ADE6A" w14:paraId="0C2C4BFD" w14:textId="011E6CFC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E02FD" w:rsidR="00BE02FD" w:rsidP="009C7AA8" w:rsidRDefault="00BE02FD" w14:paraId="3C6B94AB" w14:textId="578DB61C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BE02FD">
              <w:rPr>
                <w:sz w:val="20"/>
                <w:szCs w:val="20"/>
              </w:rPr>
              <w:t>ecognise that vibrations from sounds travel through a medium to the ear</w:t>
            </w:r>
          </w:p>
          <w:p w:rsidRPr="00BE02FD" w:rsidR="00BE02FD" w:rsidP="009C7AA8" w:rsidRDefault="00BE02FD" w14:paraId="06334A2D" w14:textId="20663E3A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Find patterns between the pitch of a sound and features of the object that produced it</w:t>
            </w:r>
          </w:p>
          <w:p w:rsidR="354ADE6A" w:rsidP="009C7AA8" w:rsidRDefault="354ADE6A" w14:paraId="316B6C7C" w14:textId="77E4A797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E02FD" w:rsidR="00BE02FD" w:rsidP="009C7AA8" w:rsidRDefault="00BE02FD" w14:paraId="78B162F5" w14:textId="51F6130A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Find patterns between the volume of a sound and the strength of the vibrations that produced it</w:t>
            </w:r>
          </w:p>
          <w:p w:rsidR="354ADE6A" w:rsidP="009C7AA8" w:rsidRDefault="354ADE6A" w14:paraId="36E38ABF" w14:textId="475EE8F9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E02FD" w:rsidR="00BE02FD" w:rsidP="009C7AA8" w:rsidRDefault="00BE02FD" w14:paraId="482E3D33" w14:textId="47144D9B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Recognise that sounds get fainter as the distance from the sound source increases</w:t>
            </w:r>
          </w:p>
          <w:p w:rsidR="354ADE6A" w:rsidP="009C7AA8" w:rsidRDefault="354ADE6A" w14:paraId="5055D138" w14:textId="17143D0D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CA4B0D" w:rsidP="009C7AA8" w:rsidRDefault="00CA4B0D" w14:paraId="017EA47D" w14:textId="26D836FE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Electricity –</w:t>
            </w:r>
          </w:p>
          <w:p w:rsidRPr="00AB6698" w:rsidR="00AB6698" w:rsidP="009C7AA8" w:rsidRDefault="00AB6698" w14:paraId="2D510D1D" w14:textId="12091531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Identify common appliances that run on electricity</w:t>
            </w:r>
          </w:p>
          <w:p w:rsidR="354ADE6A" w:rsidP="009C7AA8" w:rsidRDefault="354ADE6A" w14:paraId="5C3933A8" w14:textId="51EC0DDA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AB6698" w:rsidR="00AB6698" w:rsidP="009C7AA8" w:rsidRDefault="00AB6698" w14:paraId="1970E90E" w14:textId="1E3925E7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Construct a simple series electrical circuit, identifying and naming its basic parts, including cells, wires, bulbs, switches and buzzers</w:t>
            </w:r>
          </w:p>
          <w:p w:rsidR="354ADE6A" w:rsidP="009C7AA8" w:rsidRDefault="354ADE6A" w14:paraId="72ACB4BD" w14:textId="1B5C7ACD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AB6698" w:rsidR="00AB6698" w:rsidP="009C7AA8" w:rsidRDefault="00AB6698" w14:paraId="1BA9778F" w14:textId="0889E278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Identify whether or not a lamp will light in a simple series circuit, based on whether or not the lamp is part of a complete loop with a battery</w:t>
            </w:r>
          </w:p>
          <w:p w:rsidR="354ADE6A" w:rsidP="009C7AA8" w:rsidRDefault="354ADE6A" w14:paraId="09296608" w14:textId="6DCC2351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AB6698" w:rsidR="00AB6698" w:rsidP="009C7AA8" w:rsidRDefault="00AB6698" w14:paraId="4F5C68A3" w14:textId="21E6C23B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Recognise that a switch opens and closes a circuit and associate this with whether or not a lamp lights in a simple series circuit</w:t>
            </w:r>
          </w:p>
          <w:p w:rsidR="354ADE6A" w:rsidP="009C7AA8" w:rsidRDefault="354ADE6A" w14:paraId="7FC9F262" w14:textId="61B6859D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503CFE" w:rsidR="00AB6698" w:rsidP="009C7AA8" w:rsidRDefault="00AB6698" w14:paraId="2F972248" w14:textId="46827A9E">
            <w:pPr>
              <w:spacing w:after="40"/>
              <w:jc w:val="center"/>
              <w:rPr>
                <w:sz w:val="20"/>
                <w:szCs w:val="20"/>
              </w:rPr>
            </w:pPr>
            <w:r w:rsidRPr="00AB6698">
              <w:rPr>
                <w:sz w:val="20"/>
                <w:szCs w:val="20"/>
              </w:rPr>
              <w:t>Recognise some common conductors and insulators, and associate metals with being good conductors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DD02F8" w:rsidR="004E3EB2" w:rsidP="009C7AA8" w:rsidRDefault="004E3EB2" w14:paraId="540ADE86" w14:textId="6599AF9F">
            <w:pPr>
              <w:spacing w:after="40"/>
              <w:jc w:val="center"/>
              <w:rPr>
                <w:sz w:val="20"/>
                <w:szCs w:val="4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EF1F98" w:rsidR="008E140E" w:rsidP="009C7AA8" w:rsidRDefault="00EF1F98" w14:paraId="7731B20D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EF1F98">
              <w:rPr>
                <w:b/>
                <w:bCs/>
                <w:sz w:val="20"/>
                <w:szCs w:val="20"/>
              </w:rPr>
              <w:t>Animals Including humans</w:t>
            </w:r>
          </w:p>
          <w:p w:rsidR="00EF1F98" w:rsidP="009C7AA8" w:rsidRDefault="00EF1F98" w14:paraId="3A91B216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EF1F98" w:rsidR="00EF1F98" w:rsidP="009C7AA8" w:rsidRDefault="00EF1F98" w14:paraId="6C4E2484" w14:textId="15E08525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Identify the different types of teeth in humans and their simple functions</w:t>
            </w:r>
          </w:p>
          <w:p w:rsidR="354ADE6A" w:rsidP="009C7AA8" w:rsidRDefault="354ADE6A" w14:paraId="1015F428" w14:textId="3CC88D8B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EF1F98" w:rsidR="00EF1F98" w:rsidP="009C7AA8" w:rsidRDefault="00EF1F98" w14:paraId="0CDBD63D" w14:textId="53245D85">
            <w:pPr>
              <w:spacing w:after="40"/>
              <w:jc w:val="center"/>
              <w:rPr>
                <w:sz w:val="20"/>
                <w:szCs w:val="20"/>
              </w:rPr>
            </w:pPr>
            <w:r w:rsidRPr="00EF1F98">
              <w:rPr>
                <w:sz w:val="20"/>
                <w:szCs w:val="20"/>
              </w:rPr>
              <w:t>Construct and interpret a variety of food chains, identifying producers, predators and prey</w:t>
            </w:r>
          </w:p>
          <w:p w:rsidRPr="00440F23" w:rsidR="00EF1F98" w:rsidP="009C7AA8" w:rsidRDefault="00EF1F98" w14:paraId="4007A7A0" w14:textId="07A38E9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3014AE" w:rsidP="009C7AA8" w:rsidRDefault="003014AE" w14:paraId="00B68304" w14:textId="17BDCC2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A13AA6" w:rsidP="009C7AA8" w:rsidRDefault="00C655EC" w14:paraId="2878663F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C655EC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States of Matter</w:t>
            </w:r>
          </w:p>
          <w:p w:rsidRPr="00D93919" w:rsidR="00D93919" w:rsidP="009C7AA8" w:rsidRDefault="00D93919" w14:paraId="3ECBB6C1" w14:textId="00408AD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Compare and group materials together, according to whether they are solids, liquids or gases</w:t>
            </w:r>
          </w:p>
          <w:p w:rsidR="354ADE6A" w:rsidP="009C7AA8" w:rsidRDefault="354ADE6A" w14:paraId="28A7FCFE" w14:textId="785E0E15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D93919" w:rsidR="00D93919" w:rsidP="009C7AA8" w:rsidRDefault="00D93919" w14:paraId="282EE288" w14:textId="11026A4C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6C6E608D">
              <w:rPr>
                <w:rFonts w:ascii="Calibri" w:hAnsi="Calibri" w:eastAsia="Calibri" w:cs="Calibri"/>
                <w:sz w:val="20"/>
                <w:szCs w:val="20"/>
              </w:rPr>
              <w:t xml:space="preserve">Observe that some materials change state when they are heated or cooled, and measure or research the temperature at which this happens in degrees </w:t>
            </w:r>
            <w:r w:rsidRPr="6C6E608D" w:rsidR="48920692">
              <w:rPr>
                <w:rFonts w:ascii="Calibri" w:hAnsi="Calibri" w:eastAsia="Calibri" w:cs="Calibri"/>
                <w:sz w:val="20"/>
                <w:szCs w:val="20"/>
              </w:rPr>
              <w:t>Celsius</w:t>
            </w:r>
            <w:r w:rsidRPr="6C6E608D">
              <w:rPr>
                <w:rFonts w:ascii="Calibri" w:hAnsi="Calibri" w:eastAsia="Calibri" w:cs="Calibri"/>
                <w:sz w:val="20"/>
                <w:szCs w:val="20"/>
              </w:rPr>
              <w:t xml:space="preserve"> (°c)</w:t>
            </w:r>
          </w:p>
          <w:p w:rsidR="354ADE6A" w:rsidP="009C7AA8" w:rsidRDefault="354ADE6A" w14:paraId="509FD30D" w14:textId="4F0EA2CE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D93919" w:rsidR="00D93919" w:rsidP="009C7AA8" w:rsidRDefault="00D93919" w14:paraId="29B53BC5" w14:textId="7F3C8E1A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D93919">
              <w:rPr>
                <w:rFonts w:ascii="Calibri" w:hAnsi="Calibri" w:eastAsia="Calibri" w:cs="Calibri"/>
                <w:sz w:val="20"/>
                <w:szCs w:val="20"/>
              </w:rPr>
              <w:t>Identify the part played by evaporation and condensation in the water cycle and associate the rate of evaporation with temperature</w:t>
            </w:r>
          </w:p>
          <w:p w:rsidRPr="00C655EC" w:rsidR="00C655EC" w:rsidP="009C7AA8" w:rsidRDefault="00C655EC" w14:paraId="74CCD46A" w14:textId="0FB3C97D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w:rsidRPr="00F519A5" w:rsidR="003014AE" w:rsidTr="50A1D4BD" w14:paraId="4D6954C0" w14:textId="77777777">
        <w:trPr>
          <w:trHeight w:val="244"/>
        </w:trPr>
        <w:tc>
          <w:tcPr>
            <w:tcW w:w="1523" w:type="dxa"/>
            <w:vMerge/>
            <w:tcMar/>
          </w:tcPr>
          <w:p w:rsidRPr="00F519A5" w:rsidR="003014AE" w:rsidP="009C7AA8" w:rsidRDefault="003014AE" w14:paraId="55744B76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212" w:type="dxa"/>
            <w:gridSpan w:val="6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DD02F8" w:rsidR="003014AE" w:rsidP="009C7AA8" w:rsidRDefault="003014AE" w14:paraId="6E8DB518" w14:textId="31D20B54">
            <w:pPr>
              <w:spacing w:after="40"/>
              <w:jc w:val="center"/>
              <w:rPr>
                <w:b/>
                <w:sz w:val="20"/>
                <w:szCs w:val="40"/>
              </w:rPr>
            </w:pPr>
            <w:r w:rsidRPr="00DD02F8">
              <w:rPr>
                <w:b/>
                <w:sz w:val="20"/>
                <w:szCs w:val="40"/>
              </w:rPr>
              <w:t>Working Scientifically</w:t>
            </w:r>
            <w:r>
              <w:rPr>
                <w:b/>
                <w:sz w:val="20"/>
                <w:szCs w:val="40"/>
              </w:rPr>
              <w:t xml:space="preserve"> throughout each unit</w:t>
            </w:r>
          </w:p>
        </w:tc>
      </w:tr>
      <w:tr w:rsidRPr="00F519A5" w:rsidR="00695AE5" w:rsidTr="50A1D4BD" w14:paraId="60447048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5B9CBB57" w14:textId="6DDE83FF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26CBCFF9" w14:textId="319AA5B0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AE2B63" w:rsidP="009C7AA8" w:rsidRDefault="00AE2B63" w14:paraId="73F6555A" w14:textId="2D8E0A31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C705E2" w:rsidP="009C7AA8" w:rsidRDefault="00376251" w14:paraId="36604EAC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376251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Romans</w:t>
            </w:r>
          </w:p>
          <w:p w:rsidR="00376251" w:rsidP="009C7AA8" w:rsidRDefault="00AA663F" w14:paraId="6B95DC53" w14:textId="77777777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AA663F">
              <w:rPr>
                <w:rFonts w:ascii="Calibri" w:hAnsi="Calibri" w:eastAsia="Calibri" w:cs="Calibri"/>
                <w:sz w:val="20"/>
                <w:szCs w:val="20"/>
              </w:rPr>
              <w:t>Settl</w:t>
            </w:r>
            <w:r>
              <w:rPr>
                <w:rFonts w:ascii="Calibri" w:hAnsi="Calibri" w:eastAsia="Calibri" w:cs="Calibri"/>
                <w:sz w:val="20"/>
                <w:szCs w:val="20"/>
              </w:rPr>
              <w:t>e</w:t>
            </w:r>
            <w:r w:rsidRPr="00AA663F">
              <w:rPr>
                <w:rFonts w:ascii="Calibri" w:hAnsi="Calibri" w:eastAsia="Calibri" w:cs="Calibri"/>
                <w:sz w:val="20"/>
                <w:szCs w:val="20"/>
              </w:rPr>
              <w:t>ment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 - </w:t>
            </w:r>
            <w:r w:rsidRPr="00AA663F">
              <w:rPr>
                <w:rFonts w:ascii="Calibri" w:hAnsi="Calibri" w:eastAsia="Calibri" w:cs="Calibri"/>
                <w:sz w:val="20"/>
                <w:szCs w:val="20"/>
              </w:rPr>
              <w:t>Roman withdrawal from Britain in c. AD 410 and the fall of the western Roman Empire</w:t>
            </w:r>
          </w:p>
          <w:p w:rsidRPr="00AA663F" w:rsidR="00AA663F" w:rsidP="009C7AA8" w:rsidRDefault="00F5605A" w14:paraId="4C354BFD" w14:textId="5CA72D3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T</w:t>
            </w:r>
            <w:r w:rsidRPr="00F5605A">
              <w:rPr>
                <w:rFonts w:ascii="Calibri" w:hAnsi="Calibri" w:eastAsia="Calibri" w:cs="Calibri"/>
                <w:sz w:val="20"/>
                <w:szCs w:val="20"/>
              </w:rPr>
              <w:t>he Roman Empire and its impact on Britain</w:t>
            </w:r>
            <w:r>
              <w:rPr>
                <w:rFonts w:ascii="Calibri" w:hAnsi="Calibri" w:eastAsia="Calibri" w:cs="Calibri"/>
                <w:sz w:val="20"/>
                <w:szCs w:val="20"/>
              </w:rPr>
              <w:t>.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33B11123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002A1686" w14:paraId="1820C187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2A1686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Viking and Anglo-Saxons</w:t>
            </w:r>
          </w:p>
          <w:p w:rsidR="002A1686" w:rsidP="009C7AA8" w:rsidRDefault="008A08FD" w14:paraId="15769C76" w14:textId="04EFE5DE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6187A2B6" w:rsidR="3ACCB29B">
              <w:rPr>
                <w:rFonts w:ascii="Calibri" w:hAnsi="Calibri" w:eastAsia="Calibri" w:cs="Calibri"/>
                <w:sz w:val="20"/>
                <w:szCs w:val="20"/>
              </w:rPr>
              <w:t xml:space="preserve">Anglo-Saxon invasions, </w:t>
            </w:r>
            <w:r w:rsidRPr="6187A2B6" w:rsidR="3ACCB29B">
              <w:rPr>
                <w:rFonts w:ascii="Calibri" w:hAnsi="Calibri" w:eastAsia="Calibri" w:cs="Calibri"/>
                <w:sz w:val="20"/>
                <w:szCs w:val="20"/>
              </w:rPr>
              <w:t>settlements</w:t>
            </w:r>
            <w:r w:rsidRPr="6187A2B6" w:rsidR="3ACCB29B">
              <w:rPr>
                <w:rFonts w:ascii="Calibri" w:hAnsi="Calibri" w:eastAsia="Calibri" w:cs="Calibri"/>
                <w:sz w:val="20"/>
                <w:szCs w:val="20"/>
              </w:rPr>
              <w:t xml:space="preserve"> and kingdoms: place names and village </w:t>
            </w:r>
            <w:r w:rsidRPr="6187A2B6" w:rsidR="3ACCB29B">
              <w:rPr>
                <w:rFonts w:ascii="Calibri" w:hAnsi="Calibri" w:eastAsia="Calibri" w:cs="Calibri"/>
                <w:sz w:val="20"/>
                <w:szCs w:val="20"/>
              </w:rPr>
              <w:t>life Anglo</w:t>
            </w:r>
            <w:r w:rsidRPr="6187A2B6" w:rsidR="3ACCB29B">
              <w:rPr>
                <w:rFonts w:ascii="Calibri" w:hAnsi="Calibri" w:eastAsia="Calibri" w:cs="Calibri"/>
                <w:sz w:val="20"/>
                <w:szCs w:val="20"/>
              </w:rPr>
              <w:t>-Saxon art and culture</w:t>
            </w:r>
          </w:p>
          <w:p w:rsidR="354ADE6A" w:rsidP="009C7AA8" w:rsidRDefault="354ADE6A" w14:paraId="3A2113EE" w14:textId="0B27B255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2A1686" w:rsidR="008A08FD" w:rsidP="009C7AA8" w:rsidRDefault="0015720B" w14:paraId="2AEB3898" w14:textId="59F61F0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T</w:t>
            </w:r>
            <w:r w:rsidRPr="0015720B">
              <w:rPr>
                <w:rFonts w:ascii="Calibri" w:hAnsi="Calibri" w:eastAsia="Calibri" w:cs="Calibri"/>
                <w:sz w:val="20"/>
                <w:szCs w:val="20"/>
              </w:rPr>
              <w:t>he Viking and Anglo-Saxon struggle for the Kingdom of England to the time of Edward the Confessor</w:t>
            </w: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00B10CDE" w14:paraId="684769EF" w14:textId="77777777">
            <w:pPr>
              <w:spacing w:after="40" w:line="259" w:lineRule="auto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William Shakespeare</w:t>
            </w:r>
            <w:r w:rsidR="00150F73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 and the Globe</w:t>
            </w:r>
          </w:p>
          <w:p w:rsidRPr="00150F73" w:rsidR="00150F73" w:rsidP="009C7AA8" w:rsidRDefault="00426BE0" w14:paraId="1CE6E0A2" w14:textId="19767926">
            <w:pPr>
              <w:spacing w:after="40" w:line="259" w:lineRule="auto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D</w:t>
            </w:r>
            <w:r w:rsidRPr="00410A6C" w:rsidR="00410A6C">
              <w:rPr>
                <w:rFonts w:ascii="Calibri" w:hAnsi="Calibri" w:eastAsia="Calibri" w:cs="Calibri"/>
                <w:sz w:val="20"/>
                <w:szCs w:val="20"/>
              </w:rPr>
              <w:t>evelop a chronologically secure knowledge and understanding of British, local and world history, establishing clear narratives within and across the periods they study.</w:t>
            </w:r>
          </w:p>
        </w:tc>
      </w:tr>
      <w:tr w:rsidRPr="00F519A5" w:rsidR="00695AE5" w:rsidTr="50A1D4BD" w14:paraId="222C8106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71A8908E" w14:textId="701C6252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8288E" w:rsidR="00C8288E" w:rsidP="009C7AA8" w:rsidRDefault="00C8288E" w14:paraId="6AD8B6DC" w14:textId="452742BE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C8288E">
              <w:rPr>
                <w:b/>
                <w:sz w:val="20"/>
                <w:szCs w:val="20"/>
              </w:rPr>
              <w:t>Human and physical geography</w:t>
            </w:r>
            <w:r w:rsidR="00C31098">
              <w:rPr>
                <w:b/>
                <w:sz w:val="20"/>
                <w:szCs w:val="20"/>
              </w:rPr>
              <w:t>:</w:t>
            </w:r>
          </w:p>
          <w:p w:rsidRPr="00C8288E" w:rsidR="00C8288E" w:rsidP="009C7AA8" w:rsidRDefault="00C8288E" w14:paraId="16EC04AB" w14:textId="67D2985E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</w:t>
            </w:r>
            <w:r w:rsidRPr="00C8288E">
              <w:rPr>
                <w:bCs/>
                <w:sz w:val="20"/>
                <w:szCs w:val="20"/>
              </w:rPr>
              <w:t>escribe and understand key aspects of:</w:t>
            </w:r>
          </w:p>
          <w:p w:rsidR="00FF4BBC" w:rsidP="009C7AA8" w:rsidRDefault="00C8288E" w14:paraId="603FF6FD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</w:t>
            </w:r>
            <w:r w:rsidRPr="00C8288E">
              <w:rPr>
                <w:bCs/>
                <w:sz w:val="20"/>
                <w:szCs w:val="20"/>
              </w:rPr>
              <w:t>hysical geography, including: climate zones, biomes and vegetation belts</w:t>
            </w:r>
            <w:r>
              <w:rPr>
                <w:bCs/>
                <w:sz w:val="20"/>
                <w:szCs w:val="20"/>
              </w:rPr>
              <w:t>.</w:t>
            </w:r>
          </w:p>
          <w:p w:rsidR="00C8288E" w:rsidP="009C7AA8" w:rsidRDefault="00C31098" w14:paraId="22C9965D" w14:textId="77777777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C31098">
              <w:rPr>
                <w:b/>
                <w:sz w:val="20"/>
                <w:szCs w:val="20"/>
              </w:rPr>
              <w:t>Locational Knowledge:</w:t>
            </w:r>
          </w:p>
          <w:p w:rsidR="00C31098" w:rsidP="009C7AA8" w:rsidRDefault="00C31098" w14:paraId="46DCFCEA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C31098">
              <w:rPr>
                <w:bCs/>
                <w:sz w:val="20"/>
                <w:szCs w:val="20"/>
              </w:rPr>
              <w:t>Identify the position and significance of</w:t>
            </w:r>
            <w:r>
              <w:rPr>
                <w:bCs/>
                <w:sz w:val="20"/>
                <w:szCs w:val="20"/>
              </w:rPr>
              <w:t>:</w:t>
            </w:r>
          </w:p>
          <w:p w:rsidRPr="00C31098" w:rsidR="00C31098" w:rsidP="009C7AA8" w:rsidRDefault="00F23BC5" w14:paraId="6ABE7A44" w14:textId="53791F2E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F23BC5">
              <w:rPr>
                <w:bCs/>
                <w:sz w:val="20"/>
                <w:szCs w:val="20"/>
              </w:rPr>
              <w:t>the Prime/Greenwich Meridian and time zones (including day and night)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6E7604" w:rsidP="009C7AA8" w:rsidRDefault="006E7604" w14:paraId="28656516" w14:textId="60601280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8288E" w:rsidR="009868B4" w:rsidP="009C7AA8" w:rsidRDefault="009868B4" w14:paraId="44CBDDE1" w14:textId="77777777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C8288E">
              <w:rPr>
                <w:b/>
                <w:sz w:val="20"/>
                <w:szCs w:val="20"/>
              </w:rPr>
              <w:t>Human and physical geography</w:t>
            </w:r>
            <w:r>
              <w:rPr>
                <w:b/>
                <w:sz w:val="20"/>
                <w:szCs w:val="20"/>
              </w:rPr>
              <w:t>:</w:t>
            </w:r>
          </w:p>
          <w:p w:rsidR="006E7604" w:rsidP="009C7AA8" w:rsidRDefault="3B3A9A44" w14:paraId="3D3D9DAB" w14:textId="0A6E0559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D</w:t>
            </w:r>
            <w:r w:rsidRPr="354ADE6A" w:rsidR="00B47A40">
              <w:rPr>
                <w:rFonts w:ascii="Calibri" w:hAnsi="Calibri" w:eastAsia="Calibri" w:cs="Calibri"/>
                <w:sz w:val="20"/>
                <w:szCs w:val="20"/>
              </w:rPr>
              <w:t>escribe and understand key aspects of h</w:t>
            </w:r>
            <w:r w:rsidRPr="354ADE6A" w:rsidR="009868B4">
              <w:rPr>
                <w:rFonts w:ascii="Calibri" w:hAnsi="Calibri" w:eastAsia="Calibri" w:cs="Calibri"/>
                <w:sz w:val="20"/>
                <w:szCs w:val="20"/>
              </w:rPr>
              <w:t>uman geography</w:t>
            </w:r>
            <w:r w:rsidRPr="354ADE6A" w:rsidR="00C40BBD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  <w:r w:rsidRPr="354ADE6A" w:rsidR="00EE7520">
              <w:rPr>
                <w:rFonts w:ascii="Calibri" w:hAnsi="Calibri" w:eastAsia="Calibri" w:cs="Calibri"/>
                <w:sz w:val="20"/>
                <w:szCs w:val="20"/>
              </w:rPr>
              <w:t>including</w:t>
            </w:r>
            <w:r w:rsidRPr="354ADE6A" w:rsidR="009868B4">
              <w:rPr>
                <w:rFonts w:ascii="Calibri" w:hAnsi="Calibri" w:eastAsia="Calibri" w:cs="Calibri"/>
                <w:sz w:val="20"/>
                <w:szCs w:val="20"/>
              </w:rPr>
              <w:t xml:space="preserve"> types of settlement and land use, economic activity including trade links</w:t>
            </w:r>
            <w:r w:rsidRPr="354ADE6A" w:rsidR="00C40BBD">
              <w:rPr>
                <w:rFonts w:ascii="Calibri" w:hAnsi="Calibri" w:eastAsia="Calibri" w:cs="Calibri"/>
                <w:sz w:val="20"/>
                <w:szCs w:val="20"/>
              </w:rPr>
              <w:t>.</w:t>
            </w:r>
          </w:p>
          <w:p w:rsidR="354ADE6A" w:rsidP="009C7AA8" w:rsidRDefault="354ADE6A" w14:paraId="3744D551" w14:textId="514428A7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C40BBD" w:rsidR="00EE7520" w:rsidP="009C7AA8" w:rsidRDefault="4D7368A1" w14:paraId="50833971" w14:textId="54A7F360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Location and characteristics of the world and it’s physical features (volcanoes)</w:t>
            </w:r>
          </w:p>
          <w:p w:rsidR="354ADE6A" w:rsidP="009C7AA8" w:rsidRDefault="354ADE6A" w14:paraId="22F486E2" w14:textId="6C60F9C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C40BBD" w:rsidR="00EE7520" w:rsidP="009C7AA8" w:rsidRDefault="3E02ABAF" w14:paraId="54E3C36D" w14:textId="5E3C7AC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D</w:t>
            </w:r>
            <w:r w:rsidRPr="354ADE6A" w:rsidR="00B47A40">
              <w:rPr>
                <w:rFonts w:ascii="Calibri" w:hAnsi="Calibri" w:eastAsia="Calibri" w:cs="Calibri"/>
                <w:sz w:val="20"/>
                <w:szCs w:val="20"/>
              </w:rPr>
              <w:t>escribe and understand key aspects of p</w:t>
            </w:r>
            <w:r w:rsidRPr="354ADE6A" w:rsidR="00EE7520">
              <w:rPr>
                <w:rFonts w:ascii="Calibri" w:hAnsi="Calibri" w:eastAsia="Calibri" w:cs="Calibri"/>
                <w:sz w:val="20"/>
                <w:szCs w:val="20"/>
              </w:rPr>
              <w:t>hysical Geography including volcanoes and earthquakes.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36F5D" w:rsidR="00FD5B25" w:rsidP="009C7AA8" w:rsidRDefault="00FD5B25" w14:paraId="40CCFC8C" w14:textId="30F6E3F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8288E" w:rsidR="008B7729" w:rsidP="009C7AA8" w:rsidRDefault="008B7729" w14:paraId="251183B4" w14:textId="77777777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C8288E">
              <w:rPr>
                <w:b/>
                <w:sz w:val="20"/>
                <w:szCs w:val="20"/>
              </w:rPr>
              <w:t>Human and physical geography</w:t>
            </w:r>
            <w:r>
              <w:rPr>
                <w:b/>
                <w:sz w:val="20"/>
                <w:szCs w:val="20"/>
              </w:rPr>
              <w:t>:</w:t>
            </w:r>
          </w:p>
          <w:p w:rsidR="008B7729" w:rsidP="009C7AA8" w:rsidRDefault="606EB804" w14:paraId="2BF668F5" w14:textId="06EB393F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D</w:t>
            </w:r>
            <w:r w:rsidRPr="354ADE6A" w:rsidR="00B47A40">
              <w:rPr>
                <w:rFonts w:ascii="Calibri" w:hAnsi="Calibri" w:eastAsia="Calibri" w:cs="Calibri"/>
                <w:sz w:val="20"/>
                <w:szCs w:val="20"/>
              </w:rPr>
              <w:t>escribe and understand key aspects of h</w:t>
            </w:r>
            <w:r w:rsidRPr="354ADE6A" w:rsidR="008B7729">
              <w:rPr>
                <w:rFonts w:ascii="Calibri" w:hAnsi="Calibri" w:eastAsia="Calibri" w:cs="Calibri"/>
                <w:sz w:val="20"/>
                <w:szCs w:val="20"/>
              </w:rPr>
              <w:t>uman geography including types of settlement and land use, economic activity including trade links.</w:t>
            </w:r>
          </w:p>
          <w:p w:rsidRPr="00F519A5" w:rsidR="006E7604" w:rsidP="009C7AA8" w:rsidRDefault="006E7604" w14:paraId="1301596F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C14E11" w:rsidP="00B10CDE" w:rsidRDefault="00C14E11" w14:paraId="11E351C4" w14:textId="746BE1F5">
            <w:pPr>
              <w:spacing w:after="40"/>
              <w:ind w:right="-709"/>
              <w:rPr>
                <w:b/>
                <w:bCs/>
                <w:sz w:val="20"/>
                <w:szCs w:val="20"/>
              </w:rPr>
            </w:pPr>
            <w:r w:rsidRPr="00C14E11">
              <w:rPr>
                <w:b/>
                <w:bCs/>
                <w:sz w:val="20"/>
                <w:szCs w:val="20"/>
              </w:rPr>
              <w:t>Human and physical</w:t>
            </w:r>
          </w:p>
          <w:p w:rsidR="001617EF" w:rsidP="00B10CDE" w:rsidRDefault="001617EF" w14:paraId="42746D49" w14:textId="77777777">
            <w:pPr>
              <w:spacing w:after="40"/>
              <w:ind w:right="-709"/>
              <w:rPr>
                <w:b/>
                <w:bCs/>
                <w:sz w:val="20"/>
                <w:szCs w:val="20"/>
              </w:rPr>
            </w:pPr>
            <w:r w:rsidRPr="00C14E11">
              <w:rPr>
                <w:b/>
                <w:bCs/>
                <w:sz w:val="20"/>
                <w:szCs w:val="20"/>
              </w:rPr>
              <w:t>G</w:t>
            </w:r>
            <w:r w:rsidRPr="00C14E11" w:rsidR="00C14E11">
              <w:rPr>
                <w:b/>
                <w:bCs/>
                <w:sz w:val="20"/>
                <w:szCs w:val="20"/>
              </w:rPr>
              <w:t>eography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6E7604" w:rsidP="00B10CDE" w:rsidRDefault="001617EF" w14:paraId="233EB23C" w14:textId="77777777">
            <w:pPr>
              <w:spacing w:after="40"/>
              <w:ind w:right="-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C14E11" w:rsidR="00C14E11">
              <w:rPr>
                <w:sz w:val="20"/>
                <w:szCs w:val="20"/>
              </w:rPr>
              <w:t>escribe and understand key aspects of</w:t>
            </w:r>
            <w:r>
              <w:rPr>
                <w:sz w:val="20"/>
                <w:szCs w:val="20"/>
              </w:rPr>
              <w:t xml:space="preserve"> the Water Cycle.</w:t>
            </w:r>
          </w:p>
          <w:p w:rsidR="001617EF" w:rsidP="00B10CDE" w:rsidRDefault="001617EF" w14:paraId="712118B9" w14:textId="77777777">
            <w:pPr>
              <w:spacing w:after="40"/>
              <w:ind w:right="-709"/>
              <w:rPr>
                <w:sz w:val="20"/>
                <w:szCs w:val="20"/>
              </w:rPr>
            </w:pPr>
          </w:p>
          <w:p w:rsidRPr="003E70D1" w:rsidR="003E70D1" w:rsidP="00B10CDE" w:rsidRDefault="003E70D1" w14:paraId="17784995" w14:textId="69C8746E">
            <w:pPr>
              <w:spacing w:after="40"/>
              <w:ind w:right="-709"/>
              <w:rPr>
                <w:b/>
                <w:bCs/>
                <w:sz w:val="20"/>
                <w:szCs w:val="20"/>
              </w:rPr>
            </w:pPr>
            <w:r w:rsidRPr="003E70D1">
              <w:rPr>
                <w:b/>
                <w:bCs/>
                <w:sz w:val="20"/>
                <w:szCs w:val="20"/>
              </w:rPr>
              <w:t>Geographical skills and</w:t>
            </w:r>
          </w:p>
          <w:p w:rsidRPr="003E70D1" w:rsidR="003E70D1" w:rsidP="00B10CDE" w:rsidRDefault="003E70D1" w14:paraId="5BEA8BBB" w14:textId="4A2786B0">
            <w:pPr>
              <w:spacing w:after="40"/>
              <w:ind w:right="-709"/>
              <w:rPr>
                <w:b/>
                <w:bCs/>
                <w:sz w:val="20"/>
                <w:szCs w:val="20"/>
              </w:rPr>
            </w:pPr>
            <w:r w:rsidRPr="003E70D1">
              <w:rPr>
                <w:b/>
                <w:bCs/>
                <w:sz w:val="20"/>
                <w:szCs w:val="20"/>
              </w:rPr>
              <w:t>fieldwork</w:t>
            </w:r>
          </w:p>
          <w:p w:rsidR="000C0A69" w:rsidP="00B10CDE" w:rsidRDefault="003E70D1" w14:paraId="2E11D794" w14:textId="6966E8E6">
            <w:pPr>
              <w:spacing w:after="40"/>
              <w:ind w:right="-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C0A69" w:rsidR="000C0A69">
              <w:rPr>
                <w:sz w:val="20"/>
                <w:szCs w:val="20"/>
              </w:rPr>
              <w:t>se fieldwork to observe,</w:t>
            </w:r>
          </w:p>
          <w:p w:rsidR="000C0A69" w:rsidP="00B10CDE" w:rsidRDefault="000C0A69" w14:paraId="69EC6E41" w14:textId="77777777">
            <w:pPr>
              <w:spacing w:after="40"/>
              <w:ind w:right="-709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measure, record and</w:t>
            </w:r>
          </w:p>
          <w:p w:rsidR="000C0A69" w:rsidP="00B10CDE" w:rsidRDefault="000C0A69" w14:paraId="1B91B365" w14:textId="5757A77B">
            <w:pPr>
              <w:spacing w:after="40"/>
              <w:ind w:right="-709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present the human and</w:t>
            </w:r>
          </w:p>
          <w:p w:rsidR="000C0A69" w:rsidP="00B10CDE" w:rsidRDefault="000C0A69" w14:paraId="5B2FB8E5" w14:textId="58C0ED87">
            <w:pPr>
              <w:spacing w:after="40"/>
              <w:ind w:right="-709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physical features in the</w:t>
            </w:r>
          </w:p>
          <w:p w:rsidR="000C0A69" w:rsidP="00B10CDE" w:rsidRDefault="000C0A69" w14:paraId="162A23DC" w14:textId="7C6537B2">
            <w:pPr>
              <w:spacing w:after="40"/>
              <w:ind w:right="-709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local area using a range of</w:t>
            </w:r>
          </w:p>
          <w:p w:rsidR="000C0A69" w:rsidP="00B10CDE" w:rsidRDefault="000C0A69" w14:paraId="61387DC7" w14:textId="521697D5">
            <w:pPr>
              <w:spacing w:after="40"/>
              <w:ind w:right="-709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methods, including sketch</w:t>
            </w:r>
          </w:p>
          <w:p w:rsidRPr="00705D48" w:rsidR="001617EF" w:rsidP="00B10CDE" w:rsidRDefault="000C0A69" w14:paraId="35D0B13F" w14:textId="355B718B">
            <w:pPr>
              <w:spacing w:after="40"/>
              <w:ind w:right="-709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maps, plans and graphs</w:t>
            </w:r>
            <w:r w:rsidR="008A103D">
              <w:rPr>
                <w:sz w:val="20"/>
                <w:szCs w:val="20"/>
              </w:rPr>
              <w:t>.</w:t>
            </w:r>
          </w:p>
        </w:tc>
      </w:tr>
      <w:tr w:rsidRPr="00F519A5" w:rsidR="00695AE5" w:rsidTr="50A1D4BD" w14:paraId="43C55454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6847A1DD" w14:textId="2C541F29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7932A2" w:rsidR="009D27BF" w:rsidP="009C7AA8" w:rsidRDefault="009D27BF" w14:paraId="6D40CA99" w14:textId="47CB9D12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7932A2">
              <w:rPr>
                <w:b/>
                <w:sz w:val="20"/>
                <w:szCs w:val="20"/>
              </w:rPr>
              <w:t>Collage</w:t>
            </w:r>
          </w:p>
          <w:p w:rsidR="009D27BF" w:rsidP="009C7AA8" w:rsidRDefault="009D27BF" w14:paraId="62E8E1CF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</w:t>
            </w:r>
            <w:r w:rsidRPr="000C4EA1">
              <w:rPr>
                <w:bCs/>
                <w:sz w:val="20"/>
                <w:szCs w:val="20"/>
              </w:rPr>
              <w:t>mprove their mastery of art and design techniques, including drawing, painting and sculpture with a range of materials</w:t>
            </w:r>
            <w:r>
              <w:rPr>
                <w:bCs/>
                <w:sz w:val="20"/>
                <w:szCs w:val="20"/>
              </w:rPr>
              <w:t>.</w:t>
            </w:r>
          </w:p>
          <w:p w:rsidR="009D27BF" w:rsidP="009C7AA8" w:rsidRDefault="009D27BF" w14:paraId="75CB5DBF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  <w:p w:rsidR="00AA3BE4" w:rsidP="009C7AA8" w:rsidRDefault="00AA3BE4" w14:paraId="6877D39D" w14:textId="1B2BAE53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Develop their techniques, including their control and their use of materials, with creativity, experimentation and an increasing awareness of different kinds of art, craft and design</w:t>
            </w:r>
            <w:r w:rsidRPr="354ADE6A" w:rsidR="00F71495">
              <w:rPr>
                <w:sz w:val="20"/>
                <w:szCs w:val="20"/>
              </w:rPr>
              <w:t>.</w:t>
            </w:r>
          </w:p>
          <w:p w:rsidR="354ADE6A" w:rsidP="009C7AA8" w:rsidRDefault="354ADE6A" w14:paraId="0D35A291" w14:textId="2FB2DD26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9D27BF" w:rsidP="009C7AA8" w:rsidRDefault="009D27BF" w14:paraId="4BEBC7A0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Create sketch books to record their observations and use them to review and revisit ideas.</w:t>
            </w:r>
          </w:p>
          <w:p w:rsidR="354ADE6A" w:rsidP="009C7AA8" w:rsidRDefault="354ADE6A" w14:paraId="30D6647C" w14:textId="3117170F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9D27BF" w:rsidP="009C7AA8" w:rsidRDefault="009D27BF" w14:paraId="2F561B25" w14:textId="77777777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Improve their mastery of art and design techniques, including drawing, painting and sculpture with a range of materials</w:t>
            </w:r>
          </w:p>
          <w:p w:rsidR="354ADE6A" w:rsidP="009C7AA8" w:rsidRDefault="354ADE6A" w14:paraId="05F0595C" w14:textId="7C9B52B6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9D27BF" w:rsidP="009C7AA8" w:rsidRDefault="005078B4" w14:paraId="13DCF154" w14:textId="1327C440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Research and explore artwork by </w:t>
            </w:r>
            <w:r w:rsidRPr="005078B4">
              <w:rPr>
                <w:bCs/>
                <w:sz w:val="20"/>
                <w:szCs w:val="20"/>
              </w:rPr>
              <w:t>great artists, architects and designers in history</w:t>
            </w:r>
            <w:r>
              <w:rPr>
                <w:bCs/>
                <w:sz w:val="20"/>
                <w:szCs w:val="20"/>
              </w:rPr>
              <w:t xml:space="preserve"> (Van Gogh)</w:t>
            </w:r>
          </w:p>
          <w:p w:rsidRPr="00AA3BE4" w:rsidR="009D27BF" w:rsidP="009C7AA8" w:rsidRDefault="009D27BF" w14:paraId="58C9AC81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  <w:p w:rsidRPr="009351AD" w:rsidR="009305ED" w:rsidP="009C7AA8" w:rsidRDefault="009305ED" w14:paraId="1F1982B0" w14:textId="2B4766D5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6E7604" w:rsidP="009C7AA8" w:rsidRDefault="006E7604" w14:paraId="30B766E4" w14:textId="751FA882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71495" w:rsidR="009D27BF" w:rsidP="009C7AA8" w:rsidRDefault="009D27BF" w14:paraId="3221C18C" w14:textId="69559B72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F71495">
              <w:rPr>
                <w:b/>
                <w:sz w:val="20"/>
                <w:szCs w:val="20"/>
              </w:rPr>
              <w:t>Clay relief</w:t>
            </w:r>
          </w:p>
          <w:p w:rsidR="009D27BF" w:rsidP="009C7AA8" w:rsidRDefault="009D27BF" w14:paraId="543DA002" w14:textId="14395170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Roman deity, hero or emperor</w:t>
            </w:r>
          </w:p>
          <w:p w:rsidR="009D27BF" w:rsidP="009C7AA8" w:rsidRDefault="009D27BF" w14:paraId="28E98959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  <w:p w:rsidR="00F71495" w:rsidP="009C7AA8" w:rsidRDefault="00F71495" w14:paraId="21478976" w14:textId="15D8600D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</w:t>
            </w:r>
            <w:r w:rsidRPr="00AA3BE4">
              <w:rPr>
                <w:bCs/>
                <w:sz w:val="20"/>
                <w:szCs w:val="20"/>
              </w:rPr>
              <w:t>evelop their techniques, including their control and their use of materials, with creativity, experimentation and an increasing awareness of different kinds of art, craft and design</w:t>
            </w:r>
            <w:r>
              <w:rPr>
                <w:bCs/>
                <w:sz w:val="20"/>
                <w:szCs w:val="20"/>
              </w:rPr>
              <w:t>.</w:t>
            </w:r>
          </w:p>
          <w:p w:rsidR="009D27BF" w:rsidP="009C7AA8" w:rsidRDefault="009D27BF" w14:paraId="6DDC9093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Pr="009D27BF">
              <w:rPr>
                <w:bCs/>
                <w:sz w:val="20"/>
                <w:szCs w:val="20"/>
              </w:rPr>
              <w:t>reate sketch books to record their observations and use them to review and revisit ideas</w:t>
            </w:r>
            <w:r>
              <w:rPr>
                <w:bCs/>
                <w:sz w:val="20"/>
                <w:szCs w:val="20"/>
              </w:rPr>
              <w:t>.</w:t>
            </w:r>
          </w:p>
          <w:p w:rsidR="009D27BF" w:rsidP="009C7AA8" w:rsidRDefault="009D27BF" w14:paraId="19F3DD5E" w14:textId="43E32A5D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</w:t>
            </w:r>
            <w:r w:rsidRPr="009D27BF">
              <w:rPr>
                <w:bCs/>
                <w:sz w:val="20"/>
                <w:szCs w:val="20"/>
              </w:rPr>
              <w:t>mprove their mastery of art and design techniques, including drawing, painting and sculpture with a range of materials</w:t>
            </w:r>
          </w:p>
          <w:p w:rsidRPr="00B33413" w:rsidR="00F71495" w:rsidP="009C7AA8" w:rsidRDefault="00F71495" w14:paraId="06F30136" w14:textId="41108742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00767DE5" w14:paraId="545BF9E8" w14:textId="77777777">
            <w:pPr>
              <w:spacing w:after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Scientific drawings</w:t>
            </w:r>
          </w:p>
          <w:p w:rsidR="00767DE5" w:rsidP="009C7AA8" w:rsidRDefault="00767DE5" w14:paraId="4E0176B7" w14:textId="20301D76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digestive system</w:t>
            </w:r>
            <w:r w:rsidR="0034621B">
              <w:rPr>
                <w:bCs/>
                <w:sz w:val="20"/>
                <w:szCs w:val="20"/>
              </w:rPr>
              <w:t>.</w:t>
            </w:r>
          </w:p>
          <w:p w:rsidRPr="00767DE5" w:rsidR="0034621B" w:rsidP="009C7AA8" w:rsidRDefault="0034621B" w14:paraId="665684C3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  <w:p w:rsidRPr="00767DE5" w:rsidR="00767DE5" w:rsidP="009C7AA8" w:rsidRDefault="00767DE5" w14:paraId="338239ED" w14:textId="1CB09782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767DE5">
              <w:rPr>
                <w:bCs/>
                <w:sz w:val="20"/>
                <w:szCs w:val="20"/>
              </w:rPr>
              <w:t>Pupils should be taught to develop their techniques, including their control and experimentation and an increasing awareness of different kinds of art</w:t>
            </w: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6E7604" w:rsidP="009C7AA8" w:rsidRDefault="006E7604" w14:paraId="25F5139D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91ABA" w:rsidR="00691ABA" w:rsidP="009C7AA8" w:rsidRDefault="00691ABA" w14:paraId="45FE31B2" w14:textId="4F9FA1EA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</w:tr>
      <w:tr w:rsidRPr="00F519A5" w:rsidR="00695AE5" w:rsidTr="50A1D4BD" w14:paraId="378A358D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1CF9E9D9" w14:textId="4BC6E593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006A3DE9" w14:paraId="647BF134" w14:textId="762E3C39">
            <w:pPr>
              <w:spacing w:after="40"/>
              <w:jc w:val="center"/>
            </w:pPr>
            <w:r w:rsidRPr="6187A2B6" w:rsidR="6E01D410">
              <w:rPr>
                <w:b w:val="1"/>
                <w:bCs w:val="1"/>
                <w:sz w:val="20"/>
                <w:szCs w:val="20"/>
              </w:rPr>
              <w:t>Sandwiches</w:t>
            </w:r>
          </w:p>
          <w:p w:rsidRPr="0085635C" w:rsidR="006A3DE9" w:rsidP="009C7AA8" w:rsidRDefault="006A3DE9" w14:paraId="3A8CED1E" w14:textId="3FE166DD">
            <w:pPr>
              <w:spacing w:after="40"/>
              <w:jc w:val="center"/>
              <w:rPr>
                <w:sz w:val="20"/>
                <w:szCs w:val="20"/>
              </w:rPr>
            </w:pPr>
            <w:r w:rsidRPr="0085635C">
              <w:rPr>
                <w:sz w:val="20"/>
                <w:szCs w:val="20"/>
              </w:rPr>
              <w:t xml:space="preserve">Research </w:t>
            </w:r>
            <w:r w:rsidRPr="0085635C" w:rsidR="0085635C">
              <w:rPr>
                <w:sz w:val="20"/>
                <w:szCs w:val="20"/>
              </w:rPr>
              <w:t xml:space="preserve">source country of each </w:t>
            </w:r>
            <w:r w:rsidRPr="0085635C" w:rsidR="00F02D68">
              <w:rPr>
                <w:sz w:val="20"/>
                <w:szCs w:val="20"/>
              </w:rPr>
              <w:t>ingredient</w:t>
            </w:r>
            <w:r w:rsidR="00F02D68">
              <w:rPr>
                <w:sz w:val="20"/>
                <w:szCs w:val="20"/>
              </w:rPr>
              <w:t xml:space="preserve">, make and decorate cookies  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1B2A48" w:rsidP="009C7AA8" w:rsidRDefault="001B2A48" w14:paraId="5A2DA346" w14:textId="77777777">
            <w:pPr>
              <w:spacing w:after="40"/>
              <w:ind w:left="720" w:hanging="7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Christmas Lanterns</w:t>
            </w:r>
          </w:p>
          <w:p w:rsidRPr="009B151A" w:rsidR="001B2A48" w:rsidP="009C7AA8" w:rsidRDefault="001B2A48" w14:paraId="2D4476A6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Design:</w:t>
            </w:r>
          </w:p>
          <w:p w:rsidR="001B2A48" w:rsidP="009C7AA8" w:rsidRDefault="001B2A48" w14:paraId="36889021" w14:textId="11592F2C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research and develop design criteria to inform the design</w:t>
            </w:r>
          </w:p>
          <w:p w:rsidR="001B2A48" w:rsidP="009C7AA8" w:rsidRDefault="001B2A48" w14:paraId="300E02F4" w14:textId="2B873C08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generate, develop, model and communicate their ideas through discussion, annotated sketches</w:t>
            </w:r>
          </w:p>
          <w:p w:rsidRPr="009B151A" w:rsidR="001B2A48" w:rsidP="009C7AA8" w:rsidRDefault="001B2A48" w14:paraId="249410A0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Make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1B2A48" w:rsidP="009C7AA8" w:rsidRDefault="001B2A48" w14:paraId="5F4E96A0" w14:textId="4D5DAADE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select from and use a wider range of tools and equipment to perform practical tasks</w:t>
            </w:r>
            <w:r>
              <w:rPr>
                <w:sz w:val="20"/>
                <w:szCs w:val="20"/>
              </w:rPr>
              <w:t>.</w:t>
            </w:r>
          </w:p>
          <w:p w:rsidR="001B2A48" w:rsidP="009C7AA8" w:rsidRDefault="001B2A48" w14:paraId="64F5636C" w14:textId="2573649B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select from and use a wider range of materials and components</w:t>
            </w:r>
          </w:p>
          <w:p w:rsidRPr="009B151A" w:rsidR="001B2A48" w:rsidP="009C7AA8" w:rsidRDefault="001B2A48" w14:paraId="34F40445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Evaluate:</w:t>
            </w:r>
          </w:p>
          <w:p w:rsidR="001B2A48" w:rsidP="009C7AA8" w:rsidRDefault="001B2A48" w14:paraId="1054A356" w14:textId="56E75BEF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investigate and analyse a range of existing products evaluate their ideas and products against their own design criteria and consider the views of others to improve their work</w:t>
            </w:r>
          </w:p>
          <w:p w:rsidRPr="001B2A48" w:rsidR="001B2A48" w:rsidP="009C7AA8" w:rsidRDefault="001B2A48" w14:paraId="48DE7D4E" w14:textId="0BC330A3">
            <w:pPr>
              <w:spacing w:after="40"/>
              <w:ind w:left="720" w:hanging="7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</w:t>
            </w:r>
            <w:r w:rsidRPr="001B2A48">
              <w:rPr>
                <w:b/>
                <w:bCs/>
                <w:sz w:val="20"/>
                <w:szCs w:val="20"/>
              </w:rPr>
              <w:t>echnical knowledge</w:t>
            </w:r>
          </w:p>
          <w:p w:rsidRPr="00CC38FF" w:rsidR="00BE024F" w:rsidP="009C7AA8" w:rsidRDefault="002F1023" w14:paraId="4B717615" w14:textId="1A577127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understand and use electrical systems in their products [for example, series circuits incorporating switches, bulbs, buzzers and motors]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8FF" w:rsidR="006E7604" w:rsidP="009C7AA8" w:rsidRDefault="006E7604" w14:paraId="5ACBE9D4" w14:textId="737F4F69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8FF" w:rsidR="00005DC2" w:rsidP="009C7AA8" w:rsidRDefault="00005DC2" w14:paraId="5BD660ED" w14:textId="0A38CE8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8FF" w:rsidR="0087147C" w:rsidP="009C7AA8" w:rsidRDefault="33ED91C1" w14:paraId="0FA67A17" w14:textId="2D80492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67CC8282">
              <w:rPr>
                <w:b/>
                <w:bCs/>
                <w:sz w:val="20"/>
                <w:szCs w:val="20"/>
              </w:rPr>
              <w:t xml:space="preserve">Viking </w:t>
            </w:r>
            <w:r w:rsidRPr="67CC8282" w:rsidR="0DE7D5A3">
              <w:rPr>
                <w:b/>
                <w:bCs/>
                <w:sz w:val="20"/>
                <w:szCs w:val="20"/>
              </w:rPr>
              <w:t>longships</w:t>
            </w:r>
          </w:p>
          <w:p w:rsidRPr="00CC38FF" w:rsidR="0087147C" w:rsidP="009C7AA8" w:rsidRDefault="33ED91C1" w14:paraId="63116DC8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152B6ED2">
              <w:rPr>
                <w:b/>
                <w:bCs/>
                <w:sz w:val="20"/>
                <w:szCs w:val="20"/>
              </w:rPr>
              <w:t>Design:</w:t>
            </w:r>
          </w:p>
          <w:p w:rsidRPr="00CC38FF" w:rsidR="0087147C" w:rsidP="009C7AA8" w:rsidRDefault="33ED91C1" w14:paraId="64474F01" w14:textId="40676348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research and develop design criteria to inform the design</w:t>
            </w:r>
          </w:p>
          <w:p w:rsidRPr="00CC38FF" w:rsidR="0087147C" w:rsidP="009C7AA8" w:rsidRDefault="33ED91C1" w14:paraId="113585B1" w14:textId="04BEC090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generate, develop, model and communicate their ideas through discussion, annotated sketches</w:t>
            </w:r>
          </w:p>
          <w:p w:rsidRPr="00CC38FF" w:rsidR="0087147C" w:rsidP="009C7AA8" w:rsidRDefault="33ED91C1" w14:paraId="4FD28849" w14:textId="288BF3BB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152B6ED2">
              <w:rPr>
                <w:b/>
                <w:bCs/>
                <w:sz w:val="20"/>
                <w:szCs w:val="20"/>
              </w:rPr>
              <w:t>Make:</w:t>
            </w:r>
          </w:p>
          <w:p w:rsidRPr="00CC38FF" w:rsidR="0087147C" w:rsidP="009C7AA8" w:rsidRDefault="33ED91C1" w14:paraId="2652FD94" w14:textId="24EDF489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select from and use a wider range of tools and equipment to perform practical tasks.</w:t>
            </w:r>
          </w:p>
          <w:p w:rsidRPr="00CC38FF" w:rsidR="0087147C" w:rsidP="009C7AA8" w:rsidRDefault="33ED91C1" w14:paraId="423C3F5D" w14:textId="57CAE34A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select from and use a wider range of materials and components</w:t>
            </w:r>
          </w:p>
          <w:p w:rsidRPr="00CC38FF" w:rsidR="0087147C" w:rsidP="009C7AA8" w:rsidRDefault="33ED91C1" w14:paraId="13D372C3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152B6ED2">
              <w:rPr>
                <w:b/>
                <w:bCs/>
                <w:sz w:val="20"/>
                <w:szCs w:val="20"/>
              </w:rPr>
              <w:t>Evaluate:</w:t>
            </w:r>
          </w:p>
          <w:p w:rsidRPr="00CC38FF" w:rsidR="0087147C" w:rsidP="009C7AA8" w:rsidRDefault="33ED91C1" w14:paraId="38AB4BF0" w14:textId="1D7E7E94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investigate and analyse a range of existing products  evaluate their ideas and products against their own design criteria and consider the views of others to improve their work</w:t>
            </w:r>
          </w:p>
          <w:p w:rsidRPr="00CC38FF" w:rsidR="0087147C" w:rsidP="009C7AA8" w:rsidRDefault="33ED91C1" w14:paraId="3A633E94" w14:textId="18CAAE70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apply their understanding of how to strengthen, stiffen and reinforce more complex structures</w:t>
            </w:r>
          </w:p>
          <w:p w:rsidRPr="00CC38FF" w:rsidR="0087147C" w:rsidP="009C7AA8" w:rsidRDefault="0087147C" w14:paraId="4A51480D" w14:textId="117DF85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9B151A" w:rsidR="001B2A48" w:rsidP="009C7AA8" w:rsidRDefault="001B2A48" w14:paraId="6FD5D611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Design:</w:t>
            </w:r>
          </w:p>
          <w:p w:rsidR="001B2A48" w:rsidP="009C7AA8" w:rsidRDefault="001B2A48" w14:paraId="79822CB4" w14:textId="3292BAC8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research and develop design criteria to inform the design</w:t>
            </w:r>
          </w:p>
          <w:p w:rsidR="001B2A48" w:rsidP="009C7AA8" w:rsidRDefault="001B2A48" w14:paraId="11F9F034" w14:textId="4214580F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generate, develop, model and communicate their ideas through discussion, annotated sketches</w:t>
            </w:r>
          </w:p>
          <w:p w:rsidRPr="009B151A" w:rsidR="001B2A48" w:rsidP="009C7AA8" w:rsidRDefault="001B2A48" w14:paraId="3C80A347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Make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1B2A48" w:rsidP="009C7AA8" w:rsidRDefault="001B2A48" w14:paraId="2E04B0F6" w14:textId="21830347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select from and use a wider range of tools and equipment to perform practical tasks</w:t>
            </w:r>
            <w:r>
              <w:rPr>
                <w:sz w:val="20"/>
                <w:szCs w:val="20"/>
              </w:rPr>
              <w:t>.</w:t>
            </w:r>
          </w:p>
          <w:p w:rsidR="001B2A48" w:rsidP="009C7AA8" w:rsidRDefault="001B2A48" w14:paraId="0505A2DD" w14:textId="3A218DBD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select from and use a wider range of materials and components</w:t>
            </w:r>
          </w:p>
          <w:p w:rsidRPr="009B151A" w:rsidR="001B2A48" w:rsidP="009C7AA8" w:rsidRDefault="001B2A48" w14:paraId="4445B56D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Evaluate:</w:t>
            </w:r>
          </w:p>
          <w:p w:rsidR="001B2A48" w:rsidP="009C7AA8" w:rsidRDefault="001B2A48" w14:paraId="414DF8D4" w14:textId="3447686C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investigate and analyse a range of existing products  evaluate their ideas and products against their own design criteria and consider the views of others to improve their work</w:t>
            </w:r>
          </w:p>
          <w:p w:rsidR="001C5805" w:rsidP="009C7AA8" w:rsidRDefault="001B2A48" w14:paraId="35FBAABC" w14:textId="327DCC21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apply their understanding of how to strengthen, stiffen and reinforce more complex structures</w:t>
            </w:r>
          </w:p>
          <w:p w:rsidRPr="001B2A48" w:rsidR="001C5805" w:rsidP="009C7AA8" w:rsidRDefault="001C5805" w14:paraId="08E435FF" w14:textId="77777777">
            <w:pPr>
              <w:spacing w:after="40"/>
              <w:ind w:left="720" w:hanging="7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</w:t>
            </w:r>
            <w:r w:rsidRPr="001B2A48">
              <w:rPr>
                <w:b/>
                <w:bCs/>
                <w:sz w:val="20"/>
                <w:szCs w:val="20"/>
              </w:rPr>
              <w:t>echnical knowledge</w:t>
            </w:r>
          </w:p>
          <w:p w:rsidRPr="00CC38FF" w:rsidR="006E7604" w:rsidP="009C7AA8" w:rsidRDefault="009B151A" w14:paraId="2B460067" w14:textId="70ABFEC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understand and use mechanical systems in their products [for example, gears, pulleys, cams, levers and linkages]</w:t>
            </w:r>
          </w:p>
        </w:tc>
      </w:tr>
      <w:tr w:rsidRPr="00F519A5" w:rsidR="00695AE5" w:rsidTr="50A1D4BD" w14:paraId="51E1AB0A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="00682B2A" w:rsidP="009C7AA8" w:rsidRDefault="00682B2A" w14:paraId="7553ADF5" w14:textId="77777777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  <w:p w:rsidRPr="00F519A5" w:rsidR="006642FA" w:rsidP="009C7AA8" w:rsidRDefault="006642FA" w14:paraId="0E08F14D" w14:textId="4144DFFC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(Kapow)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428D2" w:rsidR="00682B2A" w:rsidP="009C7AA8" w:rsidRDefault="00682B2A" w14:paraId="19E41105" w14:textId="77777777">
            <w:pPr>
              <w:spacing w:after="40"/>
              <w:jc w:val="center"/>
              <w:rPr>
                <w:sz w:val="20"/>
                <w:szCs w:val="20"/>
              </w:rPr>
            </w:pPr>
            <w:r w:rsidRPr="006428D2">
              <w:rPr>
                <w:sz w:val="20"/>
                <w:szCs w:val="20"/>
              </w:rPr>
              <w:t>Introductory lesson</w:t>
            </w:r>
          </w:p>
          <w:p w:rsidRPr="006428D2" w:rsidR="00682B2A" w:rsidP="009C7AA8" w:rsidRDefault="00682B2A" w14:paraId="5D6DBD83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440F23" w:rsidR="00682B2A" w:rsidP="009C7AA8" w:rsidRDefault="00682B2A" w14:paraId="081DE08E" w14:textId="560C3C7B">
            <w:pPr>
              <w:spacing w:after="40"/>
              <w:jc w:val="center"/>
              <w:rPr>
                <w:sz w:val="20"/>
                <w:szCs w:val="20"/>
              </w:rPr>
            </w:pPr>
            <w:r w:rsidRPr="006428D2">
              <w:rPr>
                <w:sz w:val="20"/>
                <w:szCs w:val="20"/>
              </w:rPr>
              <w:t>Family and Relationships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Pr="00440F23" w:rsidR="00682B2A" w:rsidP="009C7AA8" w:rsidRDefault="00682B2A" w14:paraId="7D3C694B" w14:textId="09BB857D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Health and Wellbeing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82B2A" w:rsidP="009C7AA8" w:rsidRDefault="00682B2A" w14:paraId="79FCB2E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Health and Wellbeing</w:t>
            </w:r>
          </w:p>
          <w:p w:rsidRPr="006E70C4" w:rsidR="00682B2A" w:rsidP="009C7AA8" w:rsidRDefault="00682B2A" w14:paraId="6E68EF8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40F23" w:rsidR="00682B2A" w:rsidP="009C7AA8" w:rsidRDefault="00682B2A" w14:paraId="11A06DEA" w14:textId="4AB93E18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Citizenship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82B2A" w:rsidP="009C7AA8" w:rsidRDefault="00682B2A" w14:paraId="3F8FFFE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Citizenship</w:t>
            </w:r>
          </w:p>
          <w:p w:rsidRPr="006E70C4" w:rsidR="00682B2A" w:rsidP="009C7AA8" w:rsidRDefault="00682B2A" w14:paraId="12590AF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40F23" w:rsidR="00682B2A" w:rsidP="009C7AA8" w:rsidRDefault="00682B2A" w14:paraId="52A573A9" w14:textId="7D05D16F">
            <w:pPr>
              <w:spacing w:after="40"/>
              <w:jc w:val="center"/>
              <w:rPr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Economic Wellbeing</w:t>
            </w: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82B2A" w:rsidP="009C7AA8" w:rsidRDefault="00682B2A" w14:paraId="6340824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Economic Wellbeing</w:t>
            </w:r>
          </w:p>
          <w:p w:rsidR="00682B2A" w:rsidP="009C7AA8" w:rsidRDefault="00682B2A" w14:paraId="3CD236C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Identity</w:t>
            </w:r>
          </w:p>
          <w:p w:rsidRPr="00440F23" w:rsidR="00682B2A" w:rsidP="009C7AA8" w:rsidRDefault="00682B2A" w14:paraId="30530971" w14:textId="157F803C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Safety and the changing body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E70C4">
              <w:rPr>
                <w:rFonts w:cstheme="minorHAnsi"/>
                <w:color w:val="FF0000"/>
                <w:sz w:val="20"/>
                <w:szCs w:val="20"/>
              </w:rPr>
              <w:t>(</w:t>
            </w:r>
            <w:r w:rsidR="00B95255">
              <w:rPr>
                <w:rFonts w:cstheme="minorHAnsi"/>
                <w:color w:val="FF0000"/>
                <w:sz w:val="20"/>
                <w:szCs w:val="20"/>
              </w:rPr>
              <w:t xml:space="preserve">Excluding </w:t>
            </w:r>
            <w:r w:rsidRPr="006E70C4">
              <w:rPr>
                <w:rFonts w:cstheme="minorHAnsi"/>
                <w:color w:val="FF0000"/>
                <w:sz w:val="20"/>
                <w:szCs w:val="20"/>
              </w:rPr>
              <w:t>RSE)</w:t>
            </w: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82B2A" w:rsidP="009C7AA8" w:rsidRDefault="00682B2A" w14:paraId="6B9FE120" w14:textId="265A667D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Safety and the changing body</w:t>
            </w:r>
            <w:r w:rsidR="00B95255">
              <w:rPr>
                <w:rFonts w:cstheme="minorHAnsi"/>
                <w:sz w:val="20"/>
                <w:szCs w:val="20"/>
              </w:rPr>
              <w:t xml:space="preserve"> (</w:t>
            </w:r>
            <w:r w:rsidR="00B95255">
              <w:rPr>
                <w:rFonts w:cstheme="minorHAnsi"/>
                <w:color w:val="FF0000"/>
                <w:sz w:val="20"/>
                <w:szCs w:val="20"/>
              </w:rPr>
              <w:t>Excluding</w:t>
            </w:r>
            <w:r w:rsidRPr="006E70C4">
              <w:rPr>
                <w:rFonts w:cstheme="minorHAnsi"/>
                <w:color w:val="FF0000"/>
                <w:sz w:val="20"/>
                <w:szCs w:val="20"/>
              </w:rPr>
              <w:t xml:space="preserve"> RSE)</w:t>
            </w:r>
          </w:p>
          <w:p w:rsidRPr="00440F23" w:rsidR="00682B2A" w:rsidP="009C7AA8" w:rsidRDefault="00682B2A" w14:paraId="7C9DEEDE" w14:textId="6F8C850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Transition lesson: Dealing with change</w:t>
            </w:r>
          </w:p>
        </w:tc>
      </w:tr>
      <w:tr w:rsidRPr="00F519A5" w:rsidR="00695AE5" w:rsidTr="50A1D4BD" w14:paraId="63B85F9B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6642FA" w14:paraId="4CDDA175" w14:textId="06447ECF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MFL: FRENCH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24DD0CD4" w14:paraId="2D7E6AC5" w14:textId="71118C15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La </w:t>
            </w:r>
            <w:proofErr w:type="spellStart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>Phonétique</w:t>
            </w:r>
            <w:proofErr w:type="spellEnd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- phonics and </w:t>
            </w:r>
            <w:proofErr w:type="spellStart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>pronounciation</w:t>
            </w:r>
            <w:proofErr w:type="spellEnd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(4 lessons)</w:t>
            </w:r>
          </w:p>
          <w:p w:rsidRPr="00440F23" w:rsidR="006E7604" w:rsidP="009C7AA8" w:rsidRDefault="006E7604" w14:paraId="301695DC" w14:textId="744736BC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440F23" w:rsidR="006E7604" w:rsidP="009C7AA8" w:rsidRDefault="24DD0CD4" w14:paraId="48AF7E44" w14:textId="08E13F36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Je me </w:t>
            </w:r>
            <w:proofErr w:type="spellStart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>présente</w:t>
            </w:r>
            <w:proofErr w:type="spellEnd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- presenting myself (6 lessons)</w:t>
            </w:r>
          </w:p>
          <w:p w:rsidRPr="00440F23" w:rsidR="006E7604" w:rsidP="009C7AA8" w:rsidRDefault="006E7604" w14:paraId="6D87D7C6" w14:textId="0232B83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0F6DB1B5" w14:textId="6D240871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32C6E524" w14:textId="43E7E7F4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006E7604" w14:paraId="7D506E69" w14:textId="476C020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006E7604" w14:paraId="3818D069" w14:textId="1FA32B3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2B1D54C7" w14:paraId="1B0C0ACF" w14:textId="6CF0ADB0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85803B">
              <w:rPr>
                <w:rFonts w:ascii="Calibri" w:hAnsi="Calibri" w:eastAsia="Calibri" w:cs="Calibri"/>
                <w:sz w:val="20"/>
                <w:szCs w:val="20"/>
              </w:rPr>
              <w:t>Ma famille (My Family)</w:t>
            </w:r>
          </w:p>
          <w:p w:rsidRPr="00440F23" w:rsidR="006E7604" w:rsidP="009C7AA8" w:rsidRDefault="006E7604" w14:paraId="7E471A15" w14:textId="0B03B6BD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038FB15C" w14:textId="273883F0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440F23" w:rsidR="006E7604" w:rsidP="009C7AA8" w:rsidRDefault="006E7604" w14:paraId="41C0149A" w14:textId="4626D101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440F23" w:rsidR="006E7604" w:rsidP="009C7AA8" w:rsidRDefault="006E7604" w14:paraId="37221054" w14:textId="33CDF858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440F23" w:rsidR="006E7604" w:rsidP="009C7AA8" w:rsidRDefault="2B1D54C7" w14:paraId="6724C2A1" w14:textId="6BD1F6F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85803B">
              <w:rPr>
                <w:rFonts w:ascii="Calibri" w:hAnsi="Calibri" w:eastAsia="Calibri" w:cs="Calibri"/>
                <w:sz w:val="20"/>
                <w:szCs w:val="20"/>
              </w:rPr>
              <w:t>Chez moi (My Home)</w:t>
            </w:r>
          </w:p>
          <w:p w:rsidRPr="00440F23" w:rsidR="006E7604" w:rsidP="009C7AA8" w:rsidRDefault="006E7604" w14:paraId="08C093B7" w14:textId="49B9957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5EEF7F29" w14:textId="463A7A14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1A166821" w14:textId="0E2D76C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006E7604" w14:paraId="58E8CC75" w14:textId="6A33268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006E7604" w14:paraId="55203504" w14:textId="12C49273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2B1D54C7" w14:paraId="6DDFA7D1" w14:textId="75A84B1A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85803B">
              <w:rPr>
                <w:rFonts w:ascii="Calibri" w:hAnsi="Calibri" w:eastAsia="Calibri" w:cs="Calibri"/>
                <w:sz w:val="20"/>
                <w:szCs w:val="20"/>
              </w:rPr>
              <w:t xml:space="preserve">Au salon de </w:t>
            </w:r>
            <w:proofErr w:type="spellStart"/>
            <w:r w:rsidRPr="3585803B">
              <w:rPr>
                <w:rFonts w:ascii="Calibri" w:hAnsi="Calibri" w:eastAsia="Calibri" w:cs="Calibri"/>
                <w:sz w:val="20"/>
                <w:szCs w:val="20"/>
              </w:rPr>
              <w:t>thé</w:t>
            </w:r>
            <w:proofErr w:type="spellEnd"/>
            <w:r w:rsidRPr="3585803B">
              <w:rPr>
                <w:rFonts w:ascii="Calibri" w:hAnsi="Calibri" w:eastAsia="Calibri" w:cs="Calibri"/>
                <w:sz w:val="20"/>
                <w:szCs w:val="20"/>
              </w:rPr>
              <w:t xml:space="preserve"> (At the Tea Room)</w:t>
            </w:r>
          </w:p>
          <w:p w:rsidRPr="00440F23" w:rsidR="006E7604" w:rsidP="009C7AA8" w:rsidRDefault="006E7604" w14:paraId="24EE4421" w14:textId="3165212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w:rsidRPr="00F519A5" w:rsidR="00695AE5" w:rsidTr="50A1D4BD" w14:paraId="1CDF27C2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534712F4" w14:textId="575D4687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B64F2" w:rsidR="006E7604" w:rsidP="009C7AA8" w:rsidRDefault="001C5805" w14:paraId="4AE0231B" w14:textId="1668C423">
            <w:pPr>
              <w:spacing w:after="40"/>
              <w:jc w:val="center"/>
              <w:rPr>
                <w:sz w:val="20"/>
                <w:szCs w:val="20"/>
              </w:rPr>
            </w:pPr>
            <w:r w:rsidRPr="0CE07416">
              <w:rPr>
                <w:sz w:val="20"/>
                <w:szCs w:val="20"/>
              </w:rPr>
              <w:t>Ham</w:t>
            </w:r>
            <w:r w:rsidRPr="0CE07416" w:rsidR="0666D7B4">
              <w:rPr>
                <w:sz w:val="20"/>
                <w:szCs w:val="20"/>
              </w:rPr>
              <w:t>p</w:t>
            </w:r>
            <w:r w:rsidRPr="0CE07416">
              <w:rPr>
                <w:sz w:val="20"/>
                <w:szCs w:val="20"/>
              </w:rPr>
              <w:t>shire School Music Service</w:t>
            </w:r>
            <w:r w:rsidRPr="0CE07416" w:rsidR="0AF7C5E1">
              <w:rPr>
                <w:sz w:val="20"/>
                <w:szCs w:val="20"/>
              </w:rPr>
              <w:t xml:space="preserve"> – </w:t>
            </w:r>
            <w:r w:rsidRPr="0CE07416" w:rsidR="3DB45E23">
              <w:rPr>
                <w:sz w:val="20"/>
                <w:szCs w:val="20"/>
              </w:rPr>
              <w:t>Samba drums</w:t>
            </w:r>
          </w:p>
          <w:p w:rsidRPr="006B64F2" w:rsidR="006E7604" w:rsidP="009C7AA8" w:rsidRDefault="006E7604" w14:paraId="30A698D5" w14:textId="2537E93E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6B64F2" w:rsidR="006E7604" w:rsidP="009C7AA8" w:rsidRDefault="0AF7C5E1" w14:paraId="68AEEC89" w14:textId="59C02CFD">
            <w:pPr>
              <w:spacing w:after="40"/>
              <w:jc w:val="center"/>
              <w:rPr>
                <w:sz w:val="20"/>
                <w:szCs w:val="20"/>
              </w:rPr>
            </w:pPr>
            <w:r w:rsidRPr="6E3DB6C0">
              <w:rPr>
                <w:sz w:val="20"/>
                <w:szCs w:val="20"/>
              </w:rPr>
              <w:t>Music appreciation and creating soundscapes inspired by the ocean and whale song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9A5EB2" w:rsidP="009C7AA8" w:rsidRDefault="001C5805" w14:paraId="33A86692" w14:textId="265EC0A5">
            <w:pPr>
              <w:spacing w:after="40"/>
              <w:jc w:val="center"/>
              <w:rPr>
                <w:sz w:val="20"/>
                <w:szCs w:val="20"/>
              </w:rPr>
            </w:pPr>
            <w:r w:rsidRPr="0CE07416">
              <w:rPr>
                <w:sz w:val="20"/>
                <w:szCs w:val="20"/>
              </w:rPr>
              <w:t>Ham</w:t>
            </w:r>
            <w:r w:rsidRPr="0CE07416" w:rsidR="652D0FED">
              <w:rPr>
                <w:sz w:val="20"/>
                <w:szCs w:val="20"/>
              </w:rPr>
              <w:t>p</w:t>
            </w:r>
            <w:r w:rsidRPr="0CE07416">
              <w:rPr>
                <w:sz w:val="20"/>
                <w:szCs w:val="20"/>
              </w:rPr>
              <w:t xml:space="preserve">shire School Music Service – </w:t>
            </w:r>
            <w:r w:rsidRPr="0CE07416" w:rsidR="763CC072">
              <w:rPr>
                <w:sz w:val="20"/>
                <w:szCs w:val="20"/>
              </w:rPr>
              <w:t>Samba drums</w:t>
            </w:r>
          </w:p>
          <w:p w:rsidR="001C5805" w:rsidP="009C7AA8" w:rsidRDefault="001C5805" w14:paraId="070C2D7E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1C5805" w:rsidP="009C7AA8" w:rsidRDefault="001C5805" w14:paraId="7FB496F7" w14:textId="69E5648A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Music appreciation </w:t>
            </w:r>
            <w:r w:rsidR="00F22823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F22823">
              <w:rPr>
                <w:sz w:val="20"/>
                <w:szCs w:val="20"/>
              </w:rPr>
              <w:t>The Firebird – Stravinsky</w:t>
            </w:r>
          </w:p>
          <w:p w:rsidRPr="006B64F2" w:rsidR="00F22823" w:rsidP="009C7AA8" w:rsidRDefault="00F22823" w14:paraId="19B53211" w14:textId="6686A809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Handels music for Fireworks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3EE75694" w14:paraId="5CEA6DE8" w14:textId="30C30D0F">
            <w:pPr>
              <w:spacing w:after="40"/>
              <w:jc w:val="center"/>
              <w:rPr>
                <w:sz w:val="20"/>
                <w:szCs w:val="20"/>
              </w:rPr>
            </w:pPr>
            <w:r w:rsidRPr="0CE07416">
              <w:rPr>
                <w:sz w:val="20"/>
                <w:szCs w:val="20"/>
              </w:rPr>
              <w:t>Hampshire</w:t>
            </w:r>
            <w:r w:rsidRPr="0CE07416" w:rsidR="001C5805">
              <w:rPr>
                <w:sz w:val="20"/>
                <w:szCs w:val="20"/>
              </w:rPr>
              <w:t xml:space="preserve"> School Music Service</w:t>
            </w:r>
            <w:r w:rsidRPr="0CE07416" w:rsidR="4D441353">
              <w:rPr>
                <w:sz w:val="20"/>
                <w:szCs w:val="20"/>
              </w:rPr>
              <w:t xml:space="preserve"> - Ukulele</w:t>
            </w:r>
          </w:p>
          <w:p w:rsidR="00EA2DEE" w:rsidP="009C7AA8" w:rsidRDefault="00EA2DEE" w14:paraId="6A56E405" w14:textId="77777777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CC3163" w:rsidR="00EA2DEE" w:rsidP="009C7AA8" w:rsidRDefault="00EA2DEE" w14:paraId="574E7809" w14:textId="79F9C7F0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Marching – drumming in the woods (</w:t>
            </w:r>
            <w:proofErr w:type="spellStart"/>
            <w:r>
              <w:rPr>
                <w:rFonts w:ascii="Calibri" w:hAnsi="Calibri" w:eastAsia="Calibri" w:cs="Calibri"/>
                <w:sz w:val="20"/>
                <w:szCs w:val="20"/>
              </w:rPr>
              <w:t>ten;ten</w:t>
            </w:r>
            <w:proofErr w:type="spellEnd"/>
            <w:r>
              <w:rPr>
                <w:rFonts w:ascii="Calibri" w:hAnsi="Calibri" w:eastAsia="Calibri" w:cs="Calibri"/>
                <w:sz w:val="20"/>
                <w:szCs w:val="20"/>
              </w:rPr>
              <w:t xml:space="preserve"> flourishing project)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163" w:rsidR="006E7604" w:rsidP="009C7AA8" w:rsidRDefault="16C8D4EA" w14:paraId="785FE482" w14:textId="2916CA4B">
            <w:pPr>
              <w:spacing w:after="40"/>
              <w:jc w:val="center"/>
              <w:rPr>
                <w:sz w:val="20"/>
                <w:szCs w:val="20"/>
              </w:rPr>
            </w:pPr>
            <w:r w:rsidRPr="0CE07416">
              <w:rPr>
                <w:sz w:val="20"/>
                <w:szCs w:val="20"/>
              </w:rPr>
              <w:t>Hampshire</w:t>
            </w:r>
            <w:r w:rsidRPr="0CE07416" w:rsidR="001C5805">
              <w:rPr>
                <w:sz w:val="20"/>
                <w:szCs w:val="20"/>
              </w:rPr>
              <w:t xml:space="preserve"> School Music Service</w:t>
            </w:r>
            <w:r w:rsidRPr="0CE07416" w:rsidR="6D5C3871">
              <w:rPr>
                <w:sz w:val="20"/>
                <w:szCs w:val="20"/>
              </w:rPr>
              <w:t xml:space="preserve"> - Ukulele</w:t>
            </w: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163" w:rsidR="006E7604" w:rsidP="009C7AA8" w:rsidRDefault="4168677D" w14:paraId="11CE3701" w14:textId="60FACDB9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692868E">
              <w:rPr>
                <w:sz w:val="20"/>
                <w:szCs w:val="20"/>
              </w:rPr>
              <w:t>Hampshire</w:t>
            </w:r>
            <w:r w:rsidRPr="3692868E" w:rsidR="001C5805">
              <w:rPr>
                <w:sz w:val="20"/>
                <w:szCs w:val="20"/>
              </w:rPr>
              <w:t xml:space="preserve"> School Music Service</w:t>
            </w: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163" w:rsidR="00F3245F" w:rsidP="009C7AA8" w:rsidRDefault="58BAC535" w14:paraId="2F20EADF" w14:textId="5601DDEA">
            <w:pPr>
              <w:pStyle w:val="NoSpacing"/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692868E">
              <w:rPr>
                <w:sz w:val="20"/>
                <w:szCs w:val="20"/>
              </w:rPr>
              <w:t>Hampshire</w:t>
            </w:r>
            <w:r w:rsidRPr="3692868E" w:rsidR="001C5805">
              <w:rPr>
                <w:sz w:val="20"/>
                <w:szCs w:val="20"/>
              </w:rPr>
              <w:t xml:space="preserve"> School Music Service</w:t>
            </w:r>
          </w:p>
        </w:tc>
      </w:tr>
      <w:tr w:rsidRPr="00F519A5" w:rsidR="00C93E39" w:rsidTr="50A1D4BD" w14:paraId="5D7A81FA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="00C93E39" w:rsidP="009C7AA8" w:rsidRDefault="00C93E39" w14:paraId="4C86A28A" w14:textId="77777777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  <w:p w:rsidRPr="00F519A5" w:rsidR="00C93E39" w:rsidP="009C7AA8" w:rsidRDefault="00C93E39" w14:paraId="62C3E3AC" w14:textId="3A30C358">
            <w:pPr>
              <w:spacing w:after="40"/>
              <w:jc w:val="center"/>
              <w:rPr>
                <w:sz w:val="20"/>
                <w:szCs w:val="20"/>
              </w:rPr>
            </w:pPr>
            <w:hyperlink w:history="1" r:id="rId22">
              <w:r w:rsidRPr="00E2648C">
                <w:rPr>
                  <w:rStyle w:val="Hyperlink"/>
                  <w:sz w:val="20"/>
                  <w:szCs w:val="20"/>
                </w:rPr>
                <w:t>Teach Computing</w:t>
              </w:r>
            </w:hyperlink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3FE0A535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282EC649" w14:textId="77777777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hyperlink w:history="1" r:id="rId23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The Internet</w:t>
              </w:r>
            </w:hyperlink>
          </w:p>
          <w:p w:rsidRPr="00A97B26" w:rsidR="00C93E39" w:rsidP="009C7AA8" w:rsidRDefault="00C93E39" w14:paraId="1002189A" w14:textId="74035BAB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2579A4CE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46B434D9" w14:textId="77777777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hyperlink w:history="1" r:id="rId24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Audio production</w:t>
              </w:r>
            </w:hyperlink>
          </w:p>
          <w:p w:rsidRPr="00AB528C" w:rsidR="00C93E39" w:rsidP="009C7AA8" w:rsidRDefault="00C93E39" w14:paraId="0A5C43A6" w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Pr="003A190A" w:rsidR="00C93E39" w:rsidP="009C7AA8" w:rsidRDefault="00C93E39" w14:paraId="3B767AA0" w14:textId="00957B1C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49654280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4CB4FB98" w14:textId="77777777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</w:t>
            </w:r>
            <w:r w:rsidRPr="00E74A0F">
              <w:rPr>
                <w:rFonts w:cstheme="minorHAnsi"/>
                <w:sz w:val="20"/>
                <w:szCs w:val="20"/>
              </w:rPr>
              <w:t xml:space="preserve"> A: </w:t>
            </w:r>
            <w:hyperlink w:history="1" r:id="rId25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Repetition in shapes</w:t>
              </w:r>
            </w:hyperlink>
          </w:p>
          <w:p w:rsidRPr="003A190A" w:rsidR="00C93E39" w:rsidP="009C7AA8" w:rsidRDefault="00C93E39" w14:paraId="4B4B2C2F" w14:textId="109BF07A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5FD56405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186B0D0E" w14:textId="77777777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hyperlink w:history="1" r:id="rId26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Data logging</w:t>
              </w:r>
            </w:hyperlink>
          </w:p>
          <w:p w:rsidRPr="003A190A" w:rsidR="00C93E39" w:rsidP="009C7AA8" w:rsidRDefault="00C93E39" w14:paraId="1DEADBAC" w14:textId="5624E0EA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08D57DF9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014E64D8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hyperlink w:history="1" r:id="rId27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Photo editing</w:t>
              </w:r>
            </w:hyperlink>
          </w:p>
          <w:p w:rsidRPr="00AB528C" w:rsidR="00C93E39" w:rsidP="009C7AA8" w:rsidRDefault="00C93E39" w14:paraId="377F6C77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:rsidRPr="003A190A" w:rsidR="00C93E39" w:rsidP="009C7AA8" w:rsidRDefault="00C93E39" w14:paraId="55FA0BBB" w14:textId="5DE08184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3A190A" w:rsidR="00C93E39" w:rsidP="009C7AA8" w:rsidRDefault="5EA2E678" w14:paraId="3D3DB557" w14:textId="7FED6759">
            <w:pPr>
              <w:spacing w:after="40"/>
              <w:jc w:val="center"/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09C16FFC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>Year 4</w:t>
            </w:r>
          </w:p>
          <w:p w:rsidRPr="003A190A" w:rsidR="00C93E39" w:rsidP="009C7AA8" w:rsidRDefault="5EA2E678" w14:paraId="74A0F240" w14:textId="1CD05DF1">
            <w:pPr>
              <w:spacing w:after="40"/>
              <w:jc w:val="center"/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09C16FFC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>Programming B: Repetition in games</w:t>
            </w:r>
          </w:p>
        </w:tc>
      </w:tr>
      <w:tr w:rsidRPr="00F519A5" w:rsidR="00695AE5" w:rsidTr="50A1D4BD" w14:paraId="4D35E164" w14:textId="77777777">
        <w:trPr>
          <w:trHeight w:val="465"/>
        </w:trPr>
        <w:tc>
          <w:tcPr>
            <w:tcW w:w="152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EA058D" w:rsidP="009C7AA8" w:rsidRDefault="00EA058D" w14:paraId="60AF51A4" w14:textId="4103E4D0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PE/GAMES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CF07F2" w:rsidP="009C7AA8" w:rsidRDefault="00CF07F2" w14:paraId="2CE126B9" w14:textId="3E72B53E">
            <w:pPr>
              <w:jc w:val="center"/>
              <w:rPr>
                <w:sz w:val="20"/>
                <w:szCs w:val="20"/>
              </w:rPr>
            </w:pPr>
            <w:r w:rsidRPr="354ADE6A">
              <w:rPr>
                <w:b/>
                <w:bCs/>
                <w:sz w:val="20"/>
                <w:szCs w:val="20"/>
              </w:rPr>
              <w:t>Dance:</w:t>
            </w:r>
            <w:r w:rsidRPr="354ADE6A">
              <w:rPr>
                <w:sz w:val="20"/>
                <w:szCs w:val="20"/>
              </w:rPr>
              <w:t xml:space="preserve"> </w:t>
            </w:r>
            <w:r w:rsidRPr="354ADE6A" w:rsidR="7229117E">
              <w:rPr>
                <w:sz w:val="20"/>
                <w:szCs w:val="20"/>
              </w:rPr>
              <w:t>C</w:t>
            </w:r>
            <w:r w:rsidRPr="354ADE6A" w:rsidR="00354E31">
              <w:rPr>
                <w:sz w:val="20"/>
                <w:szCs w:val="20"/>
              </w:rPr>
              <w:t>reate characters and narratives through movement and gesture</w:t>
            </w:r>
          </w:p>
          <w:p w:rsidR="354ADE6A" w:rsidP="009C7AA8" w:rsidRDefault="354ADE6A" w14:paraId="4E651665" w14:textId="7304C34D">
            <w:pPr>
              <w:jc w:val="center"/>
              <w:rPr>
                <w:sz w:val="20"/>
                <w:szCs w:val="20"/>
              </w:rPr>
            </w:pPr>
          </w:p>
          <w:p w:rsidRPr="00F519A5" w:rsidR="00EA058D" w:rsidP="009C7AA8" w:rsidRDefault="00474BB0" w14:paraId="40DBE475" w14:textId="1005EE39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 xml:space="preserve">Games – </w:t>
            </w:r>
            <w:r w:rsidRPr="78D0A2E3">
              <w:rPr>
                <w:sz w:val="20"/>
                <w:szCs w:val="20"/>
              </w:rPr>
              <w:t>invasion games</w:t>
            </w:r>
            <w:r w:rsidRPr="78D0A2E3" w:rsidR="3110412C">
              <w:rPr>
                <w:sz w:val="20"/>
                <w:szCs w:val="20"/>
              </w:rPr>
              <w:t xml:space="preserve"> (Rugby)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B4814" w:rsidP="009C7AA8" w:rsidRDefault="006B4814" w14:paraId="6A2C5260" w14:textId="6431CFE1">
            <w:pPr>
              <w:jc w:val="center"/>
              <w:rPr>
                <w:sz w:val="20"/>
                <w:szCs w:val="20"/>
              </w:rPr>
            </w:pPr>
            <w:r w:rsidRPr="48DC582F">
              <w:rPr>
                <w:b/>
                <w:bCs/>
                <w:sz w:val="20"/>
                <w:szCs w:val="20"/>
              </w:rPr>
              <w:t>Dance:</w:t>
            </w:r>
            <w:r w:rsidRPr="48DC582F">
              <w:rPr>
                <w:sz w:val="20"/>
                <w:szCs w:val="20"/>
              </w:rPr>
              <w:t xml:space="preserve"> </w:t>
            </w:r>
            <w:r w:rsidRPr="48DC582F" w:rsidR="1FBF2BE5">
              <w:rPr>
                <w:sz w:val="20"/>
                <w:szCs w:val="20"/>
              </w:rPr>
              <w:t>C</w:t>
            </w:r>
            <w:r w:rsidRPr="48DC582F" w:rsidR="009954F5">
              <w:rPr>
                <w:sz w:val="20"/>
                <w:szCs w:val="20"/>
              </w:rPr>
              <w:t>reate characters and narratives through movement and gesture</w:t>
            </w:r>
          </w:p>
          <w:p w:rsidRPr="00F519A5" w:rsidR="00EA058D" w:rsidP="009C7AA8" w:rsidRDefault="009954F5" w14:paraId="1702218B" w14:textId="794AE76B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 xml:space="preserve">Games – </w:t>
            </w:r>
            <w:r w:rsidRPr="78D0A2E3">
              <w:rPr>
                <w:sz w:val="20"/>
                <w:szCs w:val="20"/>
              </w:rPr>
              <w:t>invasion games</w:t>
            </w:r>
          </w:p>
          <w:p w:rsidRPr="00F519A5" w:rsidR="00EA058D" w:rsidP="009C7AA8" w:rsidRDefault="2CF653CD" w14:paraId="4ED83B36" w14:textId="379ACE44">
            <w:pPr>
              <w:spacing w:after="40"/>
              <w:jc w:val="center"/>
              <w:rPr>
                <w:sz w:val="20"/>
                <w:szCs w:val="20"/>
              </w:rPr>
            </w:pPr>
            <w:r w:rsidRPr="0CE07416">
              <w:rPr>
                <w:sz w:val="20"/>
                <w:szCs w:val="20"/>
              </w:rPr>
              <w:t>(</w:t>
            </w:r>
            <w:r w:rsidRPr="0CE07416" w:rsidR="4924ECD6">
              <w:rPr>
                <w:sz w:val="20"/>
                <w:szCs w:val="20"/>
              </w:rPr>
              <w:t>Hockey</w:t>
            </w:r>
            <w:r w:rsidRPr="0CE07416">
              <w:rPr>
                <w:sz w:val="20"/>
                <w:szCs w:val="20"/>
              </w:rPr>
              <w:t>)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F51F59" w:rsidP="009C7AA8" w:rsidRDefault="00F51F59" w14:paraId="41ADBFD5" w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Gymnastics</w:t>
            </w:r>
          </w:p>
          <w:p w:rsidRPr="00F519A5" w:rsidR="00EA058D" w:rsidP="009C7AA8" w:rsidRDefault="00F51F59" w14:paraId="5BB77452" w14:textId="551F1304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>Games:</w:t>
            </w:r>
            <w:r w:rsidRPr="78D0A2E3">
              <w:rPr>
                <w:sz w:val="20"/>
                <w:szCs w:val="20"/>
              </w:rPr>
              <w:t xml:space="preserve"> Invasion Games</w:t>
            </w:r>
          </w:p>
          <w:p w:rsidRPr="00F519A5" w:rsidR="00EA058D" w:rsidP="009C7AA8" w:rsidRDefault="65AB9833" w14:paraId="5864773C" w14:textId="33BF9B13">
            <w:pPr>
              <w:spacing w:after="40"/>
              <w:jc w:val="center"/>
              <w:rPr>
                <w:sz w:val="20"/>
                <w:szCs w:val="20"/>
              </w:rPr>
            </w:pPr>
            <w:r w:rsidRPr="78D0A2E3">
              <w:rPr>
                <w:sz w:val="20"/>
                <w:szCs w:val="20"/>
              </w:rPr>
              <w:t>(Netball)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Pr="00793673" w:rsidR="00836667" w:rsidP="009C7AA8" w:rsidRDefault="00836667" w14:paraId="79E3F4A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Gym</w:t>
            </w:r>
            <w:r>
              <w:rPr>
                <w:rFonts w:cstheme="minorHAnsi"/>
                <w:b/>
                <w:sz w:val="20"/>
                <w:szCs w:val="20"/>
              </w:rPr>
              <w:t>nastics</w:t>
            </w:r>
          </w:p>
          <w:p w:rsidRPr="00F519A5" w:rsidR="00EA058D" w:rsidP="009C7AA8" w:rsidRDefault="00836667" w14:paraId="47B2BF32" w14:textId="181A7188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>Games</w:t>
            </w:r>
            <w:r w:rsidRPr="78D0A2E3">
              <w:rPr>
                <w:sz w:val="20"/>
                <w:szCs w:val="20"/>
              </w:rPr>
              <w:t xml:space="preserve"> Invasion games</w:t>
            </w:r>
          </w:p>
          <w:p w:rsidRPr="00F519A5" w:rsidR="00EA058D" w:rsidP="009C7AA8" w:rsidRDefault="6EE9F328" w14:paraId="213F12DD" w14:textId="763C7711">
            <w:pPr>
              <w:spacing w:after="40"/>
              <w:jc w:val="center"/>
              <w:rPr>
                <w:sz w:val="20"/>
                <w:szCs w:val="20"/>
              </w:rPr>
            </w:pPr>
            <w:r w:rsidRPr="0F2FFB23">
              <w:rPr>
                <w:sz w:val="20"/>
                <w:szCs w:val="20"/>
              </w:rPr>
              <w:t>(</w:t>
            </w:r>
            <w:r w:rsidRPr="0F2FFB23" w:rsidR="7C0B97F0">
              <w:rPr>
                <w:sz w:val="20"/>
                <w:szCs w:val="20"/>
              </w:rPr>
              <w:t>Basketball</w:t>
            </w:r>
            <w:r w:rsidRPr="0F2FFB23">
              <w:rPr>
                <w:sz w:val="20"/>
                <w:szCs w:val="20"/>
              </w:rPr>
              <w:t>)</w:t>
            </w:r>
          </w:p>
        </w:tc>
        <w:tc>
          <w:tcPr>
            <w:tcW w:w="2323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Pr="00F519A5" w:rsidR="00EA058D" w:rsidP="0F2FFB23" w:rsidRDefault="7DDD03DF" w14:paraId="3CD6FC16" w14:textId="0E0AEB5A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F2FFB23">
              <w:rPr>
                <w:b/>
                <w:bCs/>
                <w:sz w:val="20"/>
                <w:szCs w:val="20"/>
              </w:rPr>
              <w:t>Athletics</w:t>
            </w:r>
          </w:p>
          <w:p w:rsidRPr="00F519A5" w:rsidR="00EA058D" w:rsidP="009C7AA8" w:rsidRDefault="00414400" w14:paraId="015BBDD8" w14:textId="239D589E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F2FFB23">
              <w:rPr>
                <w:b/>
                <w:bCs/>
                <w:sz w:val="20"/>
                <w:szCs w:val="20"/>
              </w:rPr>
              <w:t>Games</w:t>
            </w:r>
            <w:r w:rsidRPr="0F2FFB23">
              <w:rPr>
                <w:sz w:val="20"/>
                <w:szCs w:val="20"/>
              </w:rPr>
              <w:t xml:space="preserve"> Invasion games</w:t>
            </w:r>
          </w:p>
          <w:p w:rsidRPr="00F519A5" w:rsidR="00EA058D" w:rsidP="009C7AA8" w:rsidRDefault="54F06D13" w14:paraId="0BC36881" w14:textId="67C9B5A8">
            <w:pPr>
              <w:spacing w:after="40"/>
              <w:jc w:val="center"/>
              <w:rPr>
                <w:sz w:val="20"/>
                <w:szCs w:val="20"/>
              </w:rPr>
            </w:pPr>
            <w:r w:rsidRPr="78D0A2E3">
              <w:rPr>
                <w:sz w:val="20"/>
                <w:szCs w:val="20"/>
              </w:rPr>
              <w:t>(Tennis)</w:t>
            </w:r>
          </w:p>
        </w:tc>
        <w:tc>
          <w:tcPr>
            <w:tcW w:w="2415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Pr="00C11CDE" w:rsidR="00C11CDE" w:rsidP="009C7AA8" w:rsidRDefault="00B57DEF" w14:paraId="18E21F2B" w14:textId="1AFA43E2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sz w:val="20"/>
                <w:szCs w:val="20"/>
              </w:rPr>
              <w:t>Athletics</w:t>
            </w:r>
          </w:p>
          <w:p w:rsidRPr="00F519A5" w:rsidR="00EA058D" w:rsidP="009C7AA8" w:rsidRDefault="00C11CDE" w14:paraId="628CC386" w14:textId="35D286D2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 w:rsidRPr="00C11CDE">
              <w:rPr>
                <w:rFonts w:ascii="Calibri" w:hAnsi="Calibri" w:eastAsia="Calibri" w:cs="Calibri"/>
                <w:b/>
                <w:sz w:val="20"/>
                <w:szCs w:val="20"/>
              </w:rPr>
              <w:t xml:space="preserve">Games: </w:t>
            </w:r>
            <w:r w:rsidRPr="00C11CDE">
              <w:rPr>
                <w:rFonts w:ascii="Calibri" w:hAnsi="Calibri" w:eastAsia="Calibri" w:cs="Calibri"/>
                <w:bCs/>
                <w:sz w:val="20"/>
                <w:szCs w:val="20"/>
              </w:rPr>
              <w:t>Rounders</w:t>
            </w:r>
          </w:p>
        </w:tc>
      </w:tr>
      <w:tr w:rsidRPr="00F519A5" w:rsidR="00695AE5" w:rsidTr="50A1D4BD" w14:paraId="024F1AC7" w14:textId="77777777">
        <w:trPr>
          <w:trHeight w:val="1082"/>
        </w:trPr>
        <w:tc>
          <w:tcPr>
            <w:tcW w:w="152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009C7AA8" w:rsidRDefault="003014AE" w14:paraId="735D7FAB" w14:textId="1C3AA33D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ALBAN’S PROMISES, CURRICULUM EXPERIENCES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006E7604" w14:paraId="64F7ABB8" w14:textId="6C498F75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008D4F04" w14:paraId="0C83A191" w14:textId="54AA65C1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Visit to the science museum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6A237866" w14:paraId="30D9E47C" w14:textId="19C931E8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 w:rsidRPr="7CB12D07">
              <w:rPr>
                <w:rFonts w:ascii="Calibri" w:hAnsi="Calibri"/>
                <w:sz w:val="20"/>
                <w:szCs w:val="20"/>
              </w:rPr>
              <w:t xml:space="preserve">Roman </w:t>
            </w:r>
            <w:r w:rsidR="00811827">
              <w:rPr>
                <w:rFonts w:ascii="Calibri" w:hAnsi="Calibri"/>
                <w:sz w:val="20"/>
                <w:szCs w:val="20"/>
              </w:rPr>
              <w:t>play/</w:t>
            </w:r>
            <w:r w:rsidR="00064DD6">
              <w:rPr>
                <w:rFonts w:ascii="Calibri" w:hAnsi="Calibri"/>
                <w:sz w:val="20"/>
                <w:szCs w:val="20"/>
              </w:rPr>
              <w:t>Roman Fishbourne Palace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EE4B34" w:rsidP="009C7AA8" w:rsidRDefault="00EE4B34" w14:paraId="321F345A" w14:textId="56CC88C5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23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006E7604" w14:paraId="72282939" w14:textId="48B39409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5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00B57DEF" w14:paraId="09C26952" w14:textId="7279E0D7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New Theatre </w:t>
            </w:r>
            <w:r w:rsidR="00811827">
              <w:rPr>
                <w:rFonts w:ascii="Calibri" w:hAnsi="Calibri"/>
                <w:sz w:val="20"/>
                <w:szCs w:val="20"/>
              </w:rPr>
              <w:t>Royal</w:t>
            </w:r>
          </w:p>
        </w:tc>
      </w:tr>
    </w:tbl>
    <w:p w:rsidRPr="00F519A5" w:rsidR="005C7435" w:rsidP="009C7AA8" w:rsidRDefault="005C7435" w14:paraId="36FEB5B0" w14:textId="77777777">
      <w:pPr>
        <w:jc w:val="center"/>
        <w:rPr>
          <w:sz w:val="20"/>
          <w:szCs w:val="20"/>
        </w:rPr>
      </w:pPr>
    </w:p>
    <w:sectPr w:rsidRPr="00F519A5" w:rsidR="005C7435" w:rsidSect="00F42CAB">
      <w:pgSz w:w="16838" w:h="11906" w:orient="landscape"/>
      <w:pgMar w:top="567" w:right="567" w:bottom="567" w:left="567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28D4" w:rsidP="005C7435" w:rsidRDefault="00FB28D4" w14:paraId="451DED3A" w14:textId="77777777">
      <w:pPr>
        <w:spacing w:after="0" w:line="240" w:lineRule="auto"/>
      </w:pPr>
      <w:r>
        <w:separator/>
      </w:r>
    </w:p>
  </w:endnote>
  <w:endnote w:type="continuationSeparator" w:id="0">
    <w:p w:rsidR="00FB28D4" w:rsidP="005C7435" w:rsidRDefault="00FB28D4" w14:paraId="54C5EA01" w14:textId="77777777">
      <w:pPr>
        <w:spacing w:after="0" w:line="240" w:lineRule="auto"/>
      </w:pPr>
      <w:r>
        <w:continuationSeparator/>
      </w:r>
    </w:p>
  </w:endnote>
  <w:endnote w:type="continuationNotice" w:id="1">
    <w:p w:rsidR="00FB28D4" w:rsidRDefault="00FB28D4" w14:paraId="216A05C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28D4" w:rsidP="005C7435" w:rsidRDefault="00FB28D4" w14:paraId="05C4F7E3" w14:textId="77777777">
      <w:pPr>
        <w:spacing w:after="0" w:line="240" w:lineRule="auto"/>
      </w:pPr>
      <w:r>
        <w:separator/>
      </w:r>
    </w:p>
  </w:footnote>
  <w:footnote w:type="continuationSeparator" w:id="0">
    <w:p w:rsidR="00FB28D4" w:rsidP="005C7435" w:rsidRDefault="00FB28D4" w14:paraId="25573918" w14:textId="77777777">
      <w:pPr>
        <w:spacing w:after="0" w:line="240" w:lineRule="auto"/>
      </w:pPr>
      <w:r>
        <w:continuationSeparator/>
      </w:r>
    </w:p>
  </w:footnote>
  <w:footnote w:type="continuationNotice" w:id="1">
    <w:p w:rsidR="00FB28D4" w:rsidRDefault="00FB28D4" w14:paraId="1DEBF262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9UyGWsrkAwK8lr" int2:id="kc5YNiRC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46F"/>
    <w:multiLevelType w:val="hybridMultilevel"/>
    <w:tmpl w:val="A9046A08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1" w15:restartNumberingAfterBreak="0">
    <w:nsid w:val="072B2A9B"/>
    <w:multiLevelType w:val="hybridMultilevel"/>
    <w:tmpl w:val="8F8C8F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617729"/>
    <w:multiLevelType w:val="multilevel"/>
    <w:tmpl w:val="5A28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21F326E3"/>
    <w:multiLevelType w:val="hybridMultilevel"/>
    <w:tmpl w:val="3222D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554F03"/>
    <w:multiLevelType w:val="multilevel"/>
    <w:tmpl w:val="FD2C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2A094B59"/>
    <w:multiLevelType w:val="hybridMultilevel"/>
    <w:tmpl w:val="6B680E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01E2558"/>
    <w:multiLevelType w:val="multilevel"/>
    <w:tmpl w:val="D6E6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30712BA7"/>
    <w:multiLevelType w:val="hybridMultilevel"/>
    <w:tmpl w:val="326E1C8A"/>
    <w:lvl w:ilvl="0" w:tplc="68E207A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12E3E58"/>
    <w:multiLevelType w:val="multilevel"/>
    <w:tmpl w:val="02E2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4B0E14EE"/>
    <w:multiLevelType w:val="hybridMultilevel"/>
    <w:tmpl w:val="3CC4A1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3A277A9"/>
    <w:multiLevelType w:val="hybridMultilevel"/>
    <w:tmpl w:val="A5A655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F0976A3"/>
    <w:multiLevelType w:val="hybridMultilevel"/>
    <w:tmpl w:val="34E0FA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7D73A22"/>
    <w:multiLevelType w:val="multilevel"/>
    <w:tmpl w:val="E14C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332532682">
    <w:abstractNumId w:val="10"/>
  </w:num>
  <w:num w:numId="2" w16cid:durableId="1539972069">
    <w:abstractNumId w:val="9"/>
  </w:num>
  <w:num w:numId="3" w16cid:durableId="1901597764">
    <w:abstractNumId w:val="0"/>
  </w:num>
  <w:num w:numId="4" w16cid:durableId="711611900">
    <w:abstractNumId w:val="5"/>
  </w:num>
  <w:num w:numId="5" w16cid:durableId="184640183">
    <w:abstractNumId w:val="1"/>
  </w:num>
  <w:num w:numId="6" w16cid:durableId="383331194">
    <w:abstractNumId w:val="11"/>
  </w:num>
  <w:num w:numId="7" w16cid:durableId="1996567619">
    <w:abstractNumId w:val="3"/>
  </w:num>
  <w:num w:numId="8" w16cid:durableId="1234778536">
    <w:abstractNumId w:val="8"/>
  </w:num>
  <w:num w:numId="9" w16cid:durableId="1518737376">
    <w:abstractNumId w:val="7"/>
  </w:num>
  <w:num w:numId="10" w16cid:durableId="1156186431">
    <w:abstractNumId w:val="6"/>
  </w:num>
  <w:num w:numId="11" w16cid:durableId="645666746">
    <w:abstractNumId w:val="4"/>
  </w:num>
  <w:num w:numId="12" w16cid:durableId="1941059305">
    <w:abstractNumId w:val="12"/>
  </w:num>
  <w:num w:numId="13" w16cid:durableId="54282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05DC2"/>
    <w:rsid w:val="0002249B"/>
    <w:rsid w:val="000229CB"/>
    <w:rsid w:val="00023CB4"/>
    <w:rsid w:val="00025AE5"/>
    <w:rsid w:val="00036880"/>
    <w:rsid w:val="00044930"/>
    <w:rsid w:val="00044DE8"/>
    <w:rsid w:val="000475F8"/>
    <w:rsid w:val="00050142"/>
    <w:rsid w:val="00052A59"/>
    <w:rsid w:val="0005372D"/>
    <w:rsid w:val="00061F1F"/>
    <w:rsid w:val="00062FA6"/>
    <w:rsid w:val="00063FE7"/>
    <w:rsid w:val="00064DD6"/>
    <w:rsid w:val="000741A6"/>
    <w:rsid w:val="0007479D"/>
    <w:rsid w:val="00075B29"/>
    <w:rsid w:val="00077D7F"/>
    <w:rsid w:val="000800CB"/>
    <w:rsid w:val="0008063E"/>
    <w:rsid w:val="0008310C"/>
    <w:rsid w:val="00090F59"/>
    <w:rsid w:val="00095D5A"/>
    <w:rsid w:val="000B4185"/>
    <w:rsid w:val="000B4ED1"/>
    <w:rsid w:val="000B7B3E"/>
    <w:rsid w:val="000C0A69"/>
    <w:rsid w:val="000C4424"/>
    <w:rsid w:val="000C4EA1"/>
    <w:rsid w:val="000C63C4"/>
    <w:rsid w:val="000D3207"/>
    <w:rsid w:val="000D52A0"/>
    <w:rsid w:val="000D75D3"/>
    <w:rsid w:val="000E6C1A"/>
    <w:rsid w:val="000E776C"/>
    <w:rsid w:val="0010434A"/>
    <w:rsid w:val="001053EE"/>
    <w:rsid w:val="00114BD2"/>
    <w:rsid w:val="00120823"/>
    <w:rsid w:val="00121D8F"/>
    <w:rsid w:val="00133DAB"/>
    <w:rsid w:val="0014023F"/>
    <w:rsid w:val="00150F73"/>
    <w:rsid w:val="001539C8"/>
    <w:rsid w:val="0015720B"/>
    <w:rsid w:val="001617EF"/>
    <w:rsid w:val="00163254"/>
    <w:rsid w:val="0017490F"/>
    <w:rsid w:val="00182272"/>
    <w:rsid w:val="00182E15"/>
    <w:rsid w:val="001845C3"/>
    <w:rsid w:val="001856E5"/>
    <w:rsid w:val="001929F3"/>
    <w:rsid w:val="00196F49"/>
    <w:rsid w:val="001975BD"/>
    <w:rsid w:val="001A179D"/>
    <w:rsid w:val="001A7C46"/>
    <w:rsid w:val="001B2A48"/>
    <w:rsid w:val="001B330D"/>
    <w:rsid w:val="001C4B8F"/>
    <w:rsid w:val="001C4F67"/>
    <w:rsid w:val="001C5805"/>
    <w:rsid w:val="001E0748"/>
    <w:rsid w:val="001E0C23"/>
    <w:rsid w:val="001E38CC"/>
    <w:rsid w:val="001F0B6D"/>
    <w:rsid w:val="001F309F"/>
    <w:rsid w:val="001F7421"/>
    <w:rsid w:val="00202ADE"/>
    <w:rsid w:val="0021083E"/>
    <w:rsid w:val="00216D30"/>
    <w:rsid w:val="002176E5"/>
    <w:rsid w:val="002212AA"/>
    <w:rsid w:val="00226E0A"/>
    <w:rsid w:val="002328EA"/>
    <w:rsid w:val="00234F22"/>
    <w:rsid w:val="00243F44"/>
    <w:rsid w:val="00246E4F"/>
    <w:rsid w:val="0025361B"/>
    <w:rsid w:val="0025392E"/>
    <w:rsid w:val="00253AD7"/>
    <w:rsid w:val="00257A8E"/>
    <w:rsid w:val="00266163"/>
    <w:rsid w:val="00270997"/>
    <w:rsid w:val="002737EC"/>
    <w:rsid w:val="002744C9"/>
    <w:rsid w:val="00280CAB"/>
    <w:rsid w:val="00281A82"/>
    <w:rsid w:val="00283F7B"/>
    <w:rsid w:val="002872BB"/>
    <w:rsid w:val="00287FA9"/>
    <w:rsid w:val="00296145"/>
    <w:rsid w:val="002A1686"/>
    <w:rsid w:val="002B20DE"/>
    <w:rsid w:val="002B5FB8"/>
    <w:rsid w:val="002B618D"/>
    <w:rsid w:val="002C4EAC"/>
    <w:rsid w:val="002D1C6F"/>
    <w:rsid w:val="002D3C77"/>
    <w:rsid w:val="002E2E76"/>
    <w:rsid w:val="002F1023"/>
    <w:rsid w:val="002F13ED"/>
    <w:rsid w:val="002F19FC"/>
    <w:rsid w:val="002F6736"/>
    <w:rsid w:val="003014AE"/>
    <w:rsid w:val="003045A6"/>
    <w:rsid w:val="00305F7D"/>
    <w:rsid w:val="003069B2"/>
    <w:rsid w:val="00307F4F"/>
    <w:rsid w:val="00314B0F"/>
    <w:rsid w:val="003222BD"/>
    <w:rsid w:val="0032412D"/>
    <w:rsid w:val="00332D93"/>
    <w:rsid w:val="0034621B"/>
    <w:rsid w:val="00346BF6"/>
    <w:rsid w:val="00354040"/>
    <w:rsid w:val="003548CA"/>
    <w:rsid w:val="00354E31"/>
    <w:rsid w:val="00366855"/>
    <w:rsid w:val="00367481"/>
    <w:rsid w:val="00370A03"/>
    <w:rsid w:val="00375A7B"/>
    <w:rsid w:val="00376116"/>
    <w:rsid w:val="00376251"/>
    <w:rsid w:val="00376D2A"/>
    <w:rsid w:val="00385F37"/>
    <w:rsid w:val="00390B84"/>
    <w:rsid w:val="00392741"/>
    <w:rsid w:val="00395371"/>
    <w:rsid w:val="003A190A"/>
    <w:rsid w:val="003A1DA5"/>
    <w:rsid w:val="003A2601"/>
    <w:rsid w:val="003A7227"/>
    <w:rsid w:val="003A75EE"/>
    <w:rsid w:val="003B2CAC"/>
    <w:rsid w:val="003C7C21"/>
    <w:rsid w:val="003C7E33"/>
    <w:rsid w:val="003D0BDC"/>
    <w:rsid w:val="003D5736"/>
    <w:rsid w:val="003E17F1"/>
    <w:rsid w:val="003E5671"/>
    <w:rsid w:val="003E70D1"/>
    <w:rsid w:val="003F62E4"/>
    <w:rsid w:val="0040730E"/>
    <w:rsid w:val="00410A6C"/>
    <w:rsid w:val="00414400"/>
    <w:rsid w:val="00416122"/>
    <w:rsid w:val="0041653D"/>
    <w:rsid w:val="00416696"/>
    <w:rsid w:val="00426BE0"/>
    <w:rsid w:val="0043411C"/>
    <w:rsid w:val="00440F23"/>
    <w:rsid w:val="004434CE"/>
    <w:rsid w:val="004462AF"/>
    <w:rsid w:val="00450730"/>
    <w:rsid w:val="00465055"/>
    <w:rsid w:val="00466907"/>
    <w:rsid w:val="0047068D"/>
    <w:rsid w:val="00473F1A"/>
    <w:rsid w:val="00474BB0"/>
    <w:rsid w:val="00477811"/>
    <w:rsid w:val="00484624"/>
    <w:rsid w:val="0049065E"/>
    <w:rsid w:val="00497266"/>
    <w:rsid w:val="004A4FFC"/>
    <w:rsid w:val="004B6AF9"/>
    <w:rsid w:val="004B725E"/>
    <w:rsid w:val="004C35CA"/>
    <w:rsid w:val="004C38BC"/>
    <w:rsid w:val="004E3D45"/>
    <w:rsid w:val="004E3EB2"/>
    <w:rsid w:val="004E457F"/>
    <w:rsid w:val="004E68BC"/>
    <w:rsid w:val="00501469"/>
    <w:rsid w:val="00503903"/>
    <w:rsid w:val="00503CFE"/>
    <w:rsid w:val="005071CB"/>
    <w:rsid w:val="005078B4"/>
    <w:rsid w:val="00510C64"/>
    <w:rsid w:val="00520139"/>
    <w:rsid w:val="005236EC"/>
    <w:rsid w:val="00525A2D"/>
    <w:rsid w:val="00526150"/>
    <w:rsid w:val="005338DF"/>
    <w:rsid w:val="00534D7D"/>
    <w:rsid w:val="005357A6"/>
    <w:rsid w:val="005407D3"/>
    <w:rsid w:val="0054207D"/>
    <w:rsid w:val="00545BD9"/>
    <w:rsid w:val="005539FC"/>
    <w:rsid w:val="00557348"/>
    <w:rsid w:val="00570646"/>
    <w:rsid w:val="00572677"/>
    <w:rsid w:val="00576EE4"/>
    <w:rsid w:val="0058063D"/>
    <w:rsid w:val="00582B34"/>
    <w:rsid w:val="005962CE"/>
    <w:rsid w:val="00597699"/>
    <w:rsid w:val="005A059D"/>
    <w:rsid w:val="005C0E09"/>
    <w:rsid w:val="005C1A00"/>
    <w:rsid w:val="005C6192"/>
    <w:rsid w:val="005C7435"/>
    <w:rsid w:val="005D37DA"/>
    <w:rsid w:val="005D3D68"/>
    <w:rsid w:val="005D739B"/>
    <w:rsid w:val="005E200F"/>
    <w:rsid w:val="005E4E27"/>
    <w:rsid w:val="005E50BA"/>
    <w:rsid w:val="005E789C"/>
    <w:rsid w:val="005F062D"/>
    <w:rsid w:val="005F4B92"/>
    <w:rsid w:val="005F68CC"/>
    <w:rsid w:val="00601B98"/>
    <w:rsid w:val="006066C8"/>
    <w:rsid w:val="006151E6"/>
    <w:rsid w:val="006227FD"/>
    <w:rsid w:val="00630555"/>
    <w:rsid w:val="00631539"/>
    <w:rsid w:val="00633A70"/>
    <w:rsid w:val="006428D2"/>
    <w:rsid w:val="00642F11"/>
    <w:rsid w:val="0065473F"/>
    <w:rsid w:val="00656217"/>
    <w:rsid w:val="00657E26"/>
    <w:rsid w:val="006642FA"/>
    <w:rsid w:val="00664DCB"/>
    <w:rsid w:val="00666E58"/>
    <w:rsid w:val="00672143"/>
    <w:rsid w:val="006748E9"/>
    <w:rsid w:val="0067653E"/>
    <w:rsid w:val="00682B2A"/>
    <w:rsid w:val="00691ABA"/>
    <w:rsid w:val="00691FBF"/>
    <w:rsid w:val="00695AE5"/>
    <w:rsid w:val="006A3DE9"/>
    <w:rsid w:val="006B18C6"/>
    <w:rsid w:val="006B3449"/>
    <w:rsid w:val="006B4814"/>
    <w:rsid w:val="006B5649"/>
    <w:rsid w:val="006B64F2"/>
    <w:rsid w:val="006C111F"/>
    <w:rsid w:val="006C5291"/>
    <w:rsid w:val="006D2B9B"/>
    <w:rsid w:val="006D4A0E"/>
    <w:rsid w:val="006D55F6"/>
    <w:rsid w:val="006E2DBD"/>
    <w:rsid w:val="006E575A"/>
    <w:rsid w:val="006E7604"/>
    <w:rsid w:val="006E7863"/>
    <w:rsid w:val="006F0203"/>
    <w:rsid w:val="006F58E3"/>
    <w:rsid w:val="00705D48"/>
    <w:rsid w:val="0070704D"/>
    <w:rsid w:val="007076C6"/>
    <w:rsid w:val="00715A42"/>
    <w:rsid w:val="00716BF6"/>
    <w:rsid w:val="00717BAE"/>
    <w:rsid w:val="007209B5"/>
    <w:rsid w:val="00721691"/>
    <w:rsid w:val="0072232F"/>
    <w:rsid w:val="00722EB5"/>
    <w:rsid w:val="00723775"/>
    <w:rsid w:val="00736152"/>
    <w:rsid w:val="007400A0"/>
    <w:rsid w:val="00741BA9"/>
    <w:rsid w:val="00743C67"/>
    <w:rsid w:val="00745B57"/>
    <w:rsid w:val="007504A7"/>
    <w:rsid w:val="00753633"/>
    <w:rsid w:val="0075770F"/>
    <w:rsid w:val="00763A61"/>
    <w:rsid w:val="0076778C"/>
    <w:rsid w:val="00767DE5"/>
    <w:rsid w:val="0077040A"/>
    <w:rsid w:val="007757D5"/>
    <w:rsid w:val="00777CB8"/>
    <w:rsid w:val="007908D4"/>
    <w:rsid w:val="00793031"/>
    <w:rsid w:val="007932A2"/>
    <w:rsid w:val="00796070"/>
    <w:rsid w:val="007A2000"/>
    <w:rsid w:val="007A4A72"/>
    <w:rsid w:val="007A5FE0"/>
    <w:rsid w:val="007A7CBD"/>
    <w:rsid w:val="007B58F3"/>
    <w:rsid w:val="007C0FF1"/>
    <w:rsid w:val="007C2399"/>
    <w:rsid w:val="007C632A"/>
    <w:rsid w:val="007D0EBB"/>
    <w:rsid w:val="007D818B"/>
    <w:rsid w:val="007F1AE3"/>
    <w:rsid w:val="007F440D"/>
    <w:rsid w:val="0080221A"/>
    <w:rsid w:val="00803096"/>
    <w:rsid w:val="008035B6"/>
    <w:rsid w:val="00805319"/>
    <w:rsid w:val="00811827"/>
    <w:rsid w:val="00814B01"/>
    <w:rsid w:val="00816F2A"/>
    <w:rsid w:val="008302B2"/>
    <w:rsid w:val="00831B49"/>
    <w:rsid w:val="00834CD1"/>
    <w:rsid w:val="00836667"/>
    <w:rsid w:val="00837AFB"/>
    <w:rsid w:val="00851220"/>
    <w:rsid w:val="0085635C"/>
    <w:rsid w:val="008605EA"/>
    <w:rsid w:val="00864FAE"/>
    <w:rsid w:val="00866C07"/>
    <w:rsid w:val="008673ED"/>
    <w:rsid w:val="0087147C"/>
    <w:rsid w:val="00872299"/>
    <w:rsid w:val="00877662"/>
    <w:rsid w:val="008845BA"/>
    <w:rsid w:val="00894D12"/>
    <w:rsid w:val="008A08FD"/>
    <w:rsid w:val="008A0C02"/>
    <w:rsid w:val="008A103D"/>
    <w:rsid w:val="008A2C53"/>
    <w:rsid w:val="008A3E3A"/>
    <w:rsid w:val="008A5416"/>
    <w:rsid w:val="008A570F"/>
    <w:rsid w:val="008B2B28"/>
    <w:rsid w:val="008B2E05"/>
    <w:rsid w:val="008B4109"/>
    <w:rsid w:val="008B6586"/>
    <w:rsid w:val="008B76D9"/>
    <w:rsid w:val="008B7729"/>
    <w:rsid w:val="008C2E68"/>
    <w:rsid w:val="008C4394"/>
    <w:rsid w:val="008C43DB"/>
    <w:rsid w:val="008C6CB1"/>
    <w:rsid w:val="008C6DD6"/>
    <w:rsid w:val="008C7DDE"/>
    <w:rsid w:val="008D02EB"/>
    <w:rsid w:val="008D1FB0"/>
    <w:rsid w:val="008D4F04"/>
    <w:rsid w:val="008D73DA"/>
    <w:rsid w:val="008D7F9A"/>
    <w:rsid w:val="008E140E"/>
    <w:rsid w:val="008F250B"/>
    <w:rsid w:val="008F5420"/>
    <w:rsid w:val="009017CA"/>
    <w:rsid w:val="00901EC3"/>
    <w:rsid w:val="00914444"/>
    <w:rsid w:val="00915B49"/>
    <w:rsid w:val="009179F1"/>
    <w:rsid w:val="009233EF"/>
    <w:rsid w:val="00925248"/>
    <w:rsid w:val="009305ED"/>
    <w:rsid w:val="00933F54"/>
    <w:rsid w:val="009351A4"/>
    <w:rsid w:val="009351AD"/>
    <w:rsid w:val="00937D1A"/>
    <w:rsid w:val="00941BF7"/>
    <w:rsid w:val="0095597C"/>
    <w:rsid w:val="00961AEB"/>
    <w:rsid w:val="00961BBC"/>
    <w:rsid w:val="00963F7E"/>
    <w:rsid w:val="00965396"/>
    <w:rsid w:val="00967011"/>
    <w:rsid w:val="0096716F"/>
    <w:rsid w:val="00967F47"/>
    <w:rsid w:val="009729EB"/>
    <w:rsid w:val="00981949"/>
    <w:rsid w:val="00982B69"/>
    <w:rsid w:val="00985BE9"/>
    <w:rsid w:val="009868B4"/>
    <w:rsid w:val="00993FF9"/>
    <w:rsid w:val="009954F5"/>
    <w:rsid w:val="009A000E"/>
    <w:rsid w:val="009A5EB2"/>
    <w:rsid w:val="009B151A"/>
    <w:rsid w:val="009B7A58"/>
    <w:rsid w:val="009C50C1"/>
    <w:rsid w:val="009C5747"/>
    <w:rsid w:val="009C7AA8"/>
    <w:rsid w:val="009D27BF"/>
    <w:rsid w:val="009D473E"/>
    <w:rsid w:val="009D5BB2"/>
    <w:rsid w:val="009E7B07"/>
    <w:rsid w:val="00A019BE"/>
    <w:rsid w:val="00A104B7"/>
    <w:rsid w:val="00A13AA6"/>
    <w:rsid w:val="00A14D21"/>
    <w:rsid w:val="00A17DAD"/>
    <w:rsid w:val="00A23A80"/>
    <w:rsid w:val="00A24348"/>
    <w:rsid w:val="00A42671"/>
    <w:rsid w:val="00A43406"/>
    <w:rsid w:val="00A44194"/>
    <w:rsid w:val="00A44A75"/>
    <w:rsid w:val="00A52E46"/>
    <w:rsid w:val="00A53623"/>
    <w:rsid w:val="00A60906"/>
    <w:rsid w:val="00A6092A"/>
    <w:rsid w:val="00A6693B"/>
    <w:rsid w:val="00A84937"/>
    <w:rsid w:val="00A84BE0"/>
    <w:rsid w:val="00A8706F"/>
    <w:rsid w:val="00A9265C"/>
    <w:rsid w:val="00A92E3C"/>
    <w:rsid w:val="00A97B26"/>
    <w:rsid w:val="00A97DFC"/>
    <w:rsid w:val="00AA22E1"/>
    <w:rsid w:val="00AA2485"/>
    <w:rsid w:val="00AA3BE4"/>
    <w:rsid w:val="00AA60E9"/>
    <w:rsid w:val="00AA663F"/>
    <w:rsid w:val="00AA6D7F"/>
    <w:rsid w:val="00AB6698"/>
    <w:rsid w:val="00AC1D58"/>
    <w:rsid w:val="00AC7924"/>
    <w:rsid w:val="00AE06E6"/>
    <w:rsid w:val="00AE0A03"/>
    <w:rsid w:val="00AE1DDC"/>
    <w:rsid w:val="00AE2B63"/>
    <w:rsid w:val="00AE5687"/>
    <w:rsid w:val="00AE60FB"/>
    <w:rsid w:val="00AE6D1F"/>
    <w:rsid w:val="00AF23F1"/>
    <w:rsid w:val="00AF260C"/>
    <w:rsid w:val="00AF7499"/>
    <w:rsid w:val="00B01B38"/>
    <w:rsid w:val="00B02B92"/>
    <w:rsid w:val="00B02D02"/>
    <w:rsid w:val="00B10CDE"/>
    <w:rsid w:val="00B150E4"/>
    <w:rsid w:val="00B2590A"/>
    <w:rsid w:val="00B33413"/>
    <w:rsid w:val="00B3411B"/>
    <w:rsid w:val="00B345DF"/>
    <w:rsid w:val="00B3516C"/>
    <w:rsid w:val="00B36F5D"/>
    <w:rsid w:val="00B47A40"/>
    <w:rsid w:val="00B50D0F"/>
    <w:rsid w:val="00B50EAF"/>
    <w:rsid w:val="00B57DEF"/>
    <w:rsid w:val="00B6492F"/>
    <w:rsid w:val="00B939E8"/>
    <w:rsid w:val="00B95255"/>
    <w:rsid w:val="00BA0E68"/>
    <w:rsid w:val="00BB04C2"/>
    <w:rsid w:val="00BB22FF"/>
    <w:rsid w:val="00BB23CB"/>
    <w:rsid w:val="00BB79E0"/>
    <w:rsid w:val="00BC522E"/>
    <w:rsid w:val="00BD09DB"/>
    <w:rsid w:val="00BD1184"/>
    <w:rsid w:val="00BD5272"/>
    <w:rsid w:val="00BE024F"/>
    <w:rsid w:val="00BE02FD"/>
    <w:rsid w:val="00BE0360"/>
    <w:rsid w:val="00BE4332"/>
    <w:rsid w:val="00BF233C"/>
    <w:rsid w:val="00BF2E9E"/>
    <w:rsid w:val="00BF4FD4"/>
    <w:rsid w:val="00C07920"/>
    <w:rsid w:val="00C11CDE"/>
    <w:rsid w:val="00C14E11"/>
    <w:rsid w:val="00C15EBA"/>
    <w:rsid w:val="00C16B38"/>
    <w:rsid w:val="00C25115"/>
    <w:rsid w:val="00C2583F"/>
    <w:rsid w:val="00C270B7"/>
    <w:rsid w:val="00C3011F"/>
    <w:rsid w:val="00C31098"/>
    <w:rsid w:val="00C40BBD"/>
    <w:rsid w:val="00C433EC"/>
    <w:rsid w:val="00C471AE"/>
    <w:rsid w:val="00C53D7E"/>
    <w:rsid w:val="00C5554C"/>
    <w:rsid w:val="00C558F6"/>
    <w:rsid w:val="00C55DA5"/>
    <w:rsid w:val="00C56AF3"/>
    <w:rsid w:val="00C655EC"/>
    <w:rsid w:val="00C65A29"/>
    <w:rsid w:val="00C705E2"/>
    <w:rsid w:val="00C777B9"/>
    <w:rsid w:val="00C8288E"/>
    <w:rsid w:val="00C857FB"/>
    <w:rsid w:val="00C87A77"/>
    <w:rsid w:val="00C90437"/>
    <w:rsid w:val="00C91EBA"/>
    <w:rsid w:val="00C93E39"/>
    <w:rsid w:val="00C96205"/>
    <w:rsid w:val="00CA4491"/>
    <w:rsid w:val="00CA4B0D"/>
    <w:rsid w:val="00CB081C"/>
    <w:rsid w:val="00CB1AC2"/>
    <w:rsid w:val="00CB4B6F"/>
    <w:rsid w:val="00CC2C6D"/>
    <w:rsid w:val="00CC2EB0"/>
    <w:rsid w:val="00CC3163"/>
    <w:rsid w:val="00CC38FF"/>
    <w:rsid w:val="00CC7CC9"/>
    <w:rsid w:val="00CD06F0"/>
    <w:rsid w:val="00CE1425"/>
    <w:rsid w:val="00CE31D7"/>
    <w:rsid w:val="00CF07F2"/>
    <w:rsid w:val="00CF5310"/>
    <w:rsid w:val="00D01D5F"/>
    <w:rsid w:val="00D02264"/>
    <w:rsid w:val="00D0581D"/>
    <w:rsid w:val="00D141CB"/>
    <w:rsid w:val="00D144D8"/>
    <w:rsid w:val="00D15BD9"/>
    <w:rsid w:val="00D17162"/>
    <w:rsid w:val="00D36106"/>
    <w:rsid w:val="00D36406"/>
    <w:rsid w:val="00D37F9C"/>
    <w:rsid w:val="00D4165C"/>
    <w:rsid w:val="00D41E40"/>
    <w:rsid w:val="00D5263B"/>
    <w:rsid w:val="00D5625E"/>
    <w:rsid w:val="00D617E4"/>
    <w:rsid w:val="00D62220"/>
    <w:rsid w:val="00D65D28"/>
    <w:rsid w:val="00D666B5"/>
    <w:rsid w:val="00D74629"/>
    <w:rsid w:val="00D911D2"/>
    <w:rsid w:val="00D93919"/>
    <w:rsid w:val="00D93AF6"/>
    <w:rsid w:val="00DA0759"/>
    <w:rsid w:val="00DA1A64"/>
    <w:rsid w:val="00DA23B1"/>
    <w:rsid w:val="00DB2422"/>
    <w:rsid w:val="00DB2A3F"/>
    <w:rsid w:val="00DB452A"/>
    <w:rsid w:val="00DB6E11"/>
    <w:rsid w:val="00DB6FFC"/>
    <w:rsid w:val="00DC4E41"/>
    <w:rsid w:val="00DC74DD"/>
    <w:rsid w:val="00DD02F8"/>
    <w:rsid w:val="00DD1CF5"/>
    <w:rsid w:val="00DD26FE"/>
    <w:rsid w:val="00DD2DE7"/>
    <w:rsid w:val="00DD32BC"/>
    <w:rsid w:val="00DF76ED"/>
    <w:rsid w:val="00E00B2F"/>
    <w:rsid w:val="00E032A2"/>
    <w:rsid w:val="00E20DF2"/>
    <w:rsid w:val="00E20FC6"/>
    <w:rsid w:val="00E23B92"/>
    <w:rsid w:val="00E251ED"/>
    <w:rsid w:val="00E2648C"/>
    <w:rsid w:val="00E26DE7"/>
    <w:rsid w:val="00E369A5"/>
    <w:rsid w:val="00E411C5"/>
    <w:rsid w:val="00E44EA5"/>
    <w:rsid w:val="00E459C1"/>
    <w:rsid w:val="00E46343"/>
    <w:rsid w:val="00E470BB"/>
    <w:rsid w:val="00E4767C"/>
    <w:rsid w:val="00E5656B"/>
    <w:rsid w:val="00E57764"/>
    <w:rsid w:val="00E730DF"/>
    <w:rsid w:val="00E77DB5"/>
    <w:rsid w:val="00E8303B"/>
    <w:rsid w:val="00E855FF"/>
    <w:rsid w:val="00E97D9C"/>
    <w:rsid w:val="00EA058D"/>
    <w:rsid w:val="00EA07F5"/>
    <w:rsid w:val="00EA2DEE"/>
    <w:rsid w:val="00EA5ECE"/>
    <w:rsid w:val="00EA6925"/>
    <w:rsid w:val="00EB352A"/>
    <w:rsid w:val="00EC2BD1"/>
    <w:rsid w:val="00ED5D63"/>
    <w:rsid w:val="00ED5F64"/>
    <w:rsid w:val="00EE0405"/>
    <w:rsid w:val="00EE4B34"/>
    <w:rsid w:val="00EE7520"/>
    <w:rsid w:val="00EF1F98"/>
    <w:rsid w:val="00EF22E6"/>
    <w:rsid w:val="00F011CC"/>
    <w:rsid w:val="00F02D68"/>
    <w:rsid w:val="00F14AAF"/>
    <w:rsid w:val="00F17478"/>
    <w:rsid w:val="00F22823"/>
    <w:rsid w:val="00F237CA"/>
    <w:rsid w:val="00F23BC5"/>
    <w:rsid w:val="00F260D8"/>
    <w:rsid w:val="00F26935"/>
    <w:rsid w:val="00F30E2C"/>
    <w:rsid w:val="00F3245F"/>
    <w:rsid w:val="00F34A02"/>
    <w:rsid w:val="00F373BA"/>
    <w:rsid w:val="00F42CAB"/>
    <w:rsid w:val="00F45A45"/>
    <w:rsid w:val="00F519A5"/>
    <w:rsid w:val="00F51F59"/>
    <w:rsid w:val="00F5605A"/>
    <w:rsid w:val="00F56C8C"/>
    <w:rsid w:val="00F60A5C"/>
    <w:rsid w:val="00F71495"/>
    <w:rsid w:val="00F75F70"/>
    <w:rsid w:val="00F76C58"/>
    <w:rsid w:val="00F901B9"/>
    <w:rsid w:val="00F94564"/>
    <w:rsid w:val="00FA2244"/>
    <w:rsid w:val="00FA4056"/>
    <w:rsid w:val="00FA5F79"/>
    <w:rsid w:val="00FB28D4"/>
    <w:rsid w:val="00FB5706"/>
    <w:rsid w:val="00FB60BE"/>
    <w:rsid w:val="00FC0892"/>
    <w:rsid w:val="00FD5B25"/>
    <w:rsid w:val="00FE1B67"/>
    <w:rsid w:val="00FE2009"/>
    <w:rsid w:val="00FE5F23"/>
    <w:rsid w:val="00FF4BBC"/>
    <w:rsid w:val="00FF4E81"/>
    <w:rsid w:val="00FF6118"/>
    <w:rsid w:val="01B034FC"/>
    <w:rsid w:val="04E1B13F"/>
    <w:rsid w:val="04F8E8BC"/>
    <w:rsid w:val="0666D7B4"/>
    <w:rsid w:val="09C16FFC"/>
    <w:rsid w:val="0AADE895"/>
    <w:rsid w:val="0AF7C5E1"/>
    <w:rsid w:val="0B328871"/>
    <w:rsid w:val="0C8CD391"/>
    <w:rsid w:val="0CE07416"/>
    <w:rsid w:val="0DE7D5A3"/>
    <w:rsid w:val="0F151CC6"/>
    <w:rsid w:val="0F2FFB23"/>
    <w:rsid w:val="12236688"/>
    <w:rsid w:val="13197DF6"/>
    <w:rsid w:val="13709E68"/>
    <w:rsid w:val="137C76A2"/>
    <w:rsid w:val="138EB682"/>
    <w:rsid w:val="152B6ED2"/>
    <w:rsid w:val="16C8D4EA"/>
    <w:rsid w:val="1AD204C6"/>
    <w:rsid w:val="1B53E258"/>
    <w:rsid w:val="1B67E52D"/>
    <w:rsid w:val="1CD8F66F"/>
    <w:rsid w:val="1E300803"/>
    <w:rsid w:val="1FBF2BE5"/>
    <w:rsid w:val="217D6006"/>
    <w:rsid w:val="24BCF68D"/>
    <w:rsid w:val="24DD0CD4"/>
    <w:rsid w:val="25D8B24F"/>
    <w:rsid w:val="2770450E"/>
    <w:rsid w:val="2B1D54C7"/>
    <w:rsid w:val="2CF653CD"/>
    <w:rsid w:val="308013D5"/>
    <w:rsid w:val="30A93464"/>
    <w:rsid w:val="3110412C"/>
    <w:rsid w:val="31FA30C5"/>
    <w:rsid w:val="33ED91C1"/>
    <w:rsid w:val="354ADE6A"/>
    <w:rsid w:val="3585803B"/>
    <w:rsid w:val="3692868E"/>
    <w:rsid w:val="385F2E1B"/>
    <w:rsid w:val="3ACCB29B"/>
    <w:rsid w:val="3B3A9A44"/>
    <w:rsid w:val="3B6CB1CC"/>
    <w:rsid w:val="3D542F2C"/>
    <w:rsid w:val="3DB45E23"/>
    <w:rsid w:val="3E02ABAF"/>
    <w:rsid w:val="3EB35EED"/>
    <w:rsid w:val="3EE75694"/>
    <w:rsid w:val="3FADAD8E"/>
    <w:rsid w:val="4079AB19"/>
    <w:rsid w:val="4168677D"/>
    <w:rsid w:val="4484B225"/>
    <w:rsid w:val="44CF7CBB"/>
    <w:rsid w:val="4755CA95"/>
    <w:rsid w:val="48920692"/>
    <w:rsid w:val="48DC582F"/>
    <w:rsid w:val="4924ECD6"/>
    <w:rsid w:val="4A9537D1"/>
    <w:rsid w:val="4BAF0ACD"/>
    <w:rsid w:val="4D441353"/>
    <w:rsid w:val="4D7368A1"/>
    <w:rsid w:val="4F5592D9"/>
    <w:rsid w:val="50A1D4BD"/>
    <w:rsid w:val="54F06D13"/>
    <w:rsid w:val="56798229"/>
    <w:rsid w:val="5730B1A6"/>
    <w:rsid w:val="582F735E"/>
    <w:rsid w:val="58BAC535"/>
    <w:rsid w:val="58D86664"/>
    <w:rsid w:val="591AEBDC"/>
    <w:rsid w:val="5ADF5AEA"/>
    <w:rsid w:val="5B11D671"/>
    <w:rsid w:val="5B2FFB92"/>
    <w:rsid w:val="5EA2E678"/>
    <w:rsid w:val="5F4BB026"/>
    <w:rsid w:val="60239D3D"/>
    <w:rsid w:val="605BB343"/>
    <w:rsid w:val="606EB804"/>
    <w:rsid w:val="6187A2B6"/>
    <w:rsid w:val="64B9D2FE"/>
    <w:rsid w:val="652D0FED"/>
    <w:rsid w:val="65AB9833"/>
    <w:rsid w:val="67CC8282"/>
    <w:rsid w:val="6A237866"/>
    <w:rsid w:val="6C6E608D"/>
    <w:rsid w:val="6D5C3871"/>
    <w:rsid w:val="6D893646"/>
    <w:rsid w:val="6E01D410"/>
    <w:rsid w:val="6E3DB6C0"/>
    <w:rsid w:val="6EE9F328"/>
    <w:rsid w:val="7002D0E9"/>
    <w:rsid w:val="709C9644"/>
    <w:rsid w:val="71E21249"/>
    <w:rsid w:val="7229117E"/>
    <w:rsid w:val="73518E1C"/>
    <w:rsid w:val="73F49D66"/>
    <w:rsid w:val="74192476"/>
    <w:rsid w:val="75ED58A2"/>
    <w:rsid w:val="76145440"/>
    <w:rsid w:val="763CC072"/>
    <w:rsid w:val="78BF0770"/>
    <w:rsid w:val="78D0A2E3"/>
    <w:rsid w:val="7A3B75A0"/>
    <w:rsid w:val="7C0B97F0"/>
    <w:rsid w:val="7CB12D07"/>
    <w:rsid w:val="7D356BE4"/>
    <w:rsid w:val="7DDD03DF"/>
    <w:rsid w:val="7E57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95583577-D3F9-41A2-A121-2117DC0E2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011C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4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F23F1"/>
  </w:style>
  <w:style w:type="character" w:styleId="eop" w:customStyle="1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D5D63"/>
    <w:rPr>
      <w:color w:val="605E5C"/>
      <w:shd w:val="clear" w:color="auto" w:fill="E1DFDD"/>
    </w:rPr>
  </w:style>
  <w:style w:type="paragraph" w:styleId="Default" w:customStyle="1">
    <w:name w:val="Default"/>
    <w:rsid w:val="00982B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0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7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jpeg" Id="rId13" /><Relationship Type="http://schemas.openxmlformats.org/officeDocument/2006/relationships/image" Target="media/image8.png" Id="rId18" /><Relationship Type="http://schemas.openxmlformats.org/officeDocument/2006/relationships/hyperlink" Target="https://teachcomputing.org/curriculum/key-stage-2/data-and-information-data-logging" TargetMode="External" Id="rId26" /><Relationship Type="http://schemas.openxmlformats.org/officeDocument/2006/relationships/customXml" Target="../customXml/item3.xml" Id="rId3" /><Relationship Type="http://schemas.openxmlformats.org/officeDocument/2006/relationships/image" Target="media/image11.png" Id="rId21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hyperlink" Target="https://teachcomputing.org/curriculum/key-stage-2/programming-a-repetition-in-shapes" TargetMode="External" Id="rId25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0.jpeg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teachcomputing.org/curriculum/key-stage-2/creating-media-audio-editing" TargetMode="External" Id="rId24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hyperlink" Target="https://teachcomputing.org/curriculum/key-stage-2/computing-systems-and-networks-the-internet" TargetMode="External" Id="rId23" /><Relationship Type="http://schemas.openxmlformats.org/officeDocument/2006/relationships/fontTable" Target="fontTable.xml" Id="rId28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hyperlink" Target="https://teachcomputing.org/" TargetMode="External" Id="rId22" /><Relationship Type="http://schemas.openxmlformats.org/officeDocument/2006/relationships/hyperlink" Target="https://teachcomputing.org/curriculum/key-stage-2/creating-media-photo-editing" TargetMode="External" Id="rId27" /><Relationship Type="http://schemas.microsoft.com/office/2020/10/relationships/intelligence" Target="intelligence2.xml" Id="rId3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c8f4d3e90756d441534165e9c63522c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9843dc5b62c20fc5751db6a7ce6ec5a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C197A-318C-47D6-9F1A-FAA7AD30B60A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2.xml><?xml version="1.0" encoding="utf-8"?>
<ds:datastoreItem xmlns:ds="http://schemas.openxmlformats.org/officeDocument/2006/customXml" ds:itemID="{7753DA51-940D-4C43-A53F-B8ED73A865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B4EB5E-7CDA-446C-A4EE-A7145516D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5403ef-3bd0-40a9-ad7d-d41cd062ecbe"/>
    <ds:schemaRef ds:uri="3e7dad61-457f-40e5-b381-af7e7669e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Chawton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Goldsworthy</dc:creator>
  <keywords/>
  <dc:description/>
  <lastModifiedBy>Jasmine Ryan</lastModifiedBy>
  <revision>170</revision>
  <lastPrinted>2026-01-07T00:24:00.0000000Z</lastPrinted>
  <dcterms:created xsi:type="dcterms:W3CDTF">2024-09-19T00:04:00.0000000Z</dcterms:created>
  <dcterms:modified xsi:type="dcterms:W3CDTF">2026-09-02T18:17:24.1101930Z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0d142de3ae96353fd1539f0b5e988a10926cec01f41bb273992374cc31477523</vt:lpwstr>
  </property>
  <property fmtid="{D5CDD505-2E9C-101B-9397-08002B2CF9AE}" pid="3" name="ContentTypeId">
    <vt:lpwstr>0x010100D9C0FC7DD9627C4083BE1F6736D63C02</vt:lpwstr>
  </property>
  <property fmtid="{D5CDD505-2E9C-101B-9397-08002B2CF9AE}" pid="4" name="MediaServiceImageTags">
    <vt:lpwstr/>
  </property>
</Properties>
</file>