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Look w:val="04A0" w:firstRow="1" w:lastRow="0" w:firstColumn="1" w:lastColumn="0" w:noHBand="0" w:noVBand="1"/>
      </w:tblPr>
      <w:tblGrid>
        <w:gridCol w:w="1523"/>
        <w:gridCol w:w="2368"/>
        <w:gridCol w:w="2369"/>
        <w:gridCol w:w="2369"/>
        <w:gridCol w:w="2368"/>
        <w:gridCol w:w="2369"/>
        <w:gridCol w:w="2369"/>
      </w:tblGrid>
      <w:tr w:rsidRPr="00F519A5" w:rsidR="006E7604" w:rsidTr="0CE07416" w14:paraId="3634C542" w14:textId="77777777">
        <w:trPr>
          <w:trHeight w:val="244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="006E7604" w:rsidP="009C7AA8" w:rsidRDefault="006E7604" w14:paraId="3F60528B" w14:textId="66E6005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3014AE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04771E91">
                  <wp:simplePos x="0" y="0"/>
                  <wp:positionH relativeFrom="margin">
                    <wp:posOffset>6430010</wp:posOffset>
                  </wp:positionH>
                  <wp:positionV relativeFrom="margin">
                    <wp:posOffset>161925</wp:posOffset>
                  </wp:positionV>
                  <wp:extent cx="3401060" cy="600075"/>
                  <wp:effectExtent l="0" t="0" r="8890" b="9525"/>
                  <wp:wrapSquare wrapText="bothSides"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106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YEAR </w:t>
            </w:r>
            <w:r w:rsidR="00163254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4</w:t>
            </w:r>
            <w:r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 </w:t>
            </w:r>
            <w:r w:rsidRP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LONG TERM OVERVIEW PLANNING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with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>:</w:t>
            </w:r>
          </w:p>
          <w:p w:rsidR="007757D5" w:rsidP="009C7AA8" w:rsidRDefault="007757D5" w14:paraId="0D6C522A" w14:textId="77777777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</w:p>
          <w:p w:rsidR="006E7604" w:rsidP="009C7AA8" w:rsidRDefault="006E7604" w14:paraId="3AFE59A1" w14:textId="521DE455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Key Driver Texts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and Parallel texts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for English identified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a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nd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Key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Wider Curriculum 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ubject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D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rivers</w:t>
            </w:r>
          </w:p>
          <w:p w:rsidRPr="006E7604" w:rsidR="007757D5" w:rsidP="009C7AA8" w:rsidRDefault="007757D5" w14:paraId="583CF94C" w14:textId="766305B4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28"/>
                <w:szCs w:val="20"/>
              </w:rPr>
            </w:pPr>
          </w:p>
        </w:tc>
      </w:tr>
      <w:tr w:rsidRPr="00F519A5" w:rsidR="00695AE5" w:rsidTr="0CE07416" w14:paraId="34803A28" w14:textId="77777777">
        <w:trPr>
          <w:trHeight w:val="244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009C7AA8" w:rsidRDefault="001845C3" w14:paraId="4304D482" w14:textId="73071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53A32BE" w14:textId="718F97F4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1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64B96D33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Autumn 2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389F36FD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1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F0D4C3F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Spring 2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4C32D98A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1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1845C3" w:rsidP="009C7AA8" w:rsidRDefault="001845C3" w14:paraId="55D05601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Summer 2</w:t>
            </w:r>
          </w:p>
        </w:tc>
      </w:tr>
      <w:tr w:rsidRPr="00F519A5" w:rsidR="00695AE5" w:rsidTr="0CE07416" w14:paraId="0498A1EA" w14:textId="77777777">
        <w:trPr>
          <w:trHeight w:val="113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3014AE" w:rsidR="00283F7B" w:rsidP="009C7AA8" w:rsidRDefault="00283F7B" w14:paraId="2C72E3F8" w14:textId="6C9131B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E2E76" w:rsidP="009C7AA8" w:rsidRDefault="002E2E76" w14:paraId="375B318A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2E2E76" w:rsidR="002E2E76" w:rsidP="009C7AA8" w:rsidRDefault="002E2E76" w14:paraId="658D45E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2E2E76">
              <w:rPr>
                <w:b/>
                <w:color w:val="002060"/>
                <w:sz w:val="20"/>
                <w:szCs w:val="20"/>
              </w:rPr>
              <w:t>How can we look after our world?</w:t>
            </w:r>
          </w:p>
          <w:p w:rsidRPr="00F519A5" w:rsidR="002E2E76" w:rsidP="009C7AA8" w:rsidRDefault="002E2E76" w14:paraId="77BF49D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2E2E76" w:rsidP="009C7AA8" w:rsidRDefault="00597699" w14:paraId="007FB8C9" w14:textId="511B15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F519A5" w:rsidR="002E2E76">
              <w:rPr>
                <w:b/>
                <w:sz w:val="20"/>
                <w:szCs w:val="20"/>
              </w:rPr>
              <w:t xml:space="preserve">eography: </w:t>
            </w:r>
            <w:r w:rsidRPr="00F519A5" w:rsidR="002E2E76">
              <w:rPr>
                <w:sz w:val="20"/>
                <w:szCs w:val="20"/>
              </w:rPr>
              <w:t>human and physical,</w:t>
            </w:r>
            <w:r w:rsidRPr="00F519A5" w:rsidR="002E2E76">
              <w:rPr>
                <w:b/>
                <w:sz w:val="20"/>
                <w:szCs w:val="20"/>
              </w:rPr>
              <w:t xml:space="preserve"> </w:t>
            </w:r>
            <w:r w:rsidR="0025392E">
              <w:rPr>
                <w:sz w:val="20"/>
                <w:szCs w:val="20"/>
              </w:rPr>
              <w:t>biomes</w:t>
            </w:r>
            <w:r w:rsidR="00C90437">
              <w:rPr>
                <w:sz w:val="20"/>
                <w:szCs w:val="20"/>
              </w:rPr>
              <w:t>,</w:t>
            </w:r>
            <w:r w:rsidR="0025392E">
              <w:rPr>
                <w:sz w:val="20"/>
                <w:szCs w:val="20"/>
              </w:rPr>
              <w:t xml:space="preserve"> climates</w:t>
            </w:r>
            <w:r w:rsidR="00C90437">
              <w:rPr>
                <w:sz w:val="20"/>
                <w:szCs w:val="20"/>
              </w:rPr>
              <w:t xml:space="preserve"> and vegetation belts,</w:t>
            </w:r>
            <w:r w:rsidR="0025392E">
              <w:rPr>
                <w:sz w:val="20"/>
                <w:szCs w:val="20"/>
              </w:rPr>
              <w:t xml:space="preserve"> seas</w:t>
            </w:r>
            <w:r>
              <w:rPr>
                <w:sz w:val="20"/>
                <w:szCs w:val="20"/>
              </w:rPr>
              <w:t>, time zones</w:t>
            </w:r>
          </w:p>
          <w:p w:rsidRPr="00F519A5" w:rsidR="002E2E76" w:rsidP="009C7AA8" w:rsidRDefault="00597699" w14:paraId="3EE0B330" w14:textId="5C064F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F519A5" w:rsidR="002E2E76">
              <w:rPr>
                <w:b/>
                <w:sz w:val="20"/>
                <w:szCs w:val="20"/>
              </w:rPr>
              <w:t xml:space="preserve">cience: </w:t>
            </w:r>
            <w:r w:rsidR="002E2E76">
              <w:rPr>
                <w:sz w:val="20"/>
                <w:szCs w:val="20"/>
              </w:rPr>
              <w:t>Living things and their habitats</w:t>
            </w:r>
            <w:r w:rsidR="0021083E">
              <w:rPr>
                <w:sz w:val="20"/>
                <w:szCs w:val="20"/>
              </w:rPr>
              <w:t xml:space="preserve"> – grouping and classifying animals in a variety of ways</w:t>
            </w:r>
          </w:p>
          <w:p w:rsidRPr="00F519A5" w:rsidR="002E2E76" w:rsidP="009C7AA8" w:rsidRDefault="002E2E76" w14:paraId="4D470CC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2E2E76" w:rsidP="009C7AA8" w:rsidRDefault="002E2E76" w14:paraId="39C3345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2E2E76" w:rsidP="009C7AA8" w:rsidRDefault="002E2E76" w14:paraId="10BCEBD1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Driver:</w:t>
            </w:r>
            <w:r w:rsidRPr="00F519A5">
              <w:rPr>
                <w:sz w:val="20"/>
                <w:szCs w:val="20"/>
              </w:rPr>
              <w:t xml:space="preserve"> </w:t>
            </w:r>
            <w:r w:rsidRPr="00F519A5">
              <w:rPr>
                <w:i/>
                <w:sz w:val="20"/>
                <w:szCs w:val="20"/>
              </w:rPr>
              <w:t xml:space="preserve">Whale Boy </w:t>
            </w:r>
            <w:r w:rsidRPr="00F519A5">
              <w:rPr>
                <w:sz w:val="20"/>
                <w:szCs w:val="20"/>
              </w:rPr>
              <w:t>by Nicola Davies (class reader)</w:t>
            </w:r>
          </w:p>
          <w:p w:rsidRPr="00F519A5" w:rsidR="002E2E76" w:rsidP="009C7AA8" w:rsidRDefault="002E2E76" w14:paraId="3AAF797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2E2E76" w:rsidP="009C7AA8" w:rsidRDefault="002E2E76" w14:paraId="78D350BF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2E2E76" w:rsidP="009C7AA8" w:rsidRDefault="002E2E76" w14:paraId="5DCDA80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14023F" w:rsidR="0014023F" w:rsidP="009C7AA8" w:rsidRDefault="0014023F" w14:paraId="673C7A00" w14:textId="422ABE6C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14023F">
              <w:rPr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Pr="00F519A5" w:rsidR="002E2E76" w:rsidP="009C7AA8" w:rsidRDefault="002E2E76" w14:paraId="35B3B2BD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45B0FC" wp14:editId="02A39435">
                  <wp:extent cx="756625" cy="1076325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860" cy="1082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519A5" w:rsidR="002E2E76" w:rsidP="009C7AA8" w:rsidRDefault="002E2E76" w14:paraId="49DCDE37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2E2E76" w:rsidP="009C7AA8" w:rsidRDefault="002E2E76" w14:paraId="3945D0DA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Big, Blue Whale</w:t>
            </w:r>
          </w:p>
          <w:p w:rsidRPr="00F519A5" w:rsidR="00257A8E" w:rsidP="009C7AA8" w:rsidRDefault="002E2E76" w14:paraId="1299C43A" w14:textId="466A121D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t>The Blue Whale, The Storm Whale in Winter, The Storm Whale, Dear Greenpeace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58063D" w:rsidP="009C7AA8" w:rsidRDefault="0058063D" w14:paraId="14EE600A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392741" w:rsidR="00A23A80" w:rsidP="009C7AA8" w:rsidRDefault="00A23A80" w14:paraId="751B60E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392741">
              <w:rPr>
                <w:b/>
                <w:color w:val="002060"/>
                <w:sz w:val="20"/>
                <w:szCs w:val="20"/>
              </w:rPr>
              <w:t>Where does the bang come from?</w:t>
            </w:r>
          </w:p>
          <w:p w:rsidRPr="00F519A5" w:rsidR="00A23A80" w:rsidP="009C7AA8" w:rsidRDefault="00A23A80" w14:paraId="36611CA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A23A80" w:rsidP="009C7AA8" w:rsidRDefault="00392741" w14:paraId="46948556" w14:textId="6DB4662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Pr="00F519A5" w:rsidR="00A23A80">
              <w:rPr>
                <w:b/>
                <w:sz w:val="20"/>
                <w:szCs w:val="20"/>
              </w:rPr>
              <w:t>cience:</w:t>
            </w:r>
            <w:r w:rsidRPr="00F519A5" w:rsidR="00A23A80">
              <w:rPr>
                <w:sz w:val="20"/>
                <w:szCs w:val="20"/>
              </w:rPr>
              <w:t xml:space="preserve"> sound</w:t>
            </w:r>
            <w:r w:rsidR="00D144D8">
              <w:rPr>
                <w:sz w:val="20"/>
                <w:szCs w:val="20"/>
              </w:rPr>
              <w:t xml:space="preserve"> </w:t>
            </w:r>
            <w:r w:rsidR="00C2583F">
              <w:rPr>
                <w:sz w:val="20"/>
                <w:szCs w:val="20"/>
              </w:rPr>
              <w:t>–</w:t>
            </w:r>
            <w:r w:rsidR="00D144D8">
              <w:rPr>
                <w:sz w:val="20"/>
                <w:szCs w:val="20"/>
              </w:rPr>
              <w:t xml:space="preserve"> </w:t>
            </w:r>
            <w:r w:rsidR="00C2583F">
              <w:rPr>
                <w:sz w:val="20"/>
                <w:szCs w:val="20"/>
              </w:rPr>
              <w:t>identifying the way sounds are made through vibration and find out how the pitch and volume of sounds can be changed.</w:t>
            </w:r>
          </w:p>
          <w:p w:rsidRPr="00F519A5" w:rsidR="00A23A80" w:rsidP="009C7AA8" w:rsidRDefault="00A23A80" w14:paraId="4ACC1234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A23A80" w:rsidP="009C7AA8" w:rsidRDefault="00A23A80" w14:paraId="11E32631" w14:textId="47ABBB9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 w:rsidRPr="00F519A5">
              <w:rPr>
                <w:sz w:val="20"/>
                <w:szCs w:val="20"/>
              </w:rPr>
              <w:t xml:space="preserve">: The Firework Maker’s Daughter by Philip Pullman </w:t>
            </w:r>
            <w:proofErr w:type="gramStart"/>
            <w:r w:rsidRPr="00F519A5">
              <w:rPr>
                <w:sz w:val="20"/>
                <w:szCs w:val="20"/>
              </w:rPr>
              <w:t>( class</w:t>
            </w:r>
            <w:proofErr w:type="gramEnd"/>
            <w:r w:rsidRPr="00F519A5">
              <w:rPr>
                <w:sz w:val="20"/>
                <w:szCs w:val="20"/>
              </w:rPr>
              <w:t xml:space="preserve"> reader)</w:t>
            </w:r>
          </w:p>
          <w:p w:rsidRPr="00F519A5" w:rsidR="00A23A80" w:rsidP="009C7AA8" w:rsidRDefault="00A23A80" w14:paraId="523CDC59" w14:textId="4206881F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A23A80" w:rsidP="009C7AA8" w:rsidRDefault="00A23A80" w14:paraId="03DE252B" w14:textId="5D24A06B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367481" w:rsidR="00367481" w:rsidP="009C7AA8" w:rsidRDefault="00367481" w14:paraId="673E896E" w14:textId="4C654ABF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367481">
              <w:rPr>
                <w:b/>
                <w:bCs/>
                <w:color w:val="002060"/>
                <w:sz w:val="20"/>
                <w:szCs w:val="20"/>
              </w:rPr>
              <w:t>SELF-MIRROR</w:t>
            </w:r>
          </w:p>
          <w:p w:rsidRPr="00F519A5" w:rsidR="00367481" w:rsidP="009C7AA8" w:rsidRDefault="00367481" w14:paraId="5E8E6889" w14:textId="7306FDE9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6BDACA4C" wp14:editId="53E5633F">
                  <wp:simplePos x="0" y="0"/>
                  <wp:positionH relativeFrom="margin">
                    <wp:posOffset>317500</wp:posOffset>
                  </wp:positionH>
                  <wp:positionV relativeFrom="margin">
                    <wp:posOffset>2747264</wp:posOffset>
                  </wp:positionV>
                  <wp:extent cx="713105" cy="1107440"/>
                  <wp:effectExtent l="0" t="0" r="0" b="0"/>
                  <wp:wrapSquare wrapText="bothSides"/>
                  <wp:docPr id="34" name="imgBlkFront" descr="https://images-na.ssl-images-amazon.com/images/I/51c10AHe-SL._SX319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na.ssl-images-amazon.com/images/I/51c10AHe-SL._SX319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10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D02EB" w:rsidP="009C7AA8" w:rsidRDefault="008D02EB" w14:paraId="4EF79077" w14:textId="2B8A485E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1E9FB34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762C574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D02EB" w:rsidP="009C7AA8" w:rsidRDefault="008D02EB" w14:paraId="7B2AB85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A23A80" w:rsidP="009C7AA8" w:rsidRDefault="008D02EB" w14:paraId="7C448622" w14:textId="1E1DE01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F519A5" w:rsidR="00A23A80">
              <w:rPr>
                <w:b/>
                <w:sz w:val="20"/>
                <w:szCs w:val="20"/>
              </w:rPr>
              <w:t>arallel texts:</w:t>
            </w:r>
            <w:r w:rsidRPr="00F519A5" w:rsidR="00A23A80">
              <w:rPr>
                <w:sz w:val="20"/>
                <w:szCs w:val="20"/>
              </w:rPr>
              <w:t xml:space="preserve"> non-fiction texts about Guy Fawkes, Festivals of Light</w:t>
            </w:r>
          </w:p>
          <w:p w:rsidRPr="00AC1D58" w:rsidR="00AC1D58" w:rsidP="009C7AA8" w:rsidRDefault="00AC1D58" w14:paraId="4DDBEF00" w14:textId="2C4EFB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58063D" w:rsidP="009C7AA8" w:rsidRDefault="0058063D" w14:paraId="4A74F716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8D02EB" w:rsidR="008D02EB" w:rsidP="009C7AA8" w:rsidRDefault="008D02EB" w14:paraId="3F63B345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8D02EB">
              <w:rPr>
                <w:b/>
                <w:color w:val="002060"/>
                <w:sz w:val="20"/>
                <w:szCs w:val="20"/>
              </w:rPr>
              <w:t>Where does the road lead to?</w:t>
            </w:r>
          </w:p>
          <w:p w:rsidRPr="00F519A5" w:rsidR="008D02EB" w:rsidP="009C7AA8" w:rsidRDefault="008D02EB" w14:paraId="6EE146D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8D02EB" w:rsidP="009C7AA8" w:rsidRDefault="008D02EB" w14:paraId="53669737" w14:textId="47046E3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  <w:r w:rsidRPr="00F519A5">
              <w:rPr>
                <w:b/>
                <w:sz w:val="20"/>
                <w:szCs w:val="20"/>
              </w:rPr>
              <w:t>istory:</w:t>
            </w:r>
            <w:r w:rsidRPr="00F519A5">
              <w:rPr>
                <w:sz w:val="20"/>
                <w:szCs w:val="20"/>
              </w:rPr>
              <w:t xml:space="preserve"> Romans: why did the Romans come to Britain? Cause and Consequence and the significance of this</w:t>
            </w:r>
            <w:r>
              <w:rPr>
                <w:sz w:val="20"/>
                <w:szCs w:val="20"/>
              </w:rPr>
              <w:t>.</w:t>
            </w:r>
          </w:p>
          <w:p w:rsidRPr="00F519A5" w:rsidR="008D7F9A" w:rsidP="009C7AA8" w:rsidRDefault="008D7F9A" w14:paraId="1C5EFDEA" w14:textId="7518126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</w:t>
            </w:r>
            <w:r w:rsidRPr="00F519A5">
              <w:rPr>
                <w:b/>
                <w:sz w:val="20"/>
                <w:szCs w:val="20"/>
              </w:rPr>
              <w:t>eography:</w:t>
            </w:r>
            <w:r w:rsidRPr="00F519A5">
              <w:rPr>
                <w:sz w:val="20"/>
                <w:szCs w:val="20"/>
              </w:rPr>
              <w:t xml:space="preserve"> human </w:t>
            </w:r>
            <w:r>
              <w:rPr>
                <w:sz w:val="20"/>
                <w:szCs w:val="20"/>
              </w:rPr>
              <w:t>settlement</w:t>
            </w:r>
            <w:r w:rsidR="00BE4332">
              <w:rPr>
                <w:sz w:val="20"/>
                <w:szCs w:val="20"/>
              </w:rPr>
              <w:t>, land use, economic activity and trade links.</w:t>
            </w:r>
          </w:p>
          <w:p w:rsidRPr="00F519A5" w:rsidR="008D02EB" w:rsidP="009C7AA8" w:rsidRDefault="008D02EB" w14:paraId="21C40A59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8D02EB" w:rsidP="009C7AA8" w:rsidRDefault="008D02EB" w14:paraId="78CDCB59" w14:textId="08098BF8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>
              <w:rPr>
                <w:b/>
                <w:sz w:val="20"/>
                <w:szCs w:val="20"/>
              </w:rPr>
              <w:t xml:space="preserve"> A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The Roman Soldier’s Handbook</w:t>
            </w:r>
          </w:p>
          <w:p w:rsidRPr="00F519A5" w:rsidR="008D02EB" w:rsidP="009C7AA8" w:rsidRDefault="008D02EB" w14:paraId="09FF1F6E" w14:textId="30BC5F6C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8D02EB" w:rsidP="009C7AA8" w:rsidRDefault="008D02EB" w14:paraId="1B656973" w14:textId="1504F761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FELLOWSHIP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8D02EB" w:rsidP="009C7AA8" w:rsidRDefault="008D02EB" w14:paraId="1C8B13E2" w14:textId="0DE3BF9B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CONFLICT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="008D02EB" w:rsidP="009C7AA8" w:rsidRDefault="008D02EB" w14:paraId="1E8673EF" w14:textId="01483AA4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367481" w:rsidR="00367481" w:rsidP="009C7AA8" w:rsidRDefault="00367481" w14:paraId="522739B7" w14:textId="6C30187A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367481">
              <w:rPr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Pr="00F519A5" w:rsidR="008D02EB" w:rsidP="009C7AA8" w:rsidRDefault="00367481" w14:paraId="271A5F75" w14:textId="4AFE5E86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482C22A6" wp14:editId="4C16E9E0">
                  <wp:simplePos x="0" y="0"/>
                  <wp:positionH relativeFrom="margin">
                    <wp:posOffset>269341</wp:posOffset>
                  </wp:positionH>
                  <wp:positionV relativeFrom="margin">
                    <wp:posOffset>3383966</wp:posOffset>
                  </wp:positionV>
                  <wp:extent cx="752475" cy="1161655"/>
                  <wp:effectExtent l="0" t="0" r="0" b="63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6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F519A5" w:rsidR="008D02EB" w:rsidP="009C7AA8" w:rsidRDefault="008D02EB" w14:paraId="39CCD7DB" w14:textId="0935E0FD">
            <w:pPr>
              <w:jc w:val="center"/>
              <w:rPr>
                <w:sz w:val="20"/>
                <w:szCs w:val="20"/>
              </w:rPr>
            </w:pPr>
          </w:p>
          <w:p w:rsidRPr="00F519A5" w:rsidR="008D02EB" w:rsidP="009C7AA8" w:rsidRDefault="008D02EB" w14:paraId="0281C9EC" w14:textId="122D891E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a range of non-fiction texts about the Romans</w:t>
            </w:r>
          </w:p>
          <w:p w:rsidR="00283F7B" w:rsidP="009C7AA8" w:rsidRDefault="00283F7B" w14:paraId="28C592F1" w14:textId="2232C145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16A5662D" w14:textId="77777777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54A03721" w14:textId="77777777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5B72DEEC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63A61" w:rsidP="009C7AA8" w:rsidRDefault="00763A61" w14:paraId="05C29DA4" w14:textId="0F1C66C8">
            <w:pPr>
              <w:jc w:val="center"/>
              <w:rPr>
                <w:sz w:val="20"/>
                <w:szCs w:val="20"/>
              </w:rPr>
            </w:pPr>
          </w:p>
          <w:p w:rsidRPr="00F519A5" w:rsidR="00763A61" w:rsidP="009C7AA8" w:rsidRDefault="00763A61" w14:paraId="16264C03" w14:textId="3A015BCF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 w:rsidR="00816F2A">
              <w:rPr>
                <w:b/>
                <w:sz w:val="20"/>
                <w:szCs w:val="20"/>
              </w:rPr>
              <w:t xml:space="preserve"> B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</w:t>
            </w:r>
            <w:r w:rsidRPr="00F519A5">
              <w:rPr>
                <w:i/>
                <w:sz w:val="20"/>
                <w:szCs w:val="20"/>
              </w:rPr>
              <w:t xml:space="preserve">Escape from Pompeii </w:t>
            </w:r>
            <w:r w:rsidRPr="00F519A5">
              <w:rPr>
                <w:sz w:val="20"/>
                <w:szCs w:val="20"/>
              </w:rPr>
              <w:t>by Christina Ballit</w:t>
            </w:r>
          </w:p>
          <w:p w:rsidRPr="00F519A5" w:rsidR="00763A61" w:rsidP="009C7AA8" w:rsidRDefault="00763A61" w14:paraId="563EC1BE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63A61" w:rsidP="009C7AA8" w:rsidRDefault="00763A61" w14:paraId="409B67C5" w14:textId="3ADA87AD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F519A5" w:rsidR="00763A61" w:rsidP="009C7AA8" w:rsidRDefault="00816F2A" w14:paraId="24E8D0ED" w14:textId="222ED6FF">
            <w:pPr>
              <w:jc w:val="center"/>
              <w:rPr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33903D05" wp14:editId="2C2E80F0">
                  <wp:simplePos x="0" y="0"/>
                  <wp:positionH relativeFrom="margin">
                    <wp:posOffset>206375</wp:posOffset>
                  </wp:positionH>
                  <wp:positionV relativeFrom="margin">
                    <wp:posOffset>802640</wp:posOffset>
                  </wp:positionV>
                  <wp:extent cx="1009650" cy="1057051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57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Pr="00F519A5" w:rsidR="00763A61" w:rsidP="009C7AA8" w:rsidRDefault="00763A61" w14:paraId="12A3DE34" w14:textId="79DC6F71">
            <w:pPr>
              <w:jc w:val="center"/>
              <w:rPr>
                <w:sz w:val="20"/>
                <w:szCs w:val="20"/>
              </w:rPr>
            </w:pP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Secrets of Vesuvius- film I survived the…series of books, The Hurricane by David Weisner,</w:t>
            </w:r>
          </w:p>
          <w:p w:rsidRPr="008C2E68" w:rsidR="008D02EB" w:rsidP="009C7AA8" w:rsidRDefault="008D02EB" w14:paraId="3461D779" w14:textId="63FDA4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83F7B" w:rsidP="009C7AA8" w:rsidRDefault="00283F7B" w14:paraId="637898F9" w14:textId="1317FB73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Quest Question</w:t>
            </w:r>
          </w:p>
          <w:p w:rsidRPr="008D02EB" w:rsidR="00226E0A" w:rsidP="009C7AA8" w:rsidRDefault="00226E0A" w14:paraId="3D2DF977" w14:textId="7EFDB261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1B034FC">
              <w:rPr>
                <w:b/>
                <w:bCs/>
                <w:color w:val="002060"/>
                <w:sz w:val="20"/>
                <w:szCs w:val="20"/>
              </w:rPr>
              <w:t>Wh</w:t>
            </w:r>
            <w:r w:rsidRPr="01B034FC" w:rsidR="1E300803">
              <w:rPr>
                <w:b/>
                <w:bCs/>
                <w:color w:val="002060"/>
                <w:sz w:val="20"/>
                <w:szCs w:val="20"/>
              </w:rPr>
              <w:t>at big teeth you have!</w:t>
            </w:r>
          </w:p>
          <w:p w:rsidR="00226E0A" w:rsidP="009C7AA8" w:rsidRDefault="00226E0A" w14:paraId="0BE421F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226E0A" w:rsidP="009C7AA8" w:rsidRDefault="00226E0A" w14:paraId="3268AE4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226E0A" w:rsidP="009C7AA8" w:rsidRDefault="001053EE" w14:paraId="27481348" w14:textId="0EBDDA4C">
            <w:pPr>
              <w:jc w:val="center"/>
              <w:rPr>
                <w:sz w:val="20"/>
                <w:szCs w:val="20"/>
              </w:rPr>
            </w:pPr>
            <w:r w:rsidRPr="01B034FC">
              <w:rPr>
                <w:b/>
                <w:bCs/>
                <w:sz w:val="20"/>
                <w:szCs w:val="20"/>
              </w:rPr>
              <w:t xml:space="preserve">Science: </w:t>
            </w:r>
            <w:r w:rsidRPr="01B034FC">
              <w:rPr>
                <w:sz w:val="20"/>
                <w:szCs w:val="20"/>
              </w:rPr>
              <w:t xml:space="preserve">Animals including humans </w:t>
            </w:r>
            <w:r w:rsidRPr="01B034FC" w:rsidR="006D2B9B">
              <w:rPr>
                <w:sz w:val="20"/>
                <w:szCs w:val="20"/>
              </w:rPr>
              <w:t>–</w:t>
            </w:r>
            <w:r w:rsidRPr="01B034FC">
              <w:rPr>
                <w:sz w:val="20"/>
                <w:szCs w:val="20"/>
              </w:rPr>
              <w:t xml:space="preserve"> </w:t>
            </w:r>
            <w:r w:rsidRPr="01B034FC" w:rsidR="5730B1A6">
              <w:rPr>
                <w:sz w:val="20"/>
                <w:szCs w:val="20"/>
              </w:rPr>
              <w:t>teeth</w:t>
            </w:r>
          </w:p>
          <w:p w:rsidR="004462AF" w:rsidP="009C7AA8" w:rsidRDefault="004462AF" w14:paraId="76501BB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4C38BC" w:rsidP="009C7AA8" w:rsidRDefault="004C38BC" w14:paraId="7D9184CB" w14:textId="7B7F7F7B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 xml:space="preserve">Text Driver 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: Hansel and Gretel (Michael Morpurgo)</w:t>
            </w:r>
          </w:p>
          <w:p w:rsidR="004C38BC" w:rsidP="009C7AA8" w:rsidRDefault="004C38BC" w14:paraId="6A23E656" w14:textId="77777777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>COURAGE</w:t>
            </w:r>
            <w:r>
              <w:rPr>
                <w:sz w:val="20"/>
                <w:szCs w:val="20"/>
              </w:rPr>
              <w:t xml:space="preserve"> (Core Value)</w:t>
            </w:r>
          </w:p>
          <w:p w:rsidR="005357A6" w:rsidP="009C7AA8" w:rsidRDefault="005F4B92" w14:paraId="3270615E" w14:textId="0F73F643">
            <w:pPr>
              <w:jc w:val="center"/>
              <w:rPr>
                <w:sz w:val="20"/>
                <w:szCs w:val="20"/>
              </w:rPr>
            </w:pPr>
            <w:r w:rsidRPr="005F4B92">
              <w:rPr>
                <w:b/>
                <w:bCs/>
                <w:sz w:val="20"/>
                <w:szCs w:val="20"/>
              </w:rPr>
              <w:t>DIVERSITY</w:t>
            </w:r>
            <w:r>
              <w:rPr>
                <w:sz w:val="20"/>
                <w:szCs w:val="20"/>
              </w:rPr>
              <w:t xml:space="preserve"> (Big Idea</w:t>
            </w:r>
            <w:r w:rsidR="00473F1A">
              <w:rPr>
                <w:sz w:val="20"/>
                <w:szCs w:val="20"/>
              </w:rPr>
              <w:t>)</w:t>
            </w:r>
          </w:p>
          <w:p w:rsidRPr="0067653E" w:rsidR="00EF22E6" w:rsidP="009C7AA8" w:rsidRDefault="0067653E" w14:paraId="36CB8099" w14:textId="19B201B6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SELF-MIRROR</w:t>
            </w:r>
          </w:p>
          <w:p w:rsidR="00EF22E6" w:rsidP="009C7AA8" w:rsidRDefault="00EF22E6" w14:paraId="067B539D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67CFD275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C8CD391" w14:paraId="1A9427B7" w14:textId="09B6CC48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35566B" wp14:editId="7749B9EA">
                  <wp:extent cx="809625" cy="1029970"/>
                  <wp:effectExtent l="0" t="0" r="9525" b="0"/>
                  <wp:docPr id="861507379" name="Picture 115632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63221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9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22E6" w:rsidP="009C7AA8" w:rsidRDefault="00EF22E6" w14:paraId="4698FDDF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7F041E75" w14:textId="77777777">
            <w:pPr>
              <w:jc w:val="center"/>
              <w:rPr>
                <w:sz w:val="20"/>
                <w:szCs w:val="20"/>
              </w:rPr>
            </w:pPr>
          </w:p>
          <w:p w:rsidR="00EF22E6" w:rsidP="009C7AA8" w:rsidRDefault="00EF22E6" w14:paraId="21360582" w14:textId="77777777">
            <w:pPr>
              <w:jc w:val="center"/>
              <w:rPr>
                <w:sz w:val="20"/>
                <w:szCs w:val="20"/>
              </w:rPr>
            </w:pPr>
          </w:p>
          <w:p w:rsidR="004C38BC" w:rsidP="009C7AA8" w:rsidRDefault="004C38BC" w14:paraId="3B351F99" w14:textId="02C41C78">
            <w:pPr>
              <w:jc w:val="center"/>
              <w:rPr>
                <w:sz w:val="20"/>
                <w:szCs w:val="20"/>
              </w:rPr>
            </w:pPr>
          </w:p>
          <w:p w:rsidR="004C38BC" w:rsidP="009C7AA8" w:rsidRDefault="004C38BC" w14:paraId="22A155DD" w14:textId="3E33DB1A">
            <w:pPr>
              <w:jc w:val="center"/>
              <w:rPr>
                <w:sz w:val="20"/>
                <w:szCs w:val="20"/>
              </w:rPr>
            </w:pPr>
            <w:r w:rsidRPr="00EA42C8">
              <w:rPr>
                <w:b/>
                <w:sz w:val="20"/>
                <w:szCs w:val="20"/>
              </w:rPr>
              <w:t>parallel texts:</w:t>
            </w:r>
            <w:r>
              <w:rPr>
                <w:sz w:val="20"/>
                <w:szCs w:val="20"/>
              </w:rPr>
              <w:t xml:space="preserve"> other versions of Hansel and Gretel, fairy tales</w:t>
            </w:r>
          </w:p>
          <w:p w:rsidR="00473F1A" w:rsidP="009C7AA8" w:rsidRDefault="00473F1A" w14:paraId="1DD313D2" w14:textId="77777777">
            <w:pPr>
              <w:jc w:val="center"/>
              <w:rPr>
                <w:sz w:val="20"/>
                <w:szCs w:val="20"/>
              </w:rPr>
            </w:pPr>
          </w:p>
          <w:p w:rsidR="00C96205" w:rsidP="009C7AA8" w:rsidRDefault="00C96205" w14:paraId="647938F2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749707F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14CEE11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B2E05" w:rsidP="009C7AA8" w:rsidRDefault="008B2E05" w14:paraId="60CC12C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B2E05" w:rsidP="009C7AA8" w:rsidRDefault="008B2E05" w14:paraId="546539E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B2E05" w:rsidP="009C7AA8" w:rsidRDefault="008B2E05" w14:paraId="258B612D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657BF8D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624876D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96205" w:rsidP="009C7AA8" w:rsidRDefault="00C96205" w14:paraId="709D1ED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F519A5" w:rsidR="00D62220" w:rsidP="009C7AA8" w:rsidRDefault="00D62220" w14:paraId="0BB6DCDF" w14:textId="4B37C6DF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</w:t>
            </w:r>
            <w:r>
              <w:rPr>
                <w:b/>
                <w:sz w:val="20"/>
                <w:szCs w:val="20"/>
              </w:rPr>
              <w:t xml:space="preserve"> B</w:t>
            </w:r>
            <w:r w:rsidRPr="00F519A5">
              <w:rPr>
                <w:b/>
                <w:sz w:val="20"/>
                <w:szCs w:val="20"/>
              </w:rPr>
              <w:t>:</w:t>
            </w:r>
            <w:r w:rsidRPr="00F519A5">
              <w:rPr>
                <w:sz w:val="20"/>
                <w:szCs w:val="20"/>
              </w:rPr>
              <w:t xml:space="preserve"> </w:t>
            </w:r>
            <w:r w:rsidRPr="00F519A5">
              <w:rPr>
                <w:i/>
                <w:sz w:val="20"/>
                <w:szCs w:val="20"/>
              </w:rPr>
              <w:t xml:space="preserve">Into the Forest </w:t>
            </w:r>
            <w:r w:rsidRPr="00F519A5">
              <w:rPr>
                <w:sz w:val="20"/>
                <w:szCs w:val="20"/>
              </w:rPr>
              <w:t>by Anthony Browne</w:t>
            </w:r>
          </w:p>
          <w:p w:rsidRPr="00F519A5" w:rsidR="00D62220" w:rsidP="009C7AA8" w:rsidRDefault="00D62220" w14:paraId="2A72D92A" w14:textId="45C161B6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D62220" w:rsidP="009C7AA8" w:rsidRDefault="00D62220" w14:paraId="1301DAF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ENVIRONMENT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F519A5" w:rsidR="00D62220" w:rsidP="009C7AA8" w:rsidRDefault="00D62220" w14:paraId="493A13FD" w14:textId="77777777">
            <w:pPr>
              <w:jc w:val="center"/>
              <w:rPr>
                <w:i/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66156B" wp14:editId="59CDE232">
                  <wp:extent cx="895350" cy="82811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54" cy="83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519A5" w:rsidR="00D62220" w:rsidP="009C7AA8" w:rsidRDefault="00D62220" w14:paraId="541DBE14" w14:textId="77777777">
            <w:pPr>
              <w:jc w:val="center"/>
              <w:rPr>
                <w:i/>
                <w:sz w:val="20"/>
                <w:szCs w:val="20"/>
              </w:rPr>
            </w:pPr>
          </w:p>
          <w:p w:rsidRPr="00F519A5" w:rsidR="00D62220" w:rsidP="009C7AA8" w:rsidRDefault="00D62220" w14:paraId="1411F80F" w14:textId="42F0D181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F519A5">
              <w:rPr>
                <w:sz w:val="20"/>
                <w:szCs w:val="20"/>
              </w:rPr>
              <w:t xml:space="preserve"> Hide and Seek, Voices in the Park by Anthony Browne AUTHOR STUDY</w:t>
            </w:r>
          </w:p>
          <w:p w:rsidR="00473F1A" w:rsidP="009C7AA8" w:rsidRDefault="00473F1A" w14:paraId="77C59EF0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6D4A0E" w:rsidP="009C7AA8" w:rsidRDefault="006D4A0E" w14:paraId="3CF2D8B6" w14:textId="116D80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D141CB" w:rsidP="009C7AA8" w:rsidRDefault="00D141CB" w14:paraId="4CB0000E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Quest Question</w:t>
            </w:r>
          </w:p>
          <w:p w:rsidRPr="001B330D" w:rsidR="00DB452A" w:rsidP="009C7AA8" w:rsidRDefault="00DB452A" w14:paraId="0D1933E7" w14:textId="77777777">
            <w:pPr>
              <w:jc w:val="center"/>
              <w:rPr>
                <w:b/>
                <w:color w:val="002060"/>
                <w:sz w:val="20"/>
                <w:szCs w:val="20"/>
              </w:rPr>
            </w:pPr>
            <w:r w:rsidRPr="001B330D">
              <w:rPr>
                <w:b/>
                <w:color w:val="002060"/>
                <w:sz w:val="20"/>
                <w:szCs w:val="20"/>
              </w:rPr>
              <w:t>Were the Vikings raiders or traders?</w:t>
            </w:r>
          </w:p>
          <w:p w:rsidRPr="00F519A5" w:rsidR="00DB452A" w:rsidP="009C7AA8" w:rsidRDefault="00DB452A" w14:paraId="1AE8E97B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DB452A" w:rsidP="009C7AA8" w:rsidRDefault="00DB452A" w14:paraId="7451CEE0" w14:textId="77777777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history: </w:t>
            </w:r>
            <w:r>
              <w:rPr>
                <w:sz w:val="20"/>
                <w:szCs w:val="20"/>
              </w:rPr>
              <w:t>conflict (</w:t>
            </w:r>
            <w:r w:rsidRPr="00F519A5">
              <w:rPr>
                <w:sz w:val="20"/>
                <w:szCs w:val="20"/>
              </w:rPr>
              <w:t xml:space="preserve">Viking and </w:t>
            </w:r>
            <w:proofErr w:type="gramStart"/>
            <w:r w:rsidRPr="00F519A5">
              <w:rPr>
                <w:sz w:val="20"/>
                <w:szCs w:val="20"/>
              </w:rPr>
              <w:t>Anglo Saxon</w:t>
            </w:r>
            <w:proofErr w:type="gramEnd"/>
            <w:r w:rsidRPr="00F519A5">
              <w:rPr>
                <w:sz w:val="20"/>
                <w:szCs w:val="20"/>
              </w:rPr>
              <w:t xml:space="preserve"> conflict)</w:t>
            </w:r>
            <w:r>
              <w:rPr>
                <w:sz w:val="20"/>
                <w:szCs w:val="20"/>
              </w:rPr>
              <w:t xml:space="preserve"> </w:t>
            </w:r>
            <w:r w:rsidRPr="00F519A5">
              <w:rPr>
                <w:sz w:val="20"/>
                <w:szCs w:val="20"/>
              </w:rPr>
              <w:t>and interpretation of the past</w:t>
            </w:r>
          </w:p>
          <w:p w:rsidRPr="00F519A5" w:rsidR="00DB452A" w:rsidP="009C7AA8" w:rsidRDefault="00DB452A" w14:paraId="017A5440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DB452A" w:rsidP="009C7AA8" w:rsidRDefault="00DB452A" w14:paraId="4CFECBE1" w14:textId="73976C75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Text driver:</w:t>
            </w:r>
            <w:r w:rsidRPr="00F519A5">
              <w:rPr>
                <w:sz w:val="20"/>
                <w:szCs w:val="20"/>
              </w:rPr>
              <w:t xml:space="preserve">  </w:t>
            </w:r>
            <w:r w:rsidRPr="00F519A5" w:rsidR="00915B49">
              <w:rPr>
                <w:sz w:val="20"/>
                <w:szCs w:val="20"/>
              </w:rPr>
              <w:t>How to Train your Dragon</w:t>
            </w:r>
            <w:r w:rsidR="00915B49">
              <w:rPr>
                <w:sz w:val="20"/>
                <w:szCs w:val="20"/>
              </w:rPr>
              <w:t xml:space="preserve"> – Cressida Cowell</w:t>
            </w:r>
          </w:p>
          <w:p w:rsidRPr="00F519A5" w:rsidR="00DB452A" w:rsidP="009C7AA8" w:rsidRDefault="00DB452A" w14:paraId="65E04C2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="00DB452A" w:rsidP="009C7AA8" w:rsidRDefault="00DB452A" w14:paraId="68D68288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FELLOWSHIP</w:t>
            </w:r>
            <w:r w:rsidRPr="00F519A5">
              <w:rPr>
                <w:sz w:val="20"/>
                <w:szCs w:val="20"/>
              </w:rPr>
              <w:t xml:space="preserve"> (Core value)</w:t>
            </w:r>
            <w:r w:rsidRPr="00F519A5">
              <w:rPr>
                <w:sz w:val="20"/>
                <w:szCs w:val="20"/>
              </w:rPr>
              <w:br/>
            </w:r>
            <w:r w:rsidRPr="00F519A5">
              <w:rPr>
                <w:b/>
                <w:sz w:val="20"/>
                <w:szCs w:val="20"/>
              </w:rPr>
              <w:t>CONFLICT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67653E" w:rsidR="0067653E" w:rsidP="009C7AA8" w:rsidRDefault="0067653E" w14:paraId="4182EFD6" w14:textId="31573B87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="00DB452A" w:rsidP="009C7AA8" w:rsidRDefault="00695AE5" w14:paraId="085A79BF" w14:textId="52802029">
            <w:pPr>
              <w:jc w:val="center"/>
              <w:rPr>
                <w:noProof/>
                <w:lang w:eastAsia="en-GB"/>
              </w:rPr>
            </w:pPr>
            <w:r w:rsidRPr="00695AE5"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17433EE1" wp14:editId="4B58FBE8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93980</wp:posOffset>
                  </wp:positionV>
                  <wp:extent cx="752475" cy="1155270"/>
                  <wp:effectExtent l="0" t="0" r="0" b="6985"/>
                  <wp:wrapNone/>
                  <wp:docPr id="1381847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847834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5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B452A" w:rsidP="009C7AA8" w:rsidRDefault="00DB452A" w14:paraId="7821CA10" w14:textId="4081E6CD">
            <w:pPr>
              <w:jc w:val="center"/>
              <w:rPr>
                <w:noProof/>
                <w:lang w:eastAsia="en-GB"/>
              </w:rPr>
            </w:pPr>
          </w:p>
          <w:p w:rsidR="00DB452A" w:rsidP="009C7AA8" w:rsidRDefault="00DB452A" w14:paraId="1946D7ED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036C27E9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26F8CB25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5EA8D789" w14:textId="77777777">
            <w:pPr>
              <w:jc w:val="center"/>
              <w:rPr>
                <w:noProof/>
                <w:lang w:eastAsia="en-GB"/>
              </w:rPr>
            </w:pPr>
          </w:p>
          <w:p w:rsidR="00695AE5" w:rsidP="009C7AA8" w:rsidRDefault="00695AE5" w14:paraId="51238E3C" w14:textId="77777777">
            <w:pPr>
              <w:jc w:val="center"/>
              <w:rPr>
                <w:noProof/>
                <w:lang w:eastAsia="en-GB"/>
              </w:rPr>
            </w:pPr>
          </w:p>
          <w:p w:rsidRPr="00F519A5" w:rsidR="00DB452A" w:rsidP="009C7AA8" w:rsidRDefault="00DB452A" w14:paraId="31DA26B2" w14:textId="77777777">
            <w:pPr>
              <w:jc w:val="center"/>
              <w:rPr>
                <w:sz w:val="20"/>
                <w:szCs w:val="20"/>
              </w:rPr>
            </w:pPr>
          </w:p>
          <w:p w:rsidR="00DB452A" w:rsidP="009C7AA8" w:rsidRDefault="00DB452A" w14:paraId="11FD3BCD" w14:textId="3635DC80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 w:rsidRPr="004B23F6">
              <w:rPr>
                <w:sz w:val="20"/>
                <w:szCs w:val="20"/>
              </w:rPr>
              <w:t xml:space="preserve"> The Saga of Erik the Viking, </w:t>
            </w:r>
            <w:r w:rsidRPr="00F519A5">
              <w:rPr>
                <w:sz w:val="20"/>
                <w:szCs w:val="20"/>
              </w:rPr>
              <w:t xml:space="preserve">Vikings in 30 seconds, </w:t>
            </w:r>
            <w:proofErr w:type="gramStart"/>
            <w:r w:rsidRPr="00F519A5">
              <w:rPr>
                <w:sz w:val="20"/>
                <w:szCs w:val="20"/>
              </w:rPr>
              <w:t>There’s</w:t>
            </w:r>
            <w:proofErr w:type="gramEnd"/>
            <w:r w:rsidRPr="00F519A5">
              <w:rPr>
                <w:sz w:val="20"/>
                <w:szCs w:val="20"/>
              </w:rPr>
              <w:t xml:space="preserve"> a Viking in my bed, </w:t>
            </w:r>
            <w:proofErr w:type="gramStart"/>
            <w:r w:rsidRPr="00F519A5">
              <w:rPr>
                <w:sz w:val="20"/>
                <w:szCs w:val="20"/>
              </w:rPr>
              <w:t>Who</w:t>
            </w:r>
            <w:proofErr w:type="gramEnd"/>
            <w:r w:rsidRPr="00F519A5">
              <w:rPr>
                <w:sz w:val="20"/>
                <w:szCs w:val="20"/>
              </w:rPr>
              <w:t xml:space="preserve"> were the </w:t>
            </w:r>
            <w:proofErr w:type="gramStart"/>
            <w:r w:rsidRPr="00F519A5">
              <w:rPr>
                <w:sz w:val="20"/>
                <w:szCs w:val="20"/>
              </w:rPr>
              <w:t>Vikings?,</w:t>
            </w:r>
            <w:proofErr w:type="gramEnd"/>
            <w:r w:rsidRPr="00F519A5">
              <w:rPr>
                <w:sz w:val="20"/>
                <w:szCs w:val="20"/>
              </w:rPr>
              <w:t xml:space="preserve"> Beowulf</w:t>
            </w:r>
          </w:p>
          <w:p w:rsidR="008D1FB0" w:rsidP="009C7AA8" w:rsidRDefault="008D1FB0" w14:paraId="6C5D8FCB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  <w:p w:rsidRPr="00F519A5" w:rsidR="00283F7B" w:rsidP="009C7AA8" w:rsidRDefault="00283F7B" w14:paraId="0FB78278" w14:textId="18370FED">
            <w:pPr>
              <w:spacing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283F7B" w:rsidP="009C7AA8" w:rsidRDefault="00283F7B" w14:paraId="7C295F42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Pr="00023CB4" w:rsidR="00283F7B" w:rsidP="009C7AA8" w:rsidRDefault="00023CB4" w14:paraId="5A385B57" w14:textId="18E0305A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023CB4">
              <w:rPr>
                <w:b/>
                <w:bCs/>
                <w:color w:val="002060"/>
                <w:sz w:val="20"/>
                <w:szCs w:val="20"/>
              </w:rPr>
              <w:t xml:space="preserve">How does it go </w:t>
            </w:r>
            <w:proofErr w:type="gramStart"/>
            <w:r w:rsidRPr="00023CB4">
              <w:rPr>
                <w:b/>
                <w:bCs/>
                <w:color w:val="002060"/>
                <w:sz w:val="20"/>
                <w:szCs w:val="20"/>
              </w:rPr>
              <w:t>round and round</w:t>
            </w:r>
            <w:proofErr w:type="gramEnd"/>
            <w:r w:rsidRPr="00023CB4" w:rsidR="00E20FC6">
              <w:rPr>
                <w:b/>
                <w:bCs/>
                <w:color w:val="002060"/>
                <w:sz w:val="20"/>
                <w:szCs w:val="20"/>
              </w:rPr>
              <w:t>?</w:t>
            </w:r>
          </w:p>
          <w:p w:rsidRPr="00F519A5" w:rsidR="00E20FC6" w:rsidP="009C7AA8" w:rsidRDefault="00E20FC6" w14:paraId="56F982A5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6B644A94" w14:textId="3CDCCF06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science:</w:t>
            </w:r>
            <w:r w:rsidRPr="00F519A5">
              <w:rPr>
                <w:sz w:val="20"/>
                <w:szCs w:val="20"/>
              </w:rPr>
              <w:t xml:space="preserve"> States of matter, including the water cycle</w:t>
            </w:r>
          </w:p>
          <w:p w:rsidRPr="00F519A5" w:rsidR="00723775" w:rsidP="009C7AA8" w:rsidRDefault="00723775" w14:paraId="018DF55F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3E0AFCAD" w14:textId="7DFEFF8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Text Driver </w:t>
            </w:r>
            <w:proofErr w:type="gramStart"/>
            <w:r w:rsidRPr="00F519A5">
              <w:rPr>
                <w:b/>
                <w:sz w:val="20"/>
                <w:szCs w:val="20"/>
              </w:rPr>
              <w:t>A :</w:t>
            </w:r>
            <w:proofErr w:type="gramEnd"/>
            <w:r w:rsidRPr="00F519A5">
              <w:rPr>
                <w:sz w:val="20"/>
                <w:szCs w:val="20"/>
              </w:rPr>
              <w:t xml:space="preserve"> </w:t>
            </w:r>
            <w:r w:rsidRPr="00F519A5">
              <w:rPr>
                <w:i/>
                <w:sz w:val="20"/>
                <w:szCs w:val="20"/>
              </w:rPr>
              <w:t xml:space="preserve">The Tempest </w:t>
            </w:r>
            <w:r w:rsidRPr="00F519A5">
              <w:rPr>
                <w:sz w:val="20"/>
                <w:szCs w:val="20"/>
              </w:rPr>
              <w:t>by William Shakespeare</w:t>
            </w:r>
          </w:p>
          <w:p w:rsidRPr="00F519A5" w:rsidR="00723775" w:rsidP="009C7AA8" w:rsidRDefault="00723775" w14:paraId="468C5769" w14:textId="77777777">
            <w:pPr>
              <w:jc w:val="center"/>
              <w:rPr>
                <w:sz w:val="20"/>
                <w:szCs w:val="20"/>
              </w:rPr>
            </w:pPr>
          </w:p>
          <w:p w:rsidRPr="00F519A5" w:rsidR="00723775" w:rsidP="009C7AA8" w:rsidRDefault="00723775" w14:paraId="11021EEE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LOVE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23775" w:rsidP="009C7AA8" w:rsidRDefault="00723775" w14:paraId="19694464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COURAGE</w:t>
            </w:r>
            <w:r w:rsidRPr="00F519A5">
              <w:rPr>
                <w:sz w:val="20"/>
                <w:szCs w:val="20"/>
              </w:rPr>
              <w:t xml:space="preserve"> (Core value)</w:t>
            </w:r>
          </w:p>
          <w:p w:rsidRPr="00F519A5" w:rsidR="00723775" w:rsidP="009C7AA8" w:rsidRDefault="00723775" w14:paraId="76715F15" w14:textId="77777777">
            <w:pPr>
              <w:jc w:val="center"/>
              <w:rPr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 xml:space="preserve">CONFLICT </w:t>
            </w:r>
            <w:r w:rsidRPr="00F519A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="00723775" w:rsidP="009C7AA8" w:rsidRDefault="00723775" w14:paraId="76598FA7" w14:textId="10CB3F5F">
            <w:pPr>
              <w:jc w:val="center"/>
              <w:rPr>
                <w:sz w:val="20"/>
                <w:szCs w:val="20"/>
              </w:rPr>
            </w:pPr>
            <w:r w:rsidRPr="7002D0E9">
              <w:rPr>
                <w:b/>
                <w:bCs/>
                <w:sz w:val="20"/>
                <w:szCs w:val="20"/>
              </w:rPr>
              <w:t>ENVIRONMENT</w:t>
            </w:r>
            <w:r w:rsidRPr="00F519A5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Big idea</w:t>
            </w:r>
            <w:r w:rsidRPr="00F519A5">
              <w:rPr>
                <w:sz w:val="20"/>
                <w:szCs w:val="20"/>
              </w:rPr>
              <w:t>)</w:t>
            </w:r>
          </w:p>
          <w:p w:rsidRPr="0067653E" w:rsidR="0067653E" w:rsidP="009C7AA8" w:rsidRDefault="0067653E" w14:paraId="04ADCF84" w14:textId="026D0392">
            <w:pPr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67653E">
              <w:rPr>
                <w:b/>
                <w:bCs/>
                <w:color w:val="002060"/>
                <w:sz w:val="20"/>
                <w:szCs w:val="20"/>
              </w:rPr>
              <w:t>BEYOND-CANDLE</w:t>
            </w:r>
          </w:p>
          <w:p w:rsidRPr="00F519A5" w:rsidR="00723775" w:rsidP="009C7AA8" w:rsidRDefault="00723775" w14:paraId="64E8F094" w14:textId="34B3CEF6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1A7C46" w14:paraId="5616209D" w14:textId="604AD6F5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6F82F564" wp14:editId="37E7DD37">
                  <wp:simplePos x="0" y="0"/>
                  <wp:positionH relativeFrom="margin">
                    <wp:posOffset>323850</wp:posOffset>
                  </wp:positionH>
                  <wp:positionV relativeFrom="margin">
                    <wp:posOffset>2562225</wp:posOffset>
                  </wp:positionV>
                  <wp:extent cx="733425" cy="1120775"/>
                  <wp:effectExtent l="0" t="0" r="9525" b="317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112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23775" w:rsidP="009C7AA8" w:rsidRDefault="00723775" w14:paraId="2D92A14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2DF004E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3FDC5AD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1702FCE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60F77D0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2D986875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5F5B181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723775" w14:paraId="4B4D4F48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723775" w:rsidP="009C7AA8" w:rsidRDefault="00BC522E" w14:paraId="19CA7D42" w14:textId="3ED4196D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459C1">
              <w:rPr>
                <w:bCs/>
                <w:sz w:val="20"/>
                <w:szCs w:val="20"/>
              </w:rPr>
              <w:t xml:space="preserve">FLOOD by </w:t>
            </w:r>
            <w:r w:rsidRPr="00E459C1" w:rsidR="00E459C1">
              <w:rPr>
                <w:bCs/>
                <w:sz w:val="20"/>
                <w:szCs w:val="20"/>
              </w:rPr>
              <w:t>Alvaro Villa</w:t>
            </w:r>
          </w:p>
          <w:p w:rsidR="00723775" w:rsidP="009C7AA8" w:rsidRDefault="00C96205" w14:paraId="50B414C6" w14:textId="0C97B7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F519A5">
              <w:rPr>
                <w:sz w:val="20"/>
                <w:szCs w:val="20"/>
              </w:rPr>
              <w:t>on-fiction texts about the water cycle</w:t>
            </w:r>
          </w:p>
          <w:p w:rsidR="00C96205" w:rsidP="009C7AA8" w:rsidRDefault="00C96205" w14:paraId="53F94802" w14:textId="74F47DC1">
            <w:pPr>
              <w:jc w:val="center"/>
              <w:rPr>
                <w:b/>
                <w:sz w:val="20"/>
                <w:szCs w:val="20"/>
              </w:rPr>
            </w:pPr>
          </w:p>
          <w:p w:rsidR="00283F7B" w:rsidP="009C7AA8" w:rsidRDefault="00723775" w14:paraId="754A5138" w14:textId="5FCD659F">
            <w:pPr>
              <w:jc w:val="center"/>
              <w:rPr>
                <w:b/>
                <w:bCs/>
                <w:sz w:val="20"/>
                <w:szCs w:val="20"/>
              </w:rPr>
            </w:pPr>
            <w:r w:rsidRPr="007D818B">
              <w:rPr>
                <w:b/>
                <w:bCs/>
                <w:sz w:val="20"/>
                <w:szCs w:val="20"/>
              </w:rPr>
              <w:t xml:space="preserve">Text Driver B: </w:t>
            </w:r>
            <w:r w:rsidRPr="007D818B">
              <w:rPr>
                <w:i/>
                <w:iCs/>
                <w:sz w:val="20"/>
                <w:szCs w:val="20"/>
              </w:rPr>
              <w:t>Kensuke’s Kingdom</w:t>
            </w:r>
            <w:r w:rsidRPr="007D818B">
              <w:rPr>
                <w:sz w:val="20"/>
                <w:szCs w:val="20"/>
              </w:rPr>
              <w:t xml:space="preserve"> by Michael Morpurgo (class reader)</w:t>
            </w:r>
          </w:p>
          <w:p w:rsidR="00283F7B" w:rsidP="009C7AA8" w:rsidRDefault="00283F7B" w14:paraId="2BFB8359" w14:textId="35D5243E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36643F7B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50E8368D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436F1A40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2484C560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293D92D4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5DD62CC8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7616DD71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6105F8F2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6891EB2F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100D1147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5853BC59" w14:textId="77777777">
            <w:pPr>
              <w:jc w:val="center"/>
              <w:rPr>
                <w:sz w:val="20"/>
                <w:szCs w:val="20"/>
              </w:rPr>
            </w:pPr>
          </w:p>
          <w:p w:rsidR="001A7C46" w:rsidP="009C7AA8" w:rsidRDefault="001A7C46" w14:paraId="1F6D95B9" w14:textId="77777777">
            <w:pPr>
              <w:jc w:val="center"/>
              <w:rPr>
                <w:b/>
                <w:sz w:val="20"/>
                <w:szCs w:val="20"/>
              </w:rPr>
            </w:pPr>
            <w:r w:rsidRPr="00F519A5">
              <w:rPr>
                <w:b/>
                <w:sz w:val="20"/>
                <w:szCs w:val="20"/>
              </w:rPr>
              <w:t>Parallel texts: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459C1">
              <w:rPr>
                <w:bCs/>
                <w:sz w:val="20"/>
                <w:szCs w:val="20"/>
              </w:rPr>
              <w:t>FLOOD by Alvaro Villa</w:t>
            </w:r>
          </w:p>
          <w:p w:rsidR="001A7C46" w:rsidP="009C7AA8" w:rsidRDefault="001A7C46" w14:paraId="4A15A98E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F519A5">
              <w:rPr>
                <w:sz w:val="20"/>
                <w:szCs w:val="20"/>
              </w:rPr>
              <w:t>on-fiction texts about the water cycle</w:t>
            </w:r>
          </w:p>
          <w:p w:rsidRPr="00F519A5" w:rsidR="00050142" w:rsidP="009C7AA8" w:rsidRDefault="001A7C46" w14:paraId="1FC39945" w14:textId="605C847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9" behindDoc="0" locked="0" layoutInCell="1" allowOverlap="1" wp14:anchorId="3691DD4D" wp14:editId="5F0758D5">
                  <wp:simplePos x="0" y="0"/>
                  <wp:positionH relativeFrom="margin">
                    <wp:posOffset>401955</wp:posOffset>
                  </wp:positionH>
                  <wp:positionV relativeFrom="margin">
                    <wp:posOffset>219075</wp:posOffset>
                  </wp:positionV>
                  <wp:extent cx="716094" cy="1076325"/>
                  <wp:effectExtent l="0" t="0" r="8255" b="0"/>
                  <wp:wrapSquare wrapText="bothSides"/>
                  <wp:docPr id="1654407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68037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094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Pr="00F519A5" w:rsidR="00695AE5" w:rsidTr="0CE07416" w14:paraId="20E9DBB9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5071CB" w:rsidP="009C7AA8" w:rsidRDefault="005071CB" w14:paraId="71104AC5" w14:textId="61FD27E1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032A2" w:rsidR="00E032A2" w:rsidP="009C7AA8" w:rsidRDefault="00691FBF" w14:paraId="1785AA59" w14:textId="589C944A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People of God</w:t>
            </w:r>
          </w:p>
          <w:p w:rsidR="00E4767C" w:rsidP="009C7AA8" w:rsidRDefault="0007479D" w14:paraId="737C1333" w14:textId="65C06F4F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is it like to follow God</w:t>
            </w:r>
            <w:r w:rsidRPr="00E032A2" w:rsidR="00E4767C">
              <w:rPr>
                <w:bCs/>
                <w:sz w:val="20"/>
                <w:szCs w:val="20"/>
              </w:rPr>
              <w:t>?</w:t>
            </w:r>
          </w:p>
          <w:p w:rsidRPr="0077040A" w:rsidR="005071CB" w:rsidP="009C7AA8" w:rsidRDefault="00E032A2" w14:paraId="19115770" w14:textId="3726D388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E032A2">
              <w:rPr>
                <w:bCs/>
                <w:sz w:val="20"/>
                <w:szCs w:val="20"/>
              </w:rPr>
              <w:t>(</w:t>
            </w:r>
            <w:proofErr w:type="gramStart"/>
            <w:r w:rsidRPr="00E032A2">
              <w:rPr>
                <w:bCs/>
                <w:sz w:val="20"/>
                <w:szCs w:val="20"/>
              </w:rPr>
              <w:t>UC  Unit</w:t>
            </w:r>
            <w:proofErr w:type="gramEnd"/>
            <w:r w:rsidRPr="00E032A2">
              <w:rPr>
                <w:bCs/>
                <w:sz w:val="20"/>
                <w:szCs w:val="20"/>
              </w:rPr>
              <w:t xml:space="preserve"> 2</w:t>
            </w:r>
            <w:r w:rsidR="0007479D">
              <w:rPr>
                <w:bCs/>
                <w:sz w:val="20"/>
                <w:szCs w:val="20"/>
              </w:rPr>
              <w:t>A.2</w:t>
            </w:r>
            <w:r w:rsidRPr="00E032A2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DC4E41" w:rsidP="009C7AA8" w:rsidRDefault="00642F11" w14:paraId="107EBB16" w14:textId="6B81D415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Incarnation</w:t>
            </w:r>
          </w:p>
          <w:p w:rsidRPr="00E4767C" w:rsidR="00E4767C" w:rsidP="009C7AA8" w:rsidRDefault="00B2590A" w14:paraId="1E87A812" w14:textId="04280FFD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is the trinity</w:t>
            </w:r>
            <w:r w:rsidRPr="00E4767C" w:rsidR="00E4767C">
              <w:rPr>
                <w:bCs/>
                <w:sz w:val="20"/>
                <w:szCs w:val="20"/>
              </w:rPr>
              <w:t>?</w:t>
            </w:r>
          </w:p>
          <w:p w:rsidRPr="00E4767C" w:rsidR="005071CB" w:rsidP="009C7AA8" w:rsidRDefault="00DC4E41" w14:paraId="49541E82" w14:textId="62EECE61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E4767C">
              <w:rPr>
                <w:bCs/>
                <w:sz w:val="20"/>
                <w:szCs w:val="20"/>
              </w:rPr>
              <w:t>(UC Incarnati</w:t>
            </w:r>
            <w:r w:rsidR="00BF2E9E">
              <w:rPr>
                <w:bCs/>
                <w:sz w:val="20"/>
                <w:szCs w:val="20"/>
              </w:rPr>
              <w:t xml:space="preserve">on Unit </w:t>
            </w:r>
            <w:r w:rsidR="00A92E3C">
              <w:rPr>
                <w:bCs/>
                <w:sz w:val="20"/>
                <w:szCs w:val="20"/>
              </w:rPr>
              <w:t>2A.3</w:t>
            </w:r>
            <w:r w:rsidRPr="00E4767C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5C6192" w:rsidR="005C6192" w:rsidP="009C7AA8" w:rsidRDefault="005C6192" w14:paraId="2DE5389F" w14:textId="77777777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 w:rsidRPr="005C6192">
              <w:rPr>
                <w:rFonts w:ascii="Calibri" w:hAnsi="Calibri" w:eastAsia="Calibri" w:cs="Calibri"/>
                <w:b/>
                <w:sz w:val="20"/>
                <w:szCs w:val="20"/>
              </w:rPr>
              <w:t>Myth</w:t>
            </w:r>
          </w:p>
          <w:p w:rsidRPr="005C6192" w:rsidR="00DB6FFC" w:rsidP="009C7AA8" w:rsidRDefault="00A92E3C" w14:paraId="22E7E3C8" w14:textId="06CA257D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 w:rsidRPr="005C6192">
              <w:rPr>
                <w:rFonts w:ascii="Calibri" w:hAnsi="Calibri" w:eastAsia="Calibri" w:cs="Calibri"/>
                <w:bCs/>
                <w:sz w:val="20"/>
                <w:szCs w:val="20"/>
              </w:rPr>
              <w:t>Hinduism</w:t>
            </w:r>
          </w:p>
          <w:p w:rsidRPr="005071CB" w:rsidR="005071CB" w:rsidP="009C7AA8" w:rsidRDefault="00DB6FFC" w14:paraId="3B232B42" w14:textId="24CAA3ED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  <w:highlight w:val="cyan"/>
              </w:rPr>
            </w:pPr>
            <w:r w:rsidRPr="00234F22">
              <w:rPr>
                <w:rFonts w:ascii="Calibri" w:hAnsi="Calibri" w:eastAsia="Calibri" w:cs="Calibri"/>
                <w:bCs/>
                <w:sz w:val="20"/>
                <w:szCs w:val="20"/>
              </w:rPr>
              <w:t>(</w:t>
            </w:r>
            <w:r w:rsidR="00A92E3C">
              <w:rPr>
                <w:rFonts w:ascii="Calibri" w:hAnsi="Calibri" w:eastAsia="Calibri" w:cs="Calibri"/>
                <w:bCs/>
                <w:sz w:val="20"/>
                <w:szCs w:val="20"/>
              </w:rPr>
              <w:t>Living Difference</w:t>
            </w:r>
            <w:r w:rsidRPr="00234F22">
              <w:rPr>
                <w:rFonts w:ascii="Calibri" w:hAnsi="Calibri" w:eastAsia="Calibri" w:cs="Calibri"/>
                <w:bCs/>
                <w:sz w:val="20"/>
                <w:szCs w:val="20"/>
              </w:rPr>
              <w:t>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66907" w:rsidR="00466907" w:rsidP="009C7AA8" w:rsidRDefault="00114BD2" w14:paraId="333FC10B" w14:textId="60D10C23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Salvation</w:t>
            </w:r>
          </w:p>
          <w:p w:rsidRPr="00466907" w:rsidR="00466907" w:rsidP="009C7AA8" w:rsidRDefault="00114BD2" w14:paraId="26E65117" w14:textId="331C5549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cross as a Christian symbol</w:t>
            </w:r>
          </w:p>
          <w:p w:rsidRPr="00C558F6" w:rsidR="005071CB" w:rsidP="009C7AA8" w:rsidRDefault="00466907" w14:paraId="4F3F4823" w14:textId="1AB64458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466907">
              <w:rPr>
                <w:bCs/>
                <w:sz w:val="20"/>
                <w:szCs w:val="20"/>
              </w:rPr>
              <w:t>(UC Unit 2</w:t>
            </w:r>
            <w:r w:rsidR="005962CE">
              <w:rPr>
                <w:bCs/>
                <w:sz w:val="20"/>
                <w:szCs w:val="20"/>
              </w:rPr>
              <w:t>A</w:t>
            </w:r>
            <w:r w:rsidRPr="00466907">
              <w:rPr>
                <w:bCs/>
                <w:sz w:val="20"/>
                <w:szCs w:val="20"/>
              </w:rPr>
              <w:t>.</w:t>
            </w:r>
            <w:r w:rsidR="00C558F6">
              <w:rPr>
                <w:bCs/>
                <w:sz w:val="20"/>
                <w:szCs w:val="20"/>
              </w:rPr>
              <w:t>1</w:t>
            </w:r>
            <w:r w:rsidRPr="00466907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4767C" w:rsidR="00DB6FFC" w:rsidP="009C7AA8" w:rsidRDefault="003C7C21" w14:paraId="69BDF62A" w14:textId="29E5AF34">
            <w:pPr>
              <w:spacing w:after="40"/>
              <w:jc w:val="center"/>
              <w:rPr>
                <w:rFonts w:ascii="Calibri" w:hAnsi="Calibri" w:eastAsia="Calibri" w:cs="Calibri"/>
                <w:bCs/>
                <w:color w:val="FFC000"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sz w:val="20"/>
                <w:szCs w:val="20"/>
              </w:rPr>
              <w:t>Kingdom of God</w:t>
            </w:r>
          </w:p>
          <w:p w:rsidRPr="00E4767C" w:rsidR="00DB6FFC" w:rsidP="009C7AA8" w:rsidRDefault="00FB5706" w14:paraId="3799A138" w14:textId="1B1514AD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When Jesus left, what was the impact of Pentecost?</w:t>
            </w:r>
          </w:p>
          <w:p w:rsidRPr="005071CB" w:rsidR="005071CB" w:rsidP="009C7AA8" w:rsidRDefault="00DB6FFC" w14:paraId="49BF334B" w14:textId="727916A2">
            <w:pPr>
              <w:widowControl w:val="0"/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  <w:highlight w:val="cyan"/>
              </w:rPr>
            </w:pPr>
            <w:r w:rsidRPr="00E4767C">
              <w:rPr>
                <w:rFonts w:ascii="Calibri" w:hAnsi="Calibri" w:eastAsia="Calibri" w:cs="Calibri"/>
                <w:bCs/>
                <w:sz w:val="20"/>
                <w:szCs w:val="20"/>
              </w:rPr>
              <w:t>(</w:t>
            </w:r>
            <w:r w:rsidR="00FB5706">
              <w:rPr>
                <w:rFonts w:ascii="Calibri" w:hAnsi="Calibri" w:eastAsia="Calibri" w:cs="Calibri"/>
                <w:bCs/>
                <w:sz w:val="20"/>
                <w:szCs w:val="20"/>
              </w:rPr>
              <w:t xml:space="preserve">UC </w:t>
            </w:r>
            <w:r w:rsidR="00376116">
              <w:rPr>
                <w:rFonts w:ascii="Calibri" w:hAnsi="Calibri" w:eastAsia="Calibri" w:cs="Calibri"/>
                <w:bCs/>
                <w:sz w:val="20"/>
                <w:szCs w:val="20"/>
              </w:rPr>
              <w:t>Unit 2A.6</w:t>
            </w:r>
            <w:r w:rsidRPr="00E4767C">
              <w:rPr>
                <w:rFonts w:ascii="Calibri" w:hAnsi="Calibri" w:eastAsia="Calibri" w:cs="Calibri"/>
                <w:bCs/>
                <w:sz w:val="20"/>
                <w:szCs w:val="20"/>
              </w:rPr>
              <w:t>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42671" w:rsidR="00A42671" w:rsidP="009C7AA8" w:rsidRDefault="00376116" w14:paraId="19E0CEE1" w14:textId="49D15F53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sz w:val="20"/>
                <w:szCs w:val="20"/>
              </w:rPr>
              <w:t>Devotion</w:t>
            </w:r>
          </w:p>
          <w:p w:rsidRPr="00A42671" w:rsidR="00A42671" w:rsidP="009C7AA8" w:rsidRDefault="00376116" w14:paraId="5B06E5AB" w14:textId="18FC48C9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Hinduism</w:t>
            </w:r>
          </w:p>
          <w:p w:rsidRPr="005071CB" w:rsidR="005071CB" w:rsidP="009C7AA8" w:rsidRDefault="00A42671" w14:paraId="471F9026" w14:textId="55D4E105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  <w:highlight w:val="cyan"/>
              </w:rPr>
            </w:pPr>
            <w:r w:rsidRPr="00A42671">
              <w:rPr>
                <w:rFonts w:ascii="Calibri" w:hAnsi="Calibri" w:eastAsia="Calibri" w:cs="Calibri"/>
                <w:bCs/>
                <w:sz w:val="20"/>
                <w:szCs w:val="20"/>
              </w:rPr>
              <w:t>(</w:t>
            </w:r>
            <w:r w:rsidR="00DB6E11">
              <w:rPr>
                <w:rFonts w:ascii="Calibri" w:hAnsi="Calibri" w:eastAsia="Calibri" w:cs="Calibri"/>
                <w:bCs/>
                <w:sz w:val="20"/>
                <w:szCs w:val="20"/>
              </w:rPr>
              <w:t>Living Difference</w:t>
            </w:r>
            <w:r w:rsidRPr="00A42671">
              <w:rPr>
                <w:rFonts w:ascii="Calibri" w:hAnsi="Calibri" w:eastAsia="Calibri" w:cs="Calibri"/>
                <w:bCs/>
                <w:sz w:val="20"/>
                <w:szCs w:val="20"/>
              </w:rPr>
              <w:t>)</w:t>
            </w:r>
          </w:p>
        </w:tc>
      </w:tr>
      <w:tr w:rsidRPr="00F519A5" w:rsidR="00695AE5" w:rsidTr="0CE07416" w14:paraId="64B1695D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7B58F3" w:rsidP="009C7AA8" w:rsidRDefault="007B58F3" w14:paraId="6C32345F" w14:textId="67F25493">
            <w:pPr>
              <w:spacing w:after="40"/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t>SAFEGUARDING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7A875169" w14:textId="227B0EC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Teach computing unit: the Internet</w:t>
            </w:r>
          </w:p>
          <w:p w:rsidRPr="00BD5272" w:rsidR="007B58F3" w:rsidP="009C7AA8" w:rsidRDefault="007B58F3" w14:paraId="6AD7F233" w14:textId="6CB57DE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3B73B193" w14:textId="3EE9482C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showing respect on-line</w:t>
            </w:r>
          </w:p>
          <w:p w:rsidRPr="00BD5272" w:rsidR="007B58F3" w:rsidP="009C7AA8" w:rsidRDefault="007B58F3" w14:paraId="19003732" w14:textId="25D4AF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7F119C6" w14:textId="2D3F41D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Family and Relationships</w:t>
            </w:r>
          </w:p>
          <w:p w:rsidRPr="00BD5272" w:rsidR="007B58F3" w:rsidP="009C7AA8" w:rsidRDefault="007B58F3" w14:paraId="136DB9E9" w14:textId="0D9BDEC1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D101F10" w14:textId="5C0DD871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2F26D7BF" w14:textId="663631F8">
            <w:pPr>
              <w:spacing w:after="40"/>
              <w:jc w:val="center"/>
              <w:rPr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</w:t>
            </w:r>
          </w:p>
          <w:p w:rsidRPr="00BD5272" w:rsidR="007B58F3" w:rsidP="009C7AA8" w:rsidRDefault="007B58F3" w14:paraId="20C58DA6" w14:textId="3F3C0A77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304B892" w14:textId="5BEAA1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3BEFA919" w14:textId="00A3DCA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144A0E7" w14:textId="28E2BCE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School trip: science museum</w:t>
            </w:r>
          </w:p>
          <w:p w:rsidRPr="00BD5272" w:rsidR="007B58F3" w:rsidP="009C7AA8" w:rsidRDefault="007B58F3" w14:paraId="5CD8D2CF" w14:textId="47CCB4D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AB67868" w14:textId="6ECD1BB5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30D6BCD" w14:textId="41C68C6F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E84A112" w14:textId="387F873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Health and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1534F4C8" w14:textId="4B6EA8E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Powerful Passwords</w:t>
            </w:r>
          </w:p>
          <w:p w:rsidRPr="00BD5272" w:rsidR="007B58F3" w:rsidP="009C7AA8" w:rsidRDefault="007B58F3" w14:paraId="1BA98FD6" w14:textId="37381B2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1780E5F" w14:textId="4DACE9B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377F894B" w14:textId="3F0B34C7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482B773" w14:textId="7D8EC7C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2D6F09EE" w14:textId="5250C26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1241DD5" w14:textId="6993F7C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Health and Wellbeing Citizenship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40CC7B57" w14:textId="6C94CA1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My on-line community</w:t>
            </w:r>
          </w:p>
          <w:p w:rsidRPr="00BD5272" w:rsidR="007B58F3" w:rsidP="009C7AA8" w:rsidRDefault="007B58F3" w14:paraId="6D0F57C6" w14:textId="72AF14F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3557E65" w14:textId="23196418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Gardening: Using Tools safely</w:t>
            </w:r>
          </w:p>
          <w:p w:rsidRPr="00BD5272" w:rsidR="007B58F3" w:rsidP="009C7AA8" w:rsidRDefault="007B58F3" w14:paraId="6655DE87" w14:textId="030E05AB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2FEACEF" w14:textId="2021A5E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5A5275E" w14:textId="133D2784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03FD9CD" w14:textId="1B492A5A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DT: using tools safely</w:t>
            </w:r>
          </w:p>
          <w:p w:rsidRPr="00BD5272" w:rsidR="007B58F3" w:rsidP="009C7AA8" w:rsidRDefault="007B58F3" w14:paraId="5721EF20" w14:textId="240E489D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71995C9A" w14:textId="45E5E602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Citizenship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4CD9861E" w14:textId="1FB5ADD3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Online Safety: My on-line community</w:t>
            </w:r>
          </w:p>
          <w:p w:rsidRPr="00BD5272" w:rsidR="007B58F3" w:rsidP="009C7AA8" w:rsidRDefault="007B58F3" w14:paraId="47D15C75" w14:textId="2BE341DB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74F18D8A" w14:textId="17DA3BFD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Teach Computing: Photo Editing</w:t>
            </w:r>
          </w:p>
          <w:p w:rsidRPr="00BD5272" w:rsidR="007B58F3" w:rsidP="009C7AA8" w:rsidRDefault="007B58F3" w14:paraId="26088552" w14:textId="6C77468B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35848C85" w14:textId="2A3C259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Gardening: Using Tools safely</w:t>
            </w:r>
          </w:p>
          <w:p w:rsidRPr="00BD5272" w:rsidR="007B58F3" w:rsidP="009C7AA8" w:rsidRDefault="007B58F3" w14:paraId="3FA7065E" w14:textId="1A896647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01806BBB" w14:textId="6079D82E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Food hygiene: healthy and varied diet</w:t>
            </w:r>
          </w:p>
          <w:p w:rsidRPr="00BD5272" w:rsidR="007B58F3" w:rsidP="009C7AA8" w:rsidRDefault="007B58F3" w14:paraId="43AE1103" w14:textId="0196D505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4B90E305" w14:textId="3D6758DE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30798D79" w14:textId="34486E3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23827330" w14:textId="56054370">
            <w:pPr>
              <w:widowControl w:val="0"/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PSHE: Economic Wellbeing </w:t>
            </w: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lastRenderedPageBreak/>
              <w:t>Identity Safety and the changing body (</w:t>
            </w:r>
            <w:proofErr w:type="spellStart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inc</w:t>
            </w:r>
            <w:proofErr w:type="spellEnd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RSE)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D5272" w:rsidR="007B58F3" w:rsidP="009C7AA8" w:rsidRDefault="04E1B13F" w14:paraId="5242853F" w14:textId="240537B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lastRenderedPageBreak/>
              <w:t>Gardening: Using Tools safely</w:t>
            </w:r>
          </w:p>
          <w:p w:rsidRPr="00BD5272" w:rsidR="007B58F3" w:rsidP="009C7AA8" w:rsidRDefault="007B58F3" w14:paraId="5BF9A79B" w14:textId="70244FC0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6F0EBDA6" w14:textId="7D50EC80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Listen2Me – musical instruments</w:t>
            </w:r>
          </w:p>
          <w:p w:rsidRPr="00BD5272" w:rsidR="007B58F3" w:rsidP="009C7AA8" w:rsidRDefault="007B58F3" w14:paraId="53592335" w14:textId="71A99DAE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4CFAEA9" w14:textId="248DF139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School trip safety: travelling to London and The Globe</w:t>
            </w:r>
          </w:p>
          <w:p w:rsidRPr="00BD5272" w:rsidR="007B58F3" w:rsidP="009C7AA8" w:rsidRDefault="007B58F3" w14:paraId="38634D85" w14:textId="1195312E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B58F3" w:rsidP="009C7AA8" w:rsidRDefault="04E1B13F" w14:paraId="5E89BA00" w14:textId="6AD40D33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PSHE: Safety and the changing body (</w:t>
            </w:r>
            <w:proofErr w:type="spellStart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>inc</w:t>
            </w:r>
            <w:proofErr w:type="spellEnd"/>
            <w:r w:rsidRPr="30A9346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RSE) Transition lesson: Dealing with change</w:t>
            </w:r>
          </w:p>
        </w:tc>
      </w:tr>
      <w:tr w:rsidRPr="00F519A5" w:rsidR="00695AE5" w:rsidTr="0CE07416" w14:paraId="70FDEDE7" w14:textId="77777777">
        <w:trPr>
          <w:trHeight w:val="244"/>
        </w:trPr>
        <w:tc>
          <w:tcPr>
            <w:tcW w:w="1523" w:type="dxa"/>
            <w:vMerge w:val="restart"/>
            <w:shd w:val="clear" w:color="auto" w:fill="DEEAF6" w:themeFill="accent1" w:themeFillTint="33"/>
            <w:tcMar/>
          </w:tcPr>
          <w:p w:rsidRPr="00F519A5" w:rsidR="003014AE" w:rsidP="009C7AA8" w:rsidRDefault="003014AE" w14:paraId="7BD3814C" w14:textId="067D283E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9233EF" w:rsidP="009C7AA8" w:rsidRDefault="00B939E8" w14:paraId="41378207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Living things and their habitats</w:t>
            </w:r>
          </w:p>
          <w:p w:rsidRPr="007D0EBB" w:rsidR="007D0EBB" w:rsidP="009C7AA8" w:rsidRDefault="007D0EBB" w14:paraId="525F3551" w14:textId="4AF4D671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living things can be grouped in a variety of ways</w:t>
            </w:r>
          </w:p>
          <w:p w:rsidR="354ADE6A" w:rsidP="009C7AA8" w:rsidRDefault="354ADE6A" w14:paraId="3326E359" w14:textId="1B3AEED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939E8" w:rsidR="007D0EBB" w:rsidP="009C7AA8" w:rsidRDefault="007D0EBB" w14:paraId="6E0E8999" w14:textId="25FC60DD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Explore and use classification keys to help group, identify and name a variety of living things in their local and wider environment</w:t>
            </w:r>
          </w:p>
          <w:p w:rsidRPr="00B939E8" w:rsidR="007D0EBB" w:rsidP="009C7AA8" w:rsidRDefault="007D0EBB" w14:paraId="222A5D1A" w14:textId="348A3D55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939E8" w:rsidR="007D0EBB" w:rsidP="009C7AA8" w:rsidRDefault="007D0EBB" w14:paraId="7C143DE3" w14:textId="25C2F7A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environments can change and that this can sometimes pose dangers to living things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044DE8" w:rsidP="009C7AA8" w:rsidRDefault="00BE02FD" w14:paraId="2D33AC2F" w14:textId="6A09FE8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Sound</w:t>
            </w:r>
            <w:r w:rsidR="00D93919">
              <w:rPr>
                <w:b/>
                <w:bCs/>
                <w:sz w:val="20"/>
                <w:szCs w:val="20"/>
              </w:rPr>
              <w:t xml:space="preserve"> and Electricity</w:t>
            </w:r>
          </w:p>
          <w:p w:rsidRPr="00BE02FD" w:rsidR="00BE02FD" w:rsidP="009C7AA8" w:rsidRDefault="00BE02FD" w14:paraId="03D5CECF" w14:textId="3CEF2466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how sounds are made, associating some of them with something vibrating</w:t>
            </w:r>
          </w:p>
          <w:p w:rsidR="354ADE6A" w:rsidP="009C7AA8" w:rsidRDefault="354ADE6A" w14:paraId="0C2C4BFD" w14:textId="011E6CFC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3C6B94AB" w14:textId="578DB61C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BE02FD">
              <w:rPr>
                <w:sz w:val="20"/>
                <w:szCs w:val="20"/>
              </w:rPr>
              <w:t>ecognise that vibrations from sounds travel through a medium to the ear</w:t>
            </w:r>
          </w:p>
          <w:p w:rsidRPr="00BE02FD" w:rsidR="00BE02FD" w:rsidP="009C7AA8" w:rsidRDefault="00BE02FD" w14:paraId="06334A2D" w14:textId="20663E3A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Find patterns between the pitch of a sound and features of the object that produced it</w:t>
            </w:r>
          </w:p>
          <w:p w:rsidR="354ADE6A" w:rsidP="009C7AA8" w:rsidRDefault="354ADE6A" w14:paraId="316B6C7C" w14:textId="77E4A79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78B162F5" w14:textId="51F6130A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Find patterns between the volume of a sound and the strength of the vibrations that produced it</w:t>
            </w:r>
          </w:p>
          <w:p w:rsidR="354ADE6A" w:rsidP="009C7AA8" w:rsidRDefault="354ADE6A" w14:paraId="36E38ABF" w14:textId="475EE8F9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BE02FD" w:rsidR="00BE02FD" w:rsidP="009C7AA8" w:rsidRDefault="00BE02FD" w14:paraId="482E3D33" w14:textId="47144D9B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Recognise that sounds get fainter as the distance from the sound source increases</w:t>
            </w:r>
          </w:p>
          <w:p w:rsidR="354ADE6A" w:rsidP="009C7AA8" w:rsidRDefault="354ADE6A" w14:paraId="5055D138" w14:textId="17143D0D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CA4B0D" w:rsidP="009C7AA8" w:rsidRDefault="00CA4B0D" w14:paraId="017EA47D" w14:textId="26D836FE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Electricity –</w:t>
            </w:r>
          </w:p>
          <w:p w:rsidRPr="00AB6698" w:rsidR="00AB6698" w:rsidP="009C7AA8" w:rsidRDefault="00AB6698" w14:paraId="2D510D1D" w14:textId="12091531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common appliances that run on electricity</w:t>
            </w:r>
          </w:p>
          <w:p w:rsidR="354ADE6A" w:rsidP="009C7AA8" w:rsidRDefault="354ADE6A" w14:paraId="5C3933A8" w14:textId="51EC0DDA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1970E90E" w14:textId="1E3925E7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Construct a simple series electrical circuit, identifying and naming its basic parts, including cells, wires, bulbs, switches and buzzers</w:t>
            </w:r>
          </w:p>
          <w:p w:rsidR="354ADE6A" w:rsidP="009C7AA8" w:rsidRDefault="354ADE6A" w14:paraId="72ACB4BD" w14:textId="1B5C7ACD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1BA9778F" w14:textId="0889E278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 xml:space="preserve">Identify </w:t>
            </w:r>
            <w:proofErr w:type="gramStart"/>
            <w:r w:rsidRPr="354ADE6A">
              <w:rPr>
                <w:sz w:val="20"/>
                <w:szCs w:val="20"/>
              </w:rPr>
              <w:t>whether or not</w:t>
            </w:r>
            <w:proofErr w:type="gramEnd"/>
            <w:r w:rsidRPr="354ADE6A">
              <w:rPr>
                <w:sz w:val="20"/>
                <w:szCs w:val="20"/>
              </w:rPr>
              <w:t xml:space="preserve"> a lamp will light in a simple series circuit, based on </w:t>
            </w:r>
            <w:proofErr w:type="gramStart"/>
            <w:r w:rsidRPr="354ADE6A">
              <w:rPr>
                <w:sz w:val="20"/>
                <w:szCs w:val="20"/>
              </w:rPr>
              <w:t>whether or not</w:t>
            </w:r>
            <w:proofErr w:type="gramEnd"/>
            <w:r w:rsidRPr="354ADE6A">
              <w:rPr>
                <w:sz w:val="20"/>
                <w:szCs w:val="20"/>
              </w:rPr>
              <w:t xml:space="preserve"> the lamp is </w:t>
            </w:r>
            <w:r w:rsidRPr="354ADE6A">
              <w:rPr>
                <w:sz w:val="20"/>
                <w:szCs w:val="20"/>
              </w:rPr>
              <w:lastRenderedPageBreak/>
              <w:t>part of a complete loop with a battery</w:t>
            </w:r>
          </w:p>
          <w:p w:rsidR="354ADE6A" w:rsidP="009C7AA8" w:rsidRDefault="354ADE6A" w14:paraId="09296608" w14:textId="6DCC2351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AB6698" w:rsidR="00AB6698" w:rsidP="009C7AA8" w:rsidRDefault="00AB6698" w14:paraId="4F5C68A3" w14:textId="21E6C23B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 xml:space="preserve">Recognise that a switch opens and closes a circuit and associate this with </w:t>
            </w:r>
            <w:proofErr w:type="gramStart"/>
            <w:r w:rsidRPr="354ADE6A">
              <w:rPr>
                <w:sz w:val="20"/>
                <w:szCs w:val="20"/>
              </w:rPr>
              <w:t>whether or not</w:t>
            </w:r>
            <w:proofErr w:type="gramEnd"/>
            <w:r w:rsidRPr="354ADE6A">
              <w:rPr>
                <w:sz w:val="20"/>
                <w:szCs w:val="20"/>
              </w:rPr>
              <w:t xml:space="preserve"> a lamp lights in a simple series circuit</w:t>
            </w:r>
          </w:p>
          <w:p w:rsidR="354ADE6A" w:rsidP="009C7AA8" w:rsidRDefault="354ADE6A" w14:paraId="7FC9F262" w14:textId="61B6859D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503CFE" w:rsidR="00AB6698" w:rsidP="009C7AA8" w:rsidRDefault="00AB6698" w14:paraId="2F972248" w14:textId="46827A9E">
            <w:pPr>
              <w:spacing w:after="40"/>
              <w:jc w:val="center"/>
              <w:rPr>
                <w:sz w:val="20"/>
                <w:szCs w:val="20"/>
              </w:rPr>
            </w:pPr>
            <w:r w:rsidRPr="00AB6698">
              <w:rPr>
                <w:sz w:val="20"/>
                <w:szCs w:val="20"/>
              </w:rPr>
              <w:t>Recognise some common conductors and insulators, and associate metals with being good conductors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DD02F8" w:rsidR="004E3EB2" w:rsidP="009C7AA8" w:rsidRDefault="004E3EB2" w14:paraId="540ADE86" w14:textId="6599AF9F">
            <w:pPr>
              <w:spacing w:after="40"/>
              <w:jc w:val="center"/>
              <w:rPr>
                <w:sz w:val="20"/>
                <w:szCs w:val="4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EF1F98" w:rsidR="008E140E" w:rsidP="009C7AA8" w:rsidRDefault="00EF1F98" w14:paraId="7731B20D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EF1F98">
              <w:rPr>
                <w:b/>
                <w:bCs/>
                <w:sz w:val="20"/>
                <w:szCs w:val="20"/>
              </w:rPr>
              <w:t>Animals Including humans</w:t>
            </w:r>
          </w:p>
          <w:p w:rsidR="00EF1F98" w:rsidP="009C7AA8" w:rsidRDefault="00EF1F98" w14:paraId="3A91B216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EF1F98" w:rsidR="00EF1F98" w:rsidP="009C7AA8" w:rsidRDefault="00EF1F98" w14:paraId="6C4E2484" w14:textId="15E08525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Identify the different types of teeth in humans and their simple functions</w:t>
            </w:r>
          </w:p>
          <w:p w:rsidR="354ADE6A" w:rsidP="009C7AA8" w:rsidRDefault="354ADE6A" w14:paraId="1015F428" w14:textId="3CC88D8B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EF1F98" w:rsidR="00EF1F98" w:rsidP="009C7AA8" w:rsidRDefault="00EF1F98" w14:paraId="0CDBD63D" w14:textId="53245D85">
            <w:pPr>
              <w:spacing w:after="40"/>
              <w:jc w:val="center"/>
              <w:rPr>
                <w:sz w:val="20"/>
                <w:szCs w:val="20"/>
              </w:rPr>
            </w:pPr>
            <w:r w:rsidRPr="00EF1F98">
              <w:rPr>
                <w:sz w:val="20"/>
                <w:szCs w:val="20"/>
              </w:rPr>
              <w:t>Construct and interpret a variety of food chains, identifying producers, predators and prey</w:t>
            </w:r>
          </w:p>
          <w:p w:rsidRPr="00440F23" w:rsidR="00EF1F98" w:rsidP="009C7AA8" w:rsidRDefault="00EF1F98" w14:paraId="4007A7A0" w14:textId="07A38E9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3014AE" w:rsidP="009C7AA8" w:rsidRDefault="003014AE" w14:paraId="00B68304" w14:textId="17BDCC2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A13AA6" w:rsidP="009C7AA8" w:rsidRDefault="00C655EC" w14:paraId="2878663F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C655EC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States of Matter</w:t>
            </w:r>
          </w:p>
          <w:p w:rsidRPr="00D93919" w:rsidR="00D93919" w:rsidP="009C7AA8" w:rsidRDefault="00D93919" w14:paraId="3ECBB6C1" w14:textId="00408AD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Compare and group materials together, according to whether they are solids, liquids or gases</w:t>
            </w:r>
          </w:p>
          <w:p w:rsidR="354ADE6A" w:rsidP="009C7AA8" w:rsidRDefault="354ADE6A" w14:paraId="28A7FCFE" w14:textId="785E0E15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D93919" w:rsidR="00D93919" w:rsidP="009C7AA8" w:rsidRDefault="00D93919" w14:paraId="282EE288" w14:textId="58653B85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 xml:space="preserve">Observe that some materials change state when they are heated or cooled, and measure or research the temperature at which this happens in degrees </w:t>
            </w:r>
            <w:proofErr w:type="spellStart"/>
            <w:r w:rsidRPr="354ADE6A">
              <w:rPr>
                <w:rFonts w:ascii="Calibri" w:hAnsi="Calibri" w:eastAsia="Calibri" w:cs="Calibri"/>
                <w:sz w:val="20"/>
                <w:szCs w:val="20"/>
              </w:rPr>
              <w:t>celsius</w:t>
            </w:r>
            <w:proofErr w:type="spellEnd"/>
            <w:r w:rsidRPr="354ADE6A">
              <w:rPr>
                <w:rFonts w:ascii="Calibri" w:hAnsi="Calibri" w:eastAsia="Calibri" w:cs="Calibri"/>
                <w:sz w:val="20"/>
                <w:szCs w:val="20"/>
              </w:rPr>
              <w:t xml:space="preserve"> (°c)</w:t>
            </w:r>
          </w:p>
          <w:p w:rsidR="354ADE6A" w:rsidP="009C7AA8" w:rsidRDefault="354ADE6A" w14:paraId="509FD30D" w14:textId="4F0EA2CE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D93919" w:rsidR="00D93919" w:rsidP="009C7AA8" w:rsidRDefault="00D93919" w14:paraId="29B53BC5" w14:textId="7F3C8E1A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D93919">
              <w:rPr>
                <w:rFonts w:ascii="Calibri" w:hAnsi="Calibri" w:eastAsia="Calibri" w:cs="Calibri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  <w:p w:rsidRPr="00C655EC" w:rsidR="00C655EC" w:rsidP="009C7AA8" w:rsidRDefault="00C655EC" w14:paraId="74CCD46A" w14:textId="0FB3C97D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3014AE" w:rsidTr="0CE07416" w14:paraId="4D6954C0" w14:textId="77777777">
        <w:trPr>
          <w:trHeight w:val="244"/>
        </w:trPr>
        <w:tc>
          <w:tcPr>
            <w:tcW w:w="1523" w:type="dxa"/>
            <w:vMerge/>
            <w:tcMar/>
          </w:tcPr>
          <w:p w:rsidRPr="00F519A5" w:rsidR="003014AE" w:rsidP="009C7AA8" w:rsidRDefault="003014AE" w14:paraId="55744B76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212" w:type="dxa"/>
            <w:gridSpan w:val="6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DD02F8" w:rsidR="003014AE" w:rsidP="009C7AA8" w:rsidRDefault="003014AE" w14:paraId="6E8DB518" w14:textId="31D20B54">
            <w:pPr>
              <w:spacing w:after="40"/>
              <w:jc w:val="center"/>
              <w:rPr>
                <w:b/>
                <w:sz w:val="20"/>
                <w:szCs w:val="40"/>
              </w:rPr>
            </w:pPr>
            <w:r w:rsidRPr="00DD02F8">
              <w:rPr>
                <w:b/>
                <w:sz w:val="20"/>
                <w:szCs w:val="40"/>
              </w:rPr>
              <w:t>Working Scientifically</w:t>
            </w:r>
            <w:r>
              <w:rPr>
                <w:b/>
                <w:sz w:val="20"/>
                <w:szCs w:val="40"/>
              </w:rPr>
              <w:t xml:space="preserve"> throughout each unit</w:t>
            </w:r>
          </w:p>
        </w:tc>
      </w:tr>
      <w:tr w:rsidRPr="00F519A5" w:rsidR="00695AE5" w:rsidTr="0CE07416" w14:paraId="60447048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5B9CBB57" w14:textId="6DDE83F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26CBCFF9" w14:textId="319AA5B0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AE2B63" w:rsidP="009C7AA8" w:rsidRDefault="00AE2B63" w14:paraId="73F6555A" w14:textId="2D8E0A31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C705E2" w:rsidP="009C7AA8" w:rsidRDefault="00376251" w14:paraId="36604EAC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376251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Romans</w:t>
            </w:r>
          </w:p>
          <w:p w:rsidR="00376251" w:rsidP="009C7AA8" w:rsidRDefault="00AA663F" w14:paraId="6B95DC53" w14:textId="7777777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AA663F">
              <w:rPr>
                <w:rFonts w:ascii="Calibri" w:hAnsi="Calibri" w:eastAsia="Calibri" w:cs="Calibri"/>
                <w:sz w:val="20"/>
                <w:szCs w:val="20"/>
              </w:rPr>
              <w:t>Settl</w:t>
            </w:r>
            <w:r>
              <w:rPr>
                <w:rFonts w:ascii="Calibri" w:hAnsi="Calibri" w:eastAsia="Calibri" w:cs="Calibri"/>
                <w:sz w:val="20"/>
                <w:szCs w:val="20"/>
              </w:rPr>
              <w:t>e</w:t>
            </w:r>
            <w:r w:rsidRPr="00AA663F">
              <w:rPr>
                <w:rFonts w:ascii="Calibri" w:hAnsi="Calibri" w:eastAsia="Calibri" w:cs="Calibri"/>
                <w:sz w:val="20"/>
                <w:szCs w:val="20"/>
              </w:rPr>
              <w:t>ment</w:t>
            </w:r>
            <w:r>
              <w:rPr>
                <w:rFonts w:ascii="Calibri" w:hAnsi="Calibri" w:eastAsia="Calibri" w:cs="Calibri"/>
                <w:sz w:val="20"/>
                <w:szCs w:val="20"/>
              </w:rPr>
              <w:t xml:space="preserve"> - </w:t>
            </w:r>
            <w:r w:rsidRPr="00AA663F">
              <w:rPr>
                <w:rFonts w:ascii="Calibri" w:hAnsi="Calibri" w:eastAsia="Calibri" w:cs="Calibri"/>
                <w:sz w:val="20"/>
                <w:szCs w:val="20"/>
              </w:rPr>
              <w:t>Roman withdrawal from Britain in c. AD 410 and the fall of the western Roman Empire</w:t>
            </w:r>
          </w:p>
          <w:p w:rsidRPr="00AA663F" w:rsidR="00AA663F" w:rsidP="009C7AA8" w:rsidRDefault="00F5605A" w14:paraId="4C354BFD" w14:textId="5CA72D3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T</w:t>
            </w:r>
            <w:r w:rsidRPr="00F5605A">
              <w:rPr>
                <w:rFonts w:ascii="Calibri" w:hAnsi="Calibri" w:eastAsia="Calibri" w:cs="Calibri"/>
                <w:sz w:val="20"/>
                <w:szCs w:val="20"/>
              </w:rPr>
              <w:t>he Roman Empire and its impact on Britain</w:t>
            </w:r>
            <w:r>
              <w:rPr>
                <w:rFonts w:ascii="Calibri" w:hAnsi="Calibri" w:eastAsia="Calibri" w:cs="Calibri"/>
                <w:sz w:val="20"/>
                <w:szCs w:val="20"/>
              </w:rPr>
              <w:t>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33B11123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2A1686" w14:paraId="1820C187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2A168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Viking and Anglo-Saxons</w:t>
            </w:r>
          </w:p>
          <w:p w:rsidR="002A1686" w:rsidP="009C7AA8" w:rsidRDefault="008A08FD" w14:paraId="15769C76" w14:textId="7777777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 xml:space="preserve">Anglo-Saxon invasions, settlements and kingdoms: place names and village </w:t>
            </w:r>
            <w:proofErr w:type="gramStart"/>
            <w:r w:rsidRPr="354ADE6A">
              <w:rPr>
                <w:rFonts w:ascii="Calibri" w:hAnsi="Calibri" w:eastAsia="Calibri" w:cs="Calibri"/>
                <w:sz w:val="20"/>
                <w:szCs w:val="20"/>
              </w:rPr>
              <w:t>life  Anglo</w:t>
            </w:r>
            <w:proofErr w:type="gramEnd"/>
            <w:r w:rsidRPr="354ADE6A">
              <w:rPr>
                <w:rFonts w:ascii="Calibri" w:hAnsi="Calibri" w:eastAsia="Calibri" w:cs="Calibri"/>
                <w:sz w:val="20"/>
                <w:szCs w:val="20"/>
              </w:rPr>
              <w:t>-Saxon art and culture</w:t>
            </w:r>
          </w:p>
          <w:p w:rsidR="354ADE6A" w:rsidP="009C7AA8" w:rsidRDefault="354ADE6A" w14:paraId="3A2113EE" w14:textId="0B27B255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2A1686" w:rsidR="008A08FD" w:rsidP="009C7AA8" w:rsidRDefault="0015720B" w14:paraId="2AEB3898" w14:textId="59F61F0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T</w:t>
            </w:r>
            <w:r w:rsidRPr="0015720B">
              <w:rPr>
                <w:rFonts w:ascii="Calibri" w:hAnsi="Calibri" w:eastAsia="Calibri" w:cs="Calibri"/>
                <w:sz w:val="20"/>
                <w:szCs w:val="20"/>
              </w:rPr>
              <w:t>he Viking and Anglo-Saxon struggle for the Kingdom of England to the time of Edward the Confessor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1CE6E0A2" w14:textId="417F0102">
            <w:pPr>
              <w:spacing w:after="40"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695AE5" w:rsidTr="0CE07416" w14:paraId="222C8106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71A8908E" w14:textId="701C6252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C8288E" w:rsidP="009C7AA8" w:rsidRDefault="00C8288E" w14:paraId="6AD8B6DC" w14:textId="452742BE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 w:rsidR="00C31098">
              <w:rPr>
                <w:b/>
                <w:sz w:val="20"/>
                <w:szCs w:val="20"/>
              </w:rPr>
              <w:t>:</w:t>
            </w:r>
          </w:p>
          <w:p w:rsidRPr="00C8288E" w:rsidR="00C8288E" w:rsidP="009C7AA8" w:rsidRDefault="00C8288E" w14:paraId="16EC04AB" w14:textId="67D2985E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Pr="00C8288E">
              <w:rPr>
                <w:bCs/>
                <w:sz w:val="20"/>
                <w:szCs w:val="20"/>
              </w:rPr>
              <w:t>escribe and understand key aspects of:</w:t>
            </w:r>
          </w:p>
          <w:p w:rsidR="00FF4BBC" w:rsidP="009C7AA8" w:rsidRDefault="00C8288E" w14:paraId="603FF6FD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</w:t>
            </w:r>
            <w:r w:rsidRPr="00C8288E">
              <w:rPr>
                <w:bCs/>
                <w:sz w:val="20"/>
                <w:szCs w:val="20"/>
              </w:rPr>
              <w:t xml:space="preserve">hysical geography, </w:t>
            </w:r>
            <w:proofErr w:type="gramStart"/>
            <w:r w:rsidRPr="00C8288E">
              <w:rPr>
                <w:bCs/>
                <w:sz w:val="20"/>
                <w:szCs w:val="20"/>
              </w:rPr>
              <w:t>including:</w:t>
            </w:r>
            <w:proofErr w:type="gramEnd"/>
            <w:r w:rsidRPr="00C8288E">
              <w:rPr>
                <w:bCs/>
                <w:sz w:val="20"/>
                <w:szCs w:val="20"/>
              </w:rPr>
              <w:t xml:space="preserve"> climate zones, biomes and vegetation belts</w:t>
            </w:r>
            <w:r>
              <w:rPr>
                <w:bCs/>
                <w:sz w:val="20"/>
                <w:szCs w:val="20"/>
              </w:rPr>
              <w:t>.</w:t>
            </w:r>
          </w:p>
          <w:p w:rsidR="00C8288E" w:rsidP="009C7AA8" w:rsidRDefault="00C31098" w14:paraId="22C9965D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31098">
              <w:rPr>
                <w:b/>
                <w:sz w:val="20"/>
                <w:szCs w:val="20"/>
              </w:rPr>
              <w:t>Locational Knowledge:</w:t>
            </w:r>
          </w:p>
          <w:p w:rsidR="00C31098" w:rsidP="009C7AA8" w:rsidRDefault="00C31098" w14:paraId="46DCFCEA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C31098">
              <w:rPr>
                <w:bCs/>
                <w:sz w:val="20"/>
                <w:szCs w:val="20"/>
              </w:rPr>
              <w:t>Identify the position and significance of</w:t>
            </w:r>
            <w:r>
              <w:rPr>
                <w:bCs/>
                <w:sz w:val="20"/>
                <w:szCs w:val="20"/>
              </w:rPr>
              <w:t>:</w:t>
            </w:r>
          </w:p>
          <w:p w:rsidRPr="00C31098" w:rsidR="00C31098" w:rsidP="009C7AA8" w:rsidRDefault="00F23BC5" w14:paraId="6ABE7A44" w14:textId="53791F2E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F23BC5">
              <w:rPr>
                <w:bCs/>
                <w:sz w:val="20"/>
                <w:szCs w:val="20"/>
              </w:rPr>
              <w:t>the Prime/Greenwich Meridian and time zones (including day and night)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28656516" w14:textId="60601280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9868B4" w:rsidP="009C7AA8" w:rsidRDefault="009868B4" w14:paraId="44CBDDE1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>
              <w:rPr>
                <w:b/>
                <w:sz w:val="20"/>
                <w:szCs w:val="20"/>
              </w:rPr>
              <w:t>:</w:t>
            </w:r>
          </w:p>
          <w:p w:rsidR="006E7604" w:rsidP="009C7AA8" w:rsidRDefault="3B3A9A44" w14:paraId="3D3D9DAB" w14:textId="0A6E055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h</w:t>
            </w:r>
            <w:r w:rsidRPr="354ADE6A" w:rsidR="009868B4">
              <w:rPr>
                <w:rFonts w:ascii="Calibri" w:hAnsi="Calibri" w:eastAsia="Calibri" w:cs="Calibri"/>
                <w:sz w:val="20"/>
                <w:szCs w:val="20"/>
              </w:rPr>
              <w:t>uman geography</w:t>
            </w:r>
            <w:r w:rsidRPr="354ADE6A" w:rsidR="00C40BBD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  <w:r w:rsidRPr="354ADE6A" w:rsidR="00EE7520">
              <w:rPr>
                <w:rFonts w:ascii="Calibri" w:hAnsi="Calibri" w:eastAsia="Calibri" w:cs="Calibri"/>
                <w:sz w:val="20"/>
                <w:szCs w:val="20"/>
              </w:rPr>
              <w:t>including</w:t>
            </w:r>
            <w:r w:rsidRPr="354ADE6A" w:rsidR="009868B4">
              <w:rPr>
                <w:rFonts w:ascii="Calibri" w:hAnsi="Calibri" w:eastAsia="Calibri" w:cs="Calibri"/>
                <w:sz w:val="20"/>
                <w:szCs w:val="20"/>
              </w:rPr>
              <w:t xml:space="preserve"> types of settlement and land use, economic activity including trade links</w:t>
            </w:r>
            <w:r w:rsidRPr="354ADE6A" w:rsidR="00C40BBD">
              <w:rPr>
                <w:rFonts w:ascii="Calibri" w:hAnsi="Calibri" w:eastAsia="Calibri" w:cs="Calibri"/>
                <w:sz w:val="20"/>
                <w:szCs w:val="20"/>
              </w:rPr>
              <w:t>.</w:t>
            </w:r>
          </w:p>
          <w:p w:rsidR="354ADE6A" w:rsidP="009C7AA8" w:rsidRDefault="354ADE6A" w14:paraId="3744D551" w14:textId="514428A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40BBD" w:rsidR="00EE7520" w:rsidP="009C7AA8" w:rsidRDefault="4D7368A1" w14:paraId="50833971" w14:textId="54A7F36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Location and characteristics of the world and it’s physical features (volcanoes)</w:t>
            </w:r>
          </w:p>
          <w:p w:rsidR="354ADE6A" w:rsidP="009C7AA8" w:rsidRDefault="354ADE6A" w14:paraId="22F486E2" w14:textId="6C60F9C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40BBD" w:rsidR="00EE7520" w:rsidP="009C7AA8" w:rsidRDefault="3E02ABAF" w14:paraId="54E3C36D" w14:textId="5E3C7AC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p</w:t>
            </w:r>
            <w:r w:rsidRPr="354ADE6A" w:rsidR="00EE7520">
              <w:rPr>
                <w:rFonts w:ascii="Calibri" w:hAnsi="Calibri" w:eastAsia="Calibri" w:cs="Calibri"/>
                <w:sz w:val="20"/>
                <w:szCs w:val="20"/>
              </w:rPr>
              <w:t>hysical Geography including volcanoes and earthquakes.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B36F5D" w:rsidR="00FD5B25" w:rsidP="009C7AA8" w:rsidRDefault="00FD5B25" w14:paraId="40CCFC8C" w14:textId="30F6E3F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8288E" w:rsidR="008B7729" w:rsidP="009C7AA8" w:rsidRDefault="008B7729" w14:paraId="251183B4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C8288E">
              <w:rPr>
                <w:b/>
                <w:sz w:val="20"/>
                <w:szCs w:val="20"/>
              </w:rPr>
              <w:t>Human and physical geography</w:t>
            </w:r>
            <w:r>
              <w:rPr>
                <w:b/>
                <w:sz w:val="20"/>
                <w:szCs w:val="20"/>
              </w:rPr>
              <w:t>:</w:t>
            </w:r>
          </w:p>
          <w:p w:rsidR="008B7729" w:rsidP="009C7AA8" w:rsidRDefault="606EB804" w14:paraId="2BF668F5" w14:textId="06EB393F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4ADE6A">
              <w:rPr>
                <w:rFonts w:ascii="Calibri" w:hAnsi="Calibri" w:eastAsia="Calibri" w:cs="Calibri"/>
                <w:sz w:val="20"/>
                <w:szCs w:val="20"/>
              </w:rPr>
              <w:t>D</w:t>
            </w:r>
            <w:r w:rsidRPr="354ADE6A" w:rsidR="00B47A40">
              <w:rPr>
                <w:rFonts w:ascii="Calibri" w:hAnsi="Calibri" w:eastAsia="Calibri" w:cs="Calibri"/>
                <w:sz w:val="20"/>
                <w:szCs w:val="20"/>
              </w:rPr>
              <w:t>escribe and understand key aspects of h</w:t>
            </w:r>
            <w:r w:rsidRPr="354ADE6A" w:rsidR="008B7729">
              <w:rPr>
                <w:rFonts w:ascii="Calibri" w:hAnsi="Calibri" w:eastAsia="Calibri" w:cs="Calibri"/>
                <w:sz w:val="20"/>
                <w:szCs w:val="20"/>
              </w:rPr>
              <w:t>uman geography including types of settlement and land use, economic activity including trade links.</w:t>
            </w:r>
          </w:p>
          <w:p w:rsidRPr="00F519A5" w:rsidR="006E7604" w:rsidP="009C7AA8" w:rsidRDefault="006E7604" w14:paraId="1301596F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C14E11" w:rsidP="009C7AA8" w:rsidRDefault="00C14E11" w14:paraId="11E351C4" w14:textId="746BE1F5">
            <w:pPr>
              <w:spacing w:after="40"/>
              <w:ind w:right="-709"/>
              <w:jc w:val="center"/>
              <w:rPr>
                <w:b/>
                <w:bCs/>
                <w:sz w:val="20"/>
                <w:szCs w:val="20"/>
              </w:rPr>
            </w:pPr>
            <w:r w:rsidRPr="00C14E11">
              <w:rPr>
                <w:b/>
                <w:bCs/>
                <w:sz w:val="20"/>
                <w:szCs w:val="20"/>
              </w:rPr>
              <w:t>Human and physical</w:t>
            </w:r>
          </w:p>
          <w:p w:rsidR="001617EF" w:rsidP="009C7AA8" w:rsidRDefault="001617EF" w14:paraId="42746D49" w14:textId="77777777">
            <w:pPr>
              <w:spacing w:after="40"/>
              <w:ind w:right="-709"/>
              <w:jc w:val="center"/>
              <w:rPr>
                <w:b/>
                <w:bCs/>
                <w:sz w:val="20"/>
                <w:szCs w:val="20"/>
              </w:rPr>
            </w:pPr>
            <w:r w:rsidRPr="00C14E11">
              <w:rPr>
                <w:b/>
                <w:bCs/>
                <w:sz w:val="20"/>
                <w:szCs w:val="20"/>
              </w:rPr>
              <w:t>G</w:t>
            </w:r>
            <w:r w:rsidRPr="00C14E11" w:rsidR="00C14E11">
              <w:rPr>
                <w:b/>
                <w:bCs/>
                <w:sz w:val="20"/>
                <w:szCs w:val="20"/>
              </w:rPr>
              <w:t>eography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6E7604" w:rsidP="009C7AA8" w:rsidRDefault="001617EF" w14:paraId="233EB23C" w14:textId="77777777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C14E11" w:rsidR="00C14E11">
              <w:rPr>
                <w:sz w:val="20"/>
                <w:szCs w:val="20"/>
              </w:rPr>
              <w:t>escribe and understand key aspects of</w:t>
            </w:r>
            <w:r>
              <w:rPr>
                <w:sz w:val="20"/>
                <w:szCs w:val="20"/>
              </w:rPr>
              <w:t xml:space="preserve"> the Water Cycle.</w:t>
            </w:r>
          </w:p>
          <w:p w:rsidR="001617EF" w:rsidP="009C7AA8" w:rsidRDefault="001617EF" w14:paraId="712118B9" w14:textId="77777777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</w:p>
          <w:p w:rsidRPr="003E70D1" w:rsidR="003E70D1" w:rsidP="009C7AA8" w:rsidRDefault="003E70D1" w14:paraId="17784995" w14:textId="69C8746E">
            <w:pPr>
              <w:spacing w:after="40"/>
              <w:ind w:right="-709"/>
              <w:jc w:val="center"/>
              <w:rPr>
                <w:b/>
                <w:bCs/>
                <w:sz w:val="20"/>
                <w:szCs w:val="20"/>
              </w:rPr>
            </w:pPr>
            <w:r w:rsidRPr="003E70D1">
              <w:rPr>
                <w:b/>
                <w:bCs/>
                <w:sz w:val="20"/>
                <w:szCs w:val="20"/>
              </w:rPr>
              <w:t>Geographical skills and</w:t>
            </w:r>
          </w:p>
          <w:p w:rsidRPr="003E70D1" w:rsidR="003E70D1" w:rsidP="009C7AA8" w:rsidRDefault="003E70D1" w14:paraId="5BEA8BBB" w14:textId="4A2786B0">
            <w:pPr>
              <w:spacing w:after="40"/>
              <w:ind w:right="-709"/>
              <w:jc w:val="center"/>
              <w:rPr>
                <w:b/>
                <w:bCs/>
                <w:sz w:val="20"/>
                <w:szCs w:val="20"/>
              </w:rPr>
            </w:pPr>
            <w:r w:rsidRPr="003E70D1">
              <w:rPr>
                <w:b/>
                <w:bCs/>
                <w:sz w:val="20"/>
                <w:szCs w:val="20"/>
              </w:rPr>
              <w:t>fieldwork</w:t>
            </w:r>
          </w:p>
          <w:p w:rsidR="000C0A69" w:rsidP="009C7AA8" w:rsidRDefault="003E70D1" w14:paraId="2E11D794" w14:textId="6966E8E6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C0A69" w:rsidR="000C0A69">
              <w:rPr>
                <w:sz w:val="20"/>
                <w:szCs w:val="20"/>
              </w:rPr>
              <w:t>se fieldwork to observe,</w:t>
            </w:r>
          </w:p>
          <w:p w:rsidR="000C0A69" w:rsidP="009C7AA8" w:rsidRDefault="000C0A69" w14:paraId="69EC6E41" w14:textId="77777777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measure, record and</w:t>
            </w:r>
          </w:p>
          <w:p w:rsidR="000C0A69" w:rsidP="009C7AA8" w:rsidRDefault="000C0A69" w14:paraId="1B91B365" w14:textId="5757A77B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present the human and</w:t>
            </w:r>
          </w:p>
          <w:p w:rsidR="000C0A69" w:rsidP="009C7AA8" w:rsidRDefault="000C0A69" w14:paraId="5B2FB8E5" w14:textId="58C0ED87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physical features in the</w:t>
            </w:r>
          </w:p>
          <w:p w:rsidR="000C0A69" w:rsidP="009C7AA8" w:rsidRDefault="000C0A69" w14:paraId="162A23DC" w14:textId="7C6537B2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local area using a range of</w:t>
            </w:r>
          </w:p>
          <w:p w:rsidR="000C0A69" w:rsidP="009C7AA8" w:rsidRDefault="000C0A69" w14:paraId="61387DC7" w14:textId="521697D5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methods, including sketch</w:t>
            </w:r>
          </w:p>
          <w:p w:rsidRPr="00705D48" w:rsidR="001617EF" w:rsidP="009C7AA8" w:rsidRDefault="000C0A69" w14:paraId="35D0B13F" w14:textId="69AE5D27">
            <w:pPr>
              <w:spacing w:after="40"/>
              <w:ind w:right="-709"/>
              <w:jc w:val="center"/>
              <w:rPr>
                <w:sz w:val="20"/>
                <w:szCs w:val="20"/>
              </w:rPr>
            </w:pPr>
            <w:r w:rsidRPr="000C0A69">
              <w:rPr>
                <w:sz w:val="20"/>
                <w:szCs w:val="20"/>
              </w:rPr>
              <w:t>maps, plans and graphs</w:t>
            </w:r>
          </w:p>
        </w:tc>
      </w:tr>
      <w:tr w:rsidRPr="00F519A5" w:rsidR="00695AE5" w:rsidTr="0CE07416" w14:paraId="43C55454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6847A1DD" w14:textId="2C541F29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7932A2" w:rsidR="009D27BF" w:rsidP="009C7AA8" w:rsidRDefault="009D27BF" w14:paraId="6D40CA99" w14:textId="47CB9D12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7932A2">
              <w:rPr>
                <w:b/>
                <w:sz w:val="20"/>
                <w:szCs w:val="20"/>
              </w:rPr>
              <w:t>Collage</w:t>
            </w:r>
          </w:p>
          <w:p w:rsidR="009D27BF" w:rsidP="009C7AA8" w:rsidRDefault="009D27BF" w14:paraId="62E8E1CF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</w:t>
            </w:r>
            <w:r w:rsidRPr="000C4EA1">
              <w:rPr>
                <w:bCs/>
                <w:sz w:val="20"/>
                <w:szCs w:val="20"/>
              </w:rPr>
              <w:t>mprove their mastery of art and design techniques, including drawing, painting and sculpture with a range of materials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75CB5DBF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="00AA3BE4" w:rsidP="009C7AA8" w:rsidRDefault="00AA3BE4" w14:paraId="6877D39D" w14:textId="1B2BAE53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Develop their techniques, including their control and their use of materials, with creativity, experimentation and an increasing awareness of different kinds of art, craft and design</w:t>
            </w:r>
            <w:r w:rsidRPr="354ADE6A" w:rsidR="00F71495">
              <w:rPr>
                <w:sz w:val="20"/>
                <w:szCs w:val="20"/>
              </w:rPr>
              <w:t>.</w:t>
            </w:r>
          </w:p>
          <w:p w:rsidR="354ADE6A" w:rsidP="009C7AA8" w:rsidRDefault="354ADE6A" w14:paraId="0D35A291" w14:textId="2FB2DD2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9D27BF" w14:paraId="4BEBC7A0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Create sketch books to record their observations and use them to review and revisit ideas.</w:t>
            </w:r>
          </w:p>
          <w:p w:rsidR="354ADE6A" w:rsidP="009C7AA8" w:rsidRDefault="354ADE6A" w14:paraId="30D6647C" w14:textId="3117170F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9D27BF" w14:paraId="2F561B25" w14:textId="77777777">
            <w:pPr>
              <w:spacing w:after="40"/>
              <w:jc w:val="center"/>
              <w:rPr>
                <w:sz w:val="20"/>
                <w:szCs w:val="20"/>
              </w:rPr>
            </w:pPr>
            <w:r w:rsidRPr="354ADE6A">
              <w:rPr>
                <w:sz w:val="20"/>
                <w:szCs w:val="20"/>
              </w:rPr>
              <w:t>Improve their mastery of art and design techniques, including drawing, painting and sculpture with a range of materials</w:t>
            </w:r>
          </w:p>
          <w:p w:rsidR="354ADE6A" w:rsidP="009C7AA8" w:rsidRDefault="354ADE6A" w14:paraId="05F0595C" w14:textId="7C9B52B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9D27BF" w:rsidP="009C7AA8" w:rsidRDefault="005078B4" w14:paraId="13DCF154" w14:textId="1327C440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Research and explore artwork by </w:t>
            </w:r>
            <w:r w:rsidRPr="005078B4">
              <w:rPr>
                <w:bCs/>
                <w:sz w:val="20"/>
                <w:szCs w:val="20"/>
              </w:rPr>
              <w:t>great artists, architects and designers in history</w:t>
            </w:r>
            <w:r>
              <w:rPr>
                <w:bCs/>
                <w:sz w:val="20"/>
                <w:szCs w:val="20"/>
              </w:rPr>
              <w:t xml:space="preserve"> (Van Gogh)</w:t>
            </w:r>
          </w:p>
          <w:p w:rsidRPr="00AA3BE4" w:rsidR="009D27BF" w:rsidP="009C7AA8" w:rsidRDefault="009D27BF" w14:paraId="58C9AC81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Pr="009351AD" w:rsidR="009305ED" w:rsidP="009C7AA8" w:rsidRDefault="009305ED" w14:paraId="1F1982B0" w14:textId="2B4766D5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30B766E4" w14:textId="751FA882">
            <w:pPr>
              <w:spacing w:after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71495" w:rsidR="009D27BF" w:rsidP="009C7AA8" w:rsidRDefault="009D27BF" w14:paraId="3221C18C" w14:textId="69559B72">
            <w:pPr>
              <w:spacing w:after="40"/>
              <w:jc w:val="center"/>
              <w:rPr>
                <w:b/>
                <w:sz w:val="20"/>
                <w:szCs w:val="20"/>
              </w:rPr>
            </w:pPr>
            <w:r w:rsidRPr="00F71495">
              <w:rPr>
                <w:b/>
                <w:sz w:val="20"/>
                <w:szCs w:val="20"/>
              </w:rPr>
              <w:t>Clay relief</w:t>
            </w:r>
          </w:p>
          <w:p w:rsidR="009D27BF" w:rsidP="009C7AA8" w:rsidRDefault="009D27BF" w14:paraId="543DA002" w14:textId="14395170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Cs/>
                <w:sz w:val="20"/>
                <w:szCs w:val="20"/>
              </w:rPr>
              <w:t>Roman deity, hero or emperor</w:t>
            </w:r>
          </w:p>
          <w:p w:rsidR="009D27BF" w:rsidP="009C7AA8" w:rsidRDefault="009D27BF" w14:paraId="28E98959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="00F71495" w:rsidP="009C7AA8" w:rsidRDefault="00F71495" w14:paraId="21478976" w14:textId="15D8600D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</w:t>
            </w:r>
            <w:r w:rsidRPr="00AA3BE4">
              <w:rPr>
                <w:bCs/>
                <w:sz w:val="20"/>
                <w:szCs w:val="20"/>
              </w:rPr>
              <w:t>evelop their techniques, including their control and their use of materials, with creativity, experimentation and an increasing awareness of different kinds of art, craft and design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6DDC9093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Pr="009D27BF">
              <w:rPr>
                <w:bCs/>
                <w:sz w:val="20"/>
                <w:szCs w:val="20"/>
              </w:rPr>
              <w:t>reate sketch books to record their observations and use them to review and revisit ideas</w:t>
            </w:r>
            <w:r>
              <w:rPr>
                <w:bCs/>
                <w:sz w:val="20"/>
                <w:szCs w:val="20"/>
              </w:rPr>
              <w:t>.</w:t>
            </w:r>
          </w:p>
          <w:p w:rsidR="009D27BF" w:rsidP="009C7AA8" w:rsidRDefault="009D27BF" w14:paraId="19F3DD5E" w14:textId="43E32A5D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</w:t>
            </w:r>
            <w:r w:rsidRPr="009D27BF">
              <w:rPr>
                <w:bCs/>
                <w:sz w:val="20"/>
                <w:szCs w:val="20"/>
              </w:rPr>
              <w:t>mprove their mastery of art and design techniques, including drawing, painting and sculpture with a range of materials</w:t>
            </w:r>
          </w:p>
          <w:p w:rsidRPr="00B33413" w:rsidR="00F71495" w:rsidP="009C7AA8" w:rsidRDefault="00F71495" w14:paraId="06F30136" w14:textId="41108742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767DE5" w14:paraId="545BF9E8" w14:textId="77777777">
            <w:pPr>
              <w:spacing w:after="4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Scientific drawings</w:t>
            </w:r>
          </w:p>
          <w:p w:rsidR="00767DE5" w:rsidP="009C7AA8" w:rsidRDefault="00767DE5" w14:paraId="4E0176B7" w14:textId="20301D76">
            <w:pPr>
              <w:spacing w:after="4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The digestive system</w:t>
            </w:r>
            <w:r w:rsidR="0034621B">
              <w:rPr>
                <w:bCs/>
                <w:sz w:val="20"/>
                <w:szCs w:val="20"/>
              </w:rPr>
              <w:t>.</w:t>
            </w:r>
          </w:p>
          <w:p w:rsidRPr="00767DE5" w:rsidR="0034621B" w:rsidP="009C7AA8" w:rsidRDefault="0034621B" w14:paraId="665684C3" w14:textId="77777777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  <w:p w:rsidRPr="00767DE5" w:rsidR="00767DE5" w:rsidP="009C7AA8" w:rsidRDefault="00767DE5" w14:paraId="338239ED" w14:textId="1CB09782">
            <w:pPr>
              <w:spacing w:after="40"/>
              <w:jc w:val="center"/>
              <w:rPr>
                <w:bCs/>
                <w:sz w:val="20"/>
                <w:szCs w:val="20"/>
              </w:rPr>
            </w:pPr>
            <w:r w:rsidRPr="00767DE5">
              <w:rPr>
                <w:bCs/>
                <w:sz w:val="20"/>
                <w:szCs w:val="20"/>
              </w:rPr>
              <w:t>Pupils should be taught to develop their techniques, including their control and experimentation and an increasing awareness of different kinds of art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F519A5" w:rsidR="006E7604" w:rsidP="009C7AA8" w:rsidRDefault="006E7604" w14:paraId="25F5139D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91ABA" w:rsidR="00691ABA" w:rsidP="009C7AA8" w:rsidRDefault="00691ABA" w14:paraId="45FE31B2" w14:textId="4F9FA1EA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</w:tr>
      <w:tr w:rsidRPr="00F519A5" w:rsidR="00695AE5" w:rsidTr="0CE07416" w14:paraId="378A358D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1CF9E9D9" w14:textId="4BC6E593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006A3DE9" w14:paraId="647BF134" w14:textId="2186C89A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6A3DE9">
              <w:rPr>
                <w:b/>
                <w:bCs/>
                <w:sz w:val="20"/>
                <w:szCs w:val="20"/>
              </w:rPr>
              <w:t>Cookies!</w:t>
            </w:r>
            <w:r w:rsidR="0085635C">
              <w:rPr>
                <w:b/>
                <w:bCs/>
                <w:sz w:val="20"/>
                <w:szCs w:val="20"/>
              </w:rPr>
              <w:t xml:space="preserve"> End of Quest celebration</w:t>
            </w:r>
          </w:p>
          <w:p w:rsidRPr="0085635C" w:rsidR="006A3DE9" w:rsidP="009C7AA8" w:rsidRDefault="006A3DE9" w14:paraId="3A8CED1E" w14:textId="3FE166DD">
            <w:pPr>
              <w:spacing w:after="40"/>
              <w:jc w:val="center"/>
              <w:rPr>
                <w:sz w:val="20"/>
                <w:szCs w:val="20"/>
              </w:rPr>
            </w:pPr>
            <w:r w:rsidRPr="0085635C">
              <w:rPr>
                <w:sz w:val="20"/>
                <w:szCs w:val="20"/>
              </w:rPr>
              <w:lastRenderedPageBreak/>
              <w:t xml:space="preserve">Research </w:t>
            </w:r>
            <w:r w:rsidRPr="0085635C" w:rsidR="0085635C">
              <w:rPr>
                <w:sz w:val="20"/>
                <w:szCs w:val="20"/>
              </w:rPr>
              <w:t xml:space="preserve">source country of each </w:t>
            </w:r>
            <w:r w:rsidRPr="0085635C" w:rsidR="00F02D68">
              <w:rPr>
                <w:sz w:val="20"/>
                <w:szCs w:val="20"/>
              </w:rPr>
              <w:t>ingredient</w:t>
            </w:r>
            <w:r w:rsidR="00F02D68">
              <w:rPr>
                <w:sz w:val="20"/>
                <w:szCs w:val="20"/>
              </w:rPr>
              <w:t xml:space="preserve">, make and decorate cookies  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1B2A48" w:rsidP="009C7AA8" w:rsidRDefault="001B2A48" w14:paraId="5A2DA346" w14:textId="77777777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Christmas Lanterns</w:t>
            </w:r>
          </w:p>
          <w:p w:rsidRPr="009B151A" w:rsidR="001B2A48" w:rsidP="009C7AA8" w:rsidRDefault="001B2A48" w14:paraId="2D4476A6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Design:</w:t>
            </w:r>
          </w:p>
          <w:p w:rsidR="001B2A48" w:rsidP="009C7AA8" w:rsidRDefault="001B2A48" w14:paraId="36889021" w14:textId="11592F2C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lastRenderedPageBreak/>
              <w:t>research and develop design criteria to inform the design</w:t>
            </w:r>
          </w:p>
          <w:p w:rsidR="001B2A48" w:rsidP="009C7AA8" w:rsidRDefault="001B2A48" w14:paraId="300E02F4" w14:textId="2B873C08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9B151A" w:rsidR="001B2A48" w:rsidP="009C7AA8" w:rsidRDefault="001B2A48" w14:paraId="249410A0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Make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1B2A48" w:rsidP="009C7AA8" w:rsidRDefault="001B2A48" w14:paraId="5F4E96A0" w14:textId="4D5DAADE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tools and equipment to perform practical tasks</w:t>
            </w:r>
            <w:r>
              <w:rPr>
                <w:sz w:val="20"/>
                <w:szCs w:val="20"/>
              </w:rPr>
              <w:t>.</w:t>
            </w:r>
          </w:p>
          <w:p w:rsidR="001B2A48" w:rsidP="009C7AA8" w:rsidRDefault="001B2A48" w14:paraId="64F5636C" w14:textId="2573649B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materials and components</w:t>
            </w:r>
          </w:p>
          <w:p w:rsidRPr="009B151A" w:rsidR="001B2A48" w:rsidP="009C7AA8" w:rsidRDefault="001B2A48" w14:paraId="34F40445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Evaluate:</w:t>
            </w:r>
          </w:p>
          <w:p w:rsidR="001B2A48" w:rsidP="009C7AA8" w:rsidRDefault="001B2A48" w14:paraId="1054A356" w14:textId="56E75BEF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investigate and analyse a range of existing products evaluate their ideas and products against their own design criteria and consider the views of others to improve their work</w:t>
            </w:r>
          </w:p>
          <w:p w:rsidRPr="001B2A48" w:rsidR="001B2A48" w:rsidP="009C7AA8" w:rsidRDefault="001B2A48" w14:paraId="48DE7D4E" w14:textId="0BC330A3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</w:t>
            </w:r>
            <w:r w:rsidRPr="001B2A48">
              <w:rPr>
                <w:b/>
                <w:bCs/>
                <w:sz w:val="20"/>
                <w:szCs w:val="20"/>
              </w:rPr>
              <w:t>echnical knowledge</w:t>
            </w:r>
          </w:p>
          <w:p w:rsidRPr="00CC38FF" w:rsidR="00BE024F" w:rsidP="009C7AA8" w:rsidRDefault="002F1023" w14:paraId="4B717615" w14:textId="1A577127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understand and use electrical systems in their products [for example, series circuits incorporating switches, bulbs, buzzers and motors]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6E7604" w:rsidP="009C7AA8" w:rsidRDefault="006E7604" w14:paraId="5ACBE9D4" w14:textId="737F4F6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005DC2" w:rsidP="009C7AA8" w:rsidRDefault="00005DC2" w14:paraId="5BD660ED" w14:textId="0A38CE8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8FF" w:rsidR="0087147C" w:rsidP="009C7AA8" w:rsidRDefault="33ED91C1" w14:paraId="0FA67A17" w14:textId="2D80492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67CC8282">
              <w:rPr>
                <w:b/>
                <w:bCs/>
                <w:sz w:val="20"/>
                <w:szCs w:val="20"/>
              </w:rPr>
              <w:t xml:space="preserve">Viking </w:t>
            </w:r>
            <w:r w:rsidRPr="67CC8282" w:rsidR="0DE7D5A3">
              <w:rPr>
                <w:b/>
                <w:bCs/>
                <w:sz w:val="20"/>
                <w:szCs w:val="20"/>
              </w:rPr>
              <w:t>longships</w:t>
            </w:r>
          </w:p>
          <w:p w:rsidRPr="00CC38FF" w:rsidR="0087147C" w:rsidP="009C7AA8" w:rsidRDefault="33ED91C1" w14:paraId="63116DC8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Design:</w:t>
            </w:r>
          </w:p>
          <w:p w:rsidRPr="00CC38FF" w:rsidR="0087147C" w:rsidP="009C7AA8" w:rsidRDefault="33ED91C1" w14:paraId="64474F01" w14:textId="40676348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lastRenderedPageBreak/>
              <w:t>research and develop design criteria to inform the design</w:t>
            </w:r>
          </w:p>
          <w:p w:rsidRPr="00CC38FF" w:rsidR="0087147C" w:rsidP="009C7AA8" w:rsidRDefault="33ED91C1" w14:paraId="113585B1" w14:textId="04BEC090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CC38FF" w:rsidR="0087147C" w:rsidP="009C7AA8" w:rsidRDefault="33ED91C1" w14:paraId="4FD28849" w14:textId="288BF3BB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Make:</w:t>
            </w:r>
          </w:p>
          <w:p w:rsidRPr="00CC38FF" w:rsidR="0087147C" w:rsidP="009C7AA8" w:rsidRDefault="33ED91C1" w14:paraId="2652FD94" w14:textId="24EDF489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select from and use a wider range of tools and equipment to perform practical tasks.</w:t>
            </w:r>
          </w:p>
          <w:p w:rsidRPr="00CC38FF" w:rsidR="0087147C" w:rsidP="009C7AA8" w:rsidRDefault="33ED91C1" w14:paraId="423C3F5D" w14:textId="57CAE34A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select from and use a wider range of materials and components</w:t>
            </w:r>
          </w:p>
          <w:p w:rsidRPr="00CC38FF" w:rsidR="0087147C" w:rsidP="009C7AA8" w:rsidRDefault="33ED91C1" w14:paraId="13D372C3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152B6ED2">
              <w:rPr>
                <w:b/>
                <w:bCs/>
                <w:sz w:val="20"/>
                <w:szCs w:val="20"/>
              </w:rPr>
              <w:t>Evaluate:</w:t>
            </w:r>
          </w:p>
          <w:p w:rsidRPr="00CC38FF" w:rsidR="0087147C" w:rsidP="009C7AA8" w:rsidRDefault="33ED91C1" w14:paraId="38AB4BF0" w14:textId="1D7E7E94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 xml:space="preserve">investigate and analyse a range of existing </w:t>
            </w:r>
            <w:proofErr w:type="gramStart"/>
            <w:r w:rsidRPr="152B6ED2">
              <w:rPr>
                <w:sz w:val="20"/>
                <w:szCs w:val="20"/>
              </w:rPr>
              <w:t>products  evaluate</w:t>
            </w:r>
            <w:proofErr w:type="gramEnd"/>
            <w:r w:rsidRPr="152B6ED2">
              <w:rPr>
                <w:sz w:val="20"/>
                <w:szCs w:val="20"/>
              </w:rPr>
              <w:t xml:space="preserve"> their ideas and products against their own design criteria and consider the views of others to improve their work</w:t>
            </w:r>
          </w:p>
          <w:p w:rsidRPr="00CC38FF" w:rsidR="0087147C" w:rsidP="009C7AA8" w:rsidRDefault="33ED91C1" w14:paraId="3A633E94" w14:textId="18CAAE70">
            <w:pPr>
              <w:spacing w:after="40"/>
              <w:jc w:val="center"/>
              <w:rPr>
                <w:sz w:val="20"/>
                <w:szCs w:val="20"/>
              </w:rPr>
            </w:pPr>
            <w:r w:rsidRPr="152B6ED2">
              <w:rPr>
                <w:sz w:val="20"/>
                <w:szCs w:val="20"/>
              </w:rPr>
              <w:t>apply their understanding of how to strengthen, stiffen and reinforce more complex structures</w:t>
            </w:r>
          </w:p>
          <w:p w:rsidRPr="00CC38FF" w:rsidR="0087147C" w:rsidP="009C7AA8" w:rsidRDefault="0087147C" w14:paraId="4A51480D" w14:textId="117DF85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9B151A" w:rsidR="001B2A48" w:rsidP="009C7AA8" w:rsidRDefault="001B2A48" w14:paraId="6FD5D611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lastRenderedPageBreak/>
              <w:t>Design:</w:t>
            </w:r>
          </w:p>
          <w:p w:rsidR="001B2A48" w:rsidP="009C7AA8" w:rsidRDefault="001B2A48" w14:paraId="79822CB4" w14:textId="3292BAC8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lastRenderedPageBreak/>
              <w:t>research and develop design criteria to inform the design</w:t>
            </w:r>
          </w:p>
          <w:p w:rsidR="001B2A48" w:rsidP="009C7AA8" w:rsidRDefault="001B2A48" w14:paraId="11F9F034" w14:textId="4214580F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generate, develop, model and communicate their ideas through discussion, annotated sketches</w:t>
            </w:r>
          </w:p>
          <w:p w:rsidRPr="009B151A" w:rsidR="001B2A48" w:rsidP="009C7AA8" w:rsidRDefault="001B2A48" w14:paraId="3C80A347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Make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1B2A48" w:rsidP="009C7AA8" w:rsidRDefault="001B2A48" w14:paraId="2E04B0F6" w14:textId="21830347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tools and equipment to perform practical tasks</w:t>
            </w:r>
            <w:r>
              <w:rPr>
                <w:sz w:val="20"/>
                <w:szCs w:val="20"/>
              </w:rPr>
              <w:t>.</w:t>
            </w:r>
          </w:p>
          <w:p w:rsidR="001B2A48" w:rsidP="009C7AA8" w:rsidRDefault="001B2A48" w14:paraId="0505A2DD" w14:textId="3A218DBD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select from and use a wider range of materials and components</w:t>
            </w:r>
          </w:p>
          <w:p w:rsidRPr="009B151A" w:rsidR="001B2A48" w:rsidP="009C7AA8" w:rsidRDefault="001B2A48" w14:paraId="4445B56D" w14:textId="77777777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009B151A">
              <w:rPr>
                <w:b/>
                <w:bCs/>
                <w:sz w:val="20"/>
                <w:szCs w:val="20"/>
              </w:rPr>
              <w:t>Evaluate:</w:t>
            </w:r>
          </w:p>
          <w:p w:rsidR="001B2A48" w:rsidP="009C7AA8" w:rsidRDefault="001B2A48" w14:paraId="414DF8D4" w14:textId="3447686C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 xml:space="preserve">investigate and analyse a range of existing </w:t>
            </w:r>
            <w:proofErr w:type="gramStart"/>
            <w:r w:rsidRPr="00B01B38">
              <w:rPr>
                <w:sz w:val="20"/>
                <w:szCs w:val="20"/>
              </w:rPr>
              <w:t>products  evaluate</w:t>
            </w:r>
            <w:proofErr w:type="gramEnd"/>
            <w:r w:rsidRPr="00B01B38">
              <w:rPr>
                <w:sz w:val="20"/>
                <w:szCs w:val="20"/>
              </w:rPr>
              <w:t xml:space="preserve"> their ideas and products against their own design criteria and consider the views of others to improve their work</w:t>
            </w:r>
          </w:p>
          <w:p w:rsidR="001C5805" w:rsidP="009C7AA8" w:rsidRDefault="001B2A48" w14:paraId="35FBAABC" w14:textId="327DCC21">
            <w:pPr>
              <w:spacing w:after="40"/>
              <w:jc w:val="center"/>
              <w:rPr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apply their understanding of how to strengthen, stiffen and reinforce more complex structures</w:t>
            </w:r>
          </w:p>
          <w:p w:rsidRPr="001B2A48" w:rsidR="001C5805" w:rsidP="009C7AA8" w:rsidRDefault="001C5805" w14:paraId="08E435FF" w14:textId="77777777">
            <w:pPr>
              <w:spacing w:after="40"/>
              <w:ind w:left="720" w:hanging="7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</w:t>
            </w:r>
            <w:r w:rsidRPr="001B2A48">
              <w:rPr>
                <w:b/>
                <w:bCs/>
                <w:sz w:val="20"/>
                <w:szCs w:val="20"/>
              </w:rPr>
              <w:t>echnical knowledge</w:t>
            </w:r>
          </w:p>
          <w:p w:rsidRPr="00CC38FF" w:rsidR="006E7604" w:rsidP="009C7AA8" w:rsidRDefault="009B151A" w14:paraId="2B460067" w14:textId="70ABFEC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B01B38">
              <w:rPr>
                <w:sz w:val="20"/>
                <w:szCs w:val="20"/>
              </w:rPr>
              <w:t>understand and use mechanical systems in their products [for example, gears, pulleys, cams, levers and linkages]</w:t>
            </w:r>
          </w:p>
        </w:tc>
      </w:tr>
      <w:tr w:rsidRPr="00F519A5" w:rsidR="00695AE5" w:rsidTr="0CE07416" w14:paraId="51E1AB0A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682B2A" w:rsidP="009C7AA8" w:rsidRDefault="00682B2A" w14:paraId="7553ADF5" w14:textId="7777777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PSHE</w:t>
            </w:r>
          </w:p>
          <w:p w:rsidRPr="00F519A5" w:rsidR="006642FA" w:rsidP="009C7AA8" w:rsidRDefault="006642FA" w14:paraId="0E08F14D" w14:textId="4144DFFC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(Kapow)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428D2" w:rsidR="00682B2A" w:rsidP="009C7AA8" w:rsidRDefault="00682B2A" w14:paraId="19E41105" w14:textId="77777777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Introductory lesson</w:t>
            </w:r>
          </w:p>
          <w:p w:rsidRPr="006428D2" w:rsidR="00682B2A" w:rsidP="009C7AA8" w:rsidRDefault="00682B2A" w14:paraId="5D6DBD83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82B2A" w:rsidP="009C7AA8" w:rsidRDefault="00682B2A" w14:paraId="081DE08E" w14:textId="560C3C7B">
            <w:pPr>
              <w:spacing w:after="40"/>
              <w:jc w:val="center"/>
              <w:rPr>
                <w:sz w:val="20"/>
                <w:szCs w:val="20"/>
              </w:rPr>
            </w:pPr>
            <w:r w:rsidRPr="006428D2">
              <w:rPr>
                <w:sz w:val="20"/>
                <w:szCs w:val="20"/>
              </w:rPr>
              <w:t>Family and Relationships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440F23" w:rsidR="00682B2A" w:rsidP="009C7AA8" w:rsidRDefault="00682B2A" w14:paraId="7D3C694B" w14:textId="09BB857D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</w:rPr>
              <w:t>Health and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79FCB2E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Health and Wellbeing</w:t>
            </w:r>
          </w:p>
          <w:p w:rsidRPr="006E70C4" w:rsidR="00682B2A" w:rsidP="009C7AA8" w:rsidRDefault="00682B2A" w14:paraId="6E68EF8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40F23" w:rsidR="00682B2A" w:rsidP="009C7AA8" w:rsidRDefault="00682B2A" w14:paraId="11A06DEA" w14:textId="4AB93E18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Citizenship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3F8FFFE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Citizenship</w:t>
            </w:r>
          </w:p>
          <w:p w:rsidRPr="006E70C4" w:rsidR="00682B2A" w:rsidP="009C7AA8" w:rsidRDefault="00682B2A" w14:paraId="12590AF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440F23" w:rsidR="00682B2A" w:rsidP="009C7AA8" w:rsidRDefault="00682B2A" w14:paraId="52A573A9" w14:textId="7D05D16F">
            <w:pPr>
              <w:spacing w:after="40"/>
              <w:jc w:val="center"/>
              <w:rPr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Economic Wellbeing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6340824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Economic Wellbeing</w:t>
            </w:r>
          </w:p>
          <w:p w:rsidR="00682B2A" w:rsidP="009C7AA8" w:rsidRDefault="00682B2A" w14:paraId="3CD236C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Identity</w:t>
            </w:r>
          </w:p>
          <w:p w:rsidRPr="00440F23" w:rsidR="00682B2A" w:rsidP="009C7AA8" w:rsidRDefault="00682B2A" w14:paraId="30530971" w14:textId="678B71F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(</w:t>
            </w:r>
            <w:proofErr w:type="spellStart"/>
            <w:r w:rsidRPr="006E70C4">
              <w:rPr>
                <w:rFonts w:cstheme="minorHAnsi"/>
                <w:color w:val="FF0000"/>
                <w:sz w:val="20"/>
                <w:szCs w:val="20"/>
              </w:rPr>
              <w:t>inc</w:t>
            </w:r>
            <w:proofErr w:type="spellEnd"/>
            <w:r w:rsidRPr="006E70C4">
              <w:rPr>
                <w:rFonts w:cstheme="minorHAnsi"/>
                <w:color w:val="FF0000"/>
                <w:sz w:val="20"/>
                <w:szCs w:val="20"/>
              </w:rPr>
              <w:t xml:space="preserve"> RSE)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82B2A" w:rsidP="009C7AA8" w:rsidRDefault="00682B2A" w14:paraId="6B9FE120" w14:textId="77777777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Safety and the changing body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E70C4">
              <w:rPr>
                <w:rFonts w:cstheme="minorHAnsi"/>
                <w:color w:val="FF0000"/>
                <w:sz w:val="20"/>
                <w:szCs w:val="20"/>
              </w:rPr>
              <w:t>(</w:t>
            </w:r>
            <w:proofErr w:type="spellStart"/>
            <w:r w:rsidRPr="006E70C4">
              <w:rPr>
                <w:rFonts w:cstheme="minorHAnsi"/>
                <w:color w:val="FF0000"/>
                <w:sz w:val="20"/>
                <w:szCs w:val="20"/>
              </w:rPr>
              <w:t>inc</w:t>
            </w:r>
            <w:proofErr w:type="spellEnd"/>
            <w:r w:rsidRPr="006E70C4">
              <w:rPr>
                <w:rFonts w:cstheme="minorHAnsi"/>
                <w:color w:val="FF0000"/>
                <w:sz w:val="20"/>
                <w:szCs w:val="20"/>
              </w:rPr>
              <w:t xml:space="preserve"> RSE)</w:t>
            </w:r>
          </w:p>
          <w:p w:rsidRPr="00440F23" w:rsidR="00682B2A" w:rsidP="009C7AA8" w:rsidRDefault="00682B2A" w14:paraId="7C9DEEDE" w14:textId="6F8C850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6E70C4">
              <w:rPr>
                <w:rFonts w:cstheme="minorHAnsi"/>
                <w:sz w:val="20"/>
                <w:szCs w:val="20"/>
              </w:rPr>
              <w:t>Transition lesson: Dealing with change</w:t>
            </w:r>
          </w:p>
        </w:tc>
      </w:tr>
      <w:tr w:rsidRPr="00F519A5" w:rsidR="00695AE5" w:rsidTr="0CE07416" w14:paraId="63B85F9B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6642FA" w14:paraId="4CDDA175" w14:textId="06447EC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MFL: FRENCH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24DD0CD4" w14:paraId="2D7E6AC5" w14:textId="71118C15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La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Phonétique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- phonics and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pronounciation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(4 lessons)</w:t>
            </w:r>
          </w:p>
          <w:p w:rsidRPr="00440F23" w:rsidR="006E7604" w:rsidP="009C7AA8" w:rsidRDefault="006E7604" w14:paraId="301695DC" w14:textId="744736BC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440F23" w:rsidR="006E7604" w:rsidP="009C7AA8" w:rsidRDefault="24DD0CD4" w14:paraId="48AF7E44" w14:textId="08E13F36">
            <w:pPr>
              <w:spacing w:after="40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lastRenderedPageBreak/>
              <w:t xml:space="preserve">Je me </w:t>
            </w:r>
            <w:proofErr w:type="spellStart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>présente</w:t>
            </w:r>
            <w:proofErr w:type="spellEnd"/>
            <w:r w:rsidRPr="6E3DB6C0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- presenting myself (6 lessons)</w:t>
            </w:r>
          </w:p>
          <w:p w:rsidRPr="00440F23" w:rsidR="006E7604" w:rsidP="009C7AA8" w:rsidRDefault="006E7604" w14:paraId="6D87D7C6" w14:textId="0232B83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0F6DB1B5" w14:textId="6D240871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32C6E524" w14:textId="43E7E7F4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7D506E69" w14:textId="476C0201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3818D069" w14:textId="1FA32B3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2B1D54C7" w14:paraId="1B0C0ACF" w14:textId="6CF0ADB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t>Ma famille (My Family)</w:t>
            </w:r>
          </w:p>
          <w:p w:rsidRPr="00440F23" w:rsidR="006E7604" w:rsidP="009C7AA8" w:rsidRDefault="006E7604" w14:paraId="7E471A15" w14:textId="0B03B6BD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038FB15C" w14:textId="273883F0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006E7604" w14:paraId="41C0149A" w14:textId="4626D101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006E7604" w14:paraId="37221054" w14:textId="33CDF858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440F23" w:rsidR="006E7604" w:rsidP="009C7AA8" w:rsidRDefault="2B1D54C7" w14:paraId="6724C2A1" w14:textId="6BD1F6F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t>Chez moi (My Home)</w:t>
            </w:r>
          </w:p>
          <w:p w:rsidRPr="00440F23" w:rsidR="006E7604" w:rsidP="009C7AA8" w:rsidRDefault="006E7604" w14:paraId="08C093B7" w14:textId="49B9957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5EEF7F29" w14:textId="463A7A14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440F23" w:rsidR="006E7604" w:rsidP="009C7AA8" w:rsidRDefault="006E7604" w14:paraId="1A166821" w14:textId="0E2D76C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58E8CC75" w14:textId="6A332686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006E7604" w14:paraId="55203504" w14:textId="12C49273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440F23" w:rsidR="006E7604" w:rsidP="009C7AA8" w:rsidRDefault="2B1D54C7" w14:paraId="6DDFA7D1" w14:textId="75A84B1A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585803B">
              <w:rPr>
                <w:rFonts w:ascii="Calibri" w:hAnsi="Calibri" w:eastAsia="Calibri" w:cs="Calibri"/>
                <w:sz w:val="20"/>
                <w:szCs w:val="20"/>
              </w:rPr>
              <w:lastRenderedPageBreak/>
              <w:t xml:space="preserve">Au salon de </w:t>
            </w:r>
            <w:proofErr w:type="spellStart"/>
            <w:r w:rsidRPr="3585803B">
              <w:rPr>
                <w:rFonts w:ascii="Calibri" w:hAnsi="Calibri" w:eastAsia="Calibri" w:cs="Calibri"/>
                <w:sz w:val="20"/>
                <w:szCs w:val="20"/>
              </w:rPr>
              <w:t>thé</w:t>
            </w:r>
            <w:proofErr w:type="spellEnd"/>
            <w:r w:rsidRPr="3585803B">
              <w:rPr>
                <w:rFonts w:ascii="Calibri" w:hAnsi="Calibri" w:eastAsia="Calibri" w:cs="Calibri"/>
                <w:sz w:val="20"/>
                <w:szCs w:val="20"/>
              </w:rPr>
              <w:t xml:space="preserve"> (At the Tea Room)</w:t>
            </w:r>
          </w:p>
          <w:p w:rsidRPr="00440F23" w:rsidR="006E7604" w:rsidP="009C7AA8" w:rsidRDefault="006E7604" w14:paraId="24EE4421" w14:textId="31652122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695AE5" w:rsidTr="0CE07416" w14:paraId="1CDF27C2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Pr="00F519A5" w:rsidR="006E7604" w:rsidP="009C7AA8" w:rsidRDefault="003014AE" w14:paraId="534712F4" w14:textId="575D468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B64F2" w:rsidR="006E7604" w:rsidP="009C7AA8" w:rsidRDefault="001C5805" w14:paraId="4AE0231B" w14:textId="1668C423">
            <w:pPr>
              <w:spacing w:after="40"/>
              <w:jc w:val="center"/>
              <w:rPr>
                <w:sz w:val="20"/>
                <w:szCs w:val="20"/>
              </w:rPr>
            </w:pPr>
            <w:r w:rsidRPr="0CE07416" w:rsidR="001C5805">
              <w:rPr>
                <w:sz w:val="20"/>
                <w:szCs w:val="20"/>
              </w:rPr>
              <w:t>Ham</w:t>
            </w:r>
            <w:r w:rsidRPr="0CE07416" w:rsidR="0666D7B4">
              <w:rPr>
                <w:sz w:val="20"/>
                <w:szCs w:val="20"/>
              </w:rPr>
              <w:t>p</w:t>
            </w:r>
            <w:r w:rsidRPr="0CE07416" w:rsidR="001C5805">
              <w:rPr>
                <w:sz w:val="20"/>
                <w:szCs w:val="20"/>
              </w:rPr>
              <w:t>shire School Music Service</w:t>
            </w:r>
            <w:r w:rsidRPr="0CE07416" w:rsidR="0AF7C5E1">
              <w:rPr>
                <w:sz w:val="20"/>
                <w:szCs w:val="20"/>
              </w:rPr>
              <w:t xml:space="preserve"> – </w:t>
            </w:r>
            <w:r w:rsidRPr="0CE07416" w:rsidR="3DB45E23">
              <w:rPr>
                <w:sz w:val="20"/>
                <w:szCs w:val="20"/>
              </w:rPr>
              <w:t>Samba drums</w:t>
            </w:r>
          </w:p>
          <w:p w:rsidRPr="006B64F2" w:rsidR="006E7604" w:rsidP="009C7AA8" w:rsidRDefault="006E7604" w14:paraId="30A698D5" w14:textId="2537E93E">
            <w:pPr>
              <w:spacing w:after="40"/>
              <w:jc w:val="center"/>
              <w:rPr>
                <w:sz w:val="20"/>
                <w:szCs w:val="20"/>
              </w:rPr>
            </w:pPr>
          </w:p>
          <w:p w:rsidRPr="006B64F2" w:rsidR="006E7604" w:rsidP="009C7AA8" w:rsidRDefault="0AF7C5E1" w14:paraId="68AEEC89" w14:textId="59C02CFD">
            <w:pPr>
              <w:spacing w:after="40"/>
              <w:jc w:val="center"/>
              <w:rPr>
                <w:sz w:val="20"/>
                <w:szCs w:val="20"/>
              </w:rPr>
            </w:pPr>
            <w:r w:rsidRPr="6E3DB6C0">
              <w:rPr>
                <w:sz w:val="20"/>
                <w:szCs w:val="20"/>
              </w:rPr>
              <w:t>Music appreciation and creating soundscapes inspired by the ocean and whale song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9A5EB2" w:rsidP="009C7AA8" w:rsidRDefault="001C5805" w14:paraId="33A86692" w14:textId="265EC0A5">
            <w:pPr>
              <w:spacing w:after="40"/>
              <w:jc w:val="center"/>
              <w:rPr>
                <w:sz w:val="20"/>
                <w:szCs w:val="20"/>
              </w:rPr>
            </w:pPr>
            <w:r w:rsidRPr="0CE07416" w:rsidR="001C5805">
              <w:rPr>
                <w:sz w:val="20"/>
                <w:szCs w:val="20"/>
              </w:rPr>
              <w:t>Ham</w:t>
            </w:r>
            <w:r w:rsidRPr="0CE07416" w:rsidR="652D0FED">
              <w:rPr>
                <w:sz w:val="20"/>
                <w:szCs w:val="20"/>
              </w:rPr>
              <w:t>p</w:t>
            </w:r>
            <w:r w:rsidRPr="0CE07416" w:rsidR="001C5805">
              <w:rPr>
                <w:sz w:val="20"/>
                <w:szCs w:val="20"/>
              </w:rPr>
              <w:t xml:space="preserve">shire School Music Service – </w:t>
            </w:r>
            <w:r w:rsidRPr="0CE07416" w:rsidR="763CC072">
              <w:rPr>
                <w:sz w:val="20"/>
                <w:szCs w:val="20"/>
              </w:rPr>
              <w:t>Samba drums</w:t>
            </w:r>
          </w:p>
          <w:p w:rsidR="001C5805" w:rsidP="009C7AA8" w:rsidRDefault="001C5805" w14:paraId="070C2D7E" w14:textId="77777777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1C5805" w:rsidP="009C7AA8" w:rsidRDefault="001C5805" w14:paraId="7FB496F7" w14:textId="69E5648A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Music appreciation </w:t>
            </w:r>
            <w:r w:rsidR="00F2282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F22823">
              <w:rPr>
                <w:sz w:val="20"/>
                <w:szCs w:val="20"/>
              </w:rPr>
              <w:t>The Firebird – Stravinsky</w:t>
            </w:r>
          </w:p>
          <w:p w:rsidRPr="006B64F2" w:rsidR="00F22823" w:rsidP="009C7AA8" w:rsidRDefault="00F22823" w14:paraId="19B53211" w14:textId="6686A809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Handels music for Fireworks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="006E7604" w:rsidP="009C7AA8" w:rsidRDefault="3EE75694" w14:paraId="5CEA6DE8" w14:textId="30C30D0F">
            <w:pPr>
              <w:spacing w:after="40"/>
              <w:jc w:val="center"/>
              <w:rPr>
                <w:sz w:val="20"/>
                <w:szCs w:val="20"/>
              </w:rPr>
            </w:pPr>
            <w:r w:rsidRPr="0CE07416" w:rsidR="3EE75694">
              <w:rPr>
                <w:sz w:val="20"/>
                <w:szCs w:val="20"/>
              </w:rPr>
              <w:t>Hampshire</w:t>
            </w:r>
            <w:r w:rsidRPr="0CE07416" w:rsidR="001C5805">
              <w:rPr>
                <w:sz w:val="20"/>
                <w:szCs w:val="20"/>
              </w:rPr>
              <w:t xml:space="preserve"> School Music Service</w:t>
            </w:r>
            <w:r w:rsidRPr="0CE07416" w:rsidR="4D441353">
              <w:rPr>
                <w:sz w:val="20"/>
                <w:szCs w:val="20"/>
              </w:rPr>
              <w:t xml:space="preserve"> - Ukulele</w:t>
            </w:r>
          </w:p>
          <w:p w:rsidR="00EA2DEE" w:rsidP="009C7AA8" w:rsidRDefault="00EA2DEE" w14:paraId="6A56E405" w14:textId="77777777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  <w:p w:rsidRPr="00CC3163" w:rsidR="00EA2DEE" w:rsidP="009C7AA8" w:rsidRDefault="00EA2DEE" w14:paraId="574E7809" w14:textId="79F9C7F0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Marching – drumming in the woods (</w:t>
            </w:r>
            <w:proofErr w:type="spellStart"/>
            <w:proofErr w:type="gramStart"/>
            <w:r>
              <w:rPr>
                <w:rFonts w:ascii="Calibri" w:hAnsi="Calibri" w:eastAsia="Calibri" w:cs="Calibri"/>
                <w:sz w:val="20"/>
                <w:szCs w:val="20"/>
              </w:rPr>
              <w:t>ten;ten</w:t>
            </w:r>
            <w:proofErr w:type="spellEnd"/>
            <w:proofErr w:type="gramEnd"/>
            <w:r>
              <w:rPr>
                <w:rFonts w:ascii="Calibri" w:hAnsi="Calibri" w:eastAsia="Calibri" w:cs="Calibri"/>
                <w:sz w:val="20"/>
                <w:szCs w:val="20"/>
              </w:rPr>
              <w:t xml:space="preserve"> flourishing project)</w:t>
            </w: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6E7604" w:rsidP="009C7AA8" w:rsidRDefault="16C8D4EA" w14:paraId="785FE482" w14:textId="2916CA4B">
            <w:pPr>
              <w:spacing w:after="40"/>
              <w:jc w:val="center"/>
              <w:rPr>
                <w:sz w:val="20"/>
                <w:szCs w:val="20"/>
              </w:rPr>
            </w:pPr>
            <w:r w:rsidRPr="0CE07416" w:rsidR="16C8D4EA">
              <w:rPr>
                <w:sz w:val="20"/>
                <w:szCs w:val="20"/>
              </w:rPr>
              <w:t>Hampshire</w:t>
            </w:r>
            <w:r w:rsidRPr="0CE07416" w:rsidR="001C5805">
              <w:rPr>
                <w:sz w:val="20"/>
                <w:szCs w:val="20"/>
              </w:rPr>
              <w:t xml:space="preserve"> School Music Service</w:t>
            </w:r>
            <w:r w:rsidRPr="0CE07416" w:rsidR="6D5C3871">
              <w:rPr>
                <w:sz w:val="20"/>
                <w:szCs w:val="20"/>
              </w:rPr>
              <w:t xml:space="preserve"> - Ukulele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6E7604" w:rsidP="009C7AA8" w:rsidRDefault="4168677D" w14:paraId="11CE3701" w14:textId="60FACDB9">
            <w:pPr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692868E">
              <w:rPr>
                <w:sz w:val="20"/>
                <w:szCs w:val="20"/>
              </w:rPr>
              <w:t>Hampshire</w:t>
            </w:r>
            <w:r w:rsidRPr="3692868E" w:rsidR="001C5805">
              <w:rPr>
                <w:sz w:val="20"/>
                <w:szCs w:val="20"/>
              </w:rPr>
              <w:t xml:space="preserve"> School Music Service</w:t>
            </w: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CC3163" w:rsidR="00F3245F" w:rsidP="009C7AA8" w:rsidRDefault="58BAC535" w14:paraId="2F20EADF" w14:textId="5601DDEA">
            <w:pPr>
              <w:pStyle w:val="NoSpacing"/>
              <w:spacing w:after="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3692868E">
              <w:rPr>
                <w:sz w:val="20"/>
                <w:szCs w:val="20"/>
              </w:rPr>
              <w:t>Hampshire</w:t>
            </w:r>
            <w:r w:rsidRPr="3692868E" w:rsidR="001C5805">
              <w:rPr>
                <w:sz w:val="20"/>
                <w:szCs w:val="20"/>
              </w:rPr>
              <w:t xml:space="preserve"> School Music Service</w:t>
            </w:r>
          </w:p>
        </w:tc>
      </w:tr>
      <w:tr w:rsidRPr="00F519A5" w:rsidR="00C93E39" w:rsidTr="0CE07416" w14:paraId="5D7A81FA" w14:textId="77777777">
        <w:trPr>
          <w:trHeight w:val="244"/>
        </w:trPr>
        <w:tc>
          <w:tcPr>
            <w:tcW w:w="1523" w:type="dxa"/>
            <w:shd w:val="clear" w:color="auto" w:fill="DEEAF6" w:themeFill="accent1" w:themeFillTint="33"/>
            <w:tcMar/>
          </w:tcPr>
          <w:p w:rsidR="00C93E39" w:rsidP="009C7AA8" w:rsidRDefault="00C93E39" w14:paraId="4C86A28A" w14:textId="7777777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:rsidRPr="00F519A5" w:rsidR="00C93E39" w:rsidP="009C7AA8" w:rsidRDefault="00C93E39" w14:paraId="62C3E3AC" w14:textId="3A30C358">
            <w:pPr>
              <w:spacing w:after="40"/>
              <w:jc w:val="center"/>
              <w:rPr>
                <w:sz w:val="20"/>
                <w:szCs w:val="20"/>
              </w:rPr>
            </w:pPr>
            <w:hyperlink w:history="1" r:id="rId21">
              <w:r w:rsidRPr="00E2648C">
                <w:rPr>
                  <w:rStyle w:val="Hyperlink"/>
                  <w:sz w:val="20"/>
                  <w:szCs w:val="20"/>
                </w:rPr>
                <w:t>Teach Computing</w:t>
              </w:r>
            </w:hyperlink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3FE0A535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282EC649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2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The Internet</w:t>
              </w:r>
            </w:hyperlink>
          </w:p>
          <w:p w:rsidRPr="00A97B26" w:rsidR="00C93E39" w:rsidP="009C7AA8" w:rsidRDefault="00C93E39" w14:paraId="1002189A" w14:textId="74035BAB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2579A4CE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46B434D9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3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Audio production</w:t>
              </w:r>
            </w:hyperlink>
          </w:p>
          <w:p w:rsidRPr="00AB528C" w:rsidR="00C93E39" w:rsidP="009C7AA8" w:rsidRDefault="00C93E39" w14:paraId="0A5C43A6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Pr="003A190A" w:rsidR="00C93E39" w:rsidP="009C7AA8" w:rsidRDefault="00C93E39" w14:paraId="3B767AA0" w14:textId="00957B1C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49654280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4CB4FB98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</w:t>
            </w:r>
            <w:r w:rsidRPr="00E74A0F">
              <w:rPr>
                <w:rFonts w:cstheme="minorHAnsi"/>
                <w:sz w:val="20"/>
                <w:szCs w:val="20"/>
              </w:rPr>
              <w:t xml:space="preserve"> A: </w:t>
            </w:r>
            <w:hyperlink w:history="1" r:id="rId24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Repetition in shapes</w:t>
              </w:r>
            </w:hyperlink>
          </w:p>
          <w:p w:rsidRPr="003A190A" w:rsidR="00C93E39" w:rsidP="009C7AA8" w:rsidRDefault="00C93E39" w14:paraId="4B4B2C2F" w14:textId="109BF07A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368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5FD56405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186B0D0E" w14:textId="77777777">
            <w:pPr>
              <w:pStyle w:val="ListParagraph"/>
              <w:ind w:left="0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hyperlink w:history="1" r:id="rId25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Data logging</w:t>
              </w:r>
            </w:hyperlink>
          </w:p>
          <w:p w:rsidRPr="003A190A" w:rsidR="00C93E39" w:rsidP="009C7AA8" w:rsidRDefault="00C93E39" w14:paraId="1DEADBAC" w14:textId="5624E0EA">
            <w:pPr>
              <w:spacing w:after="4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AB528C" w:rsidR="00C93E39" w:rsidP="009C7AA8" w:rsidRDefault="00C93E39" w14:paraId="08D57DF9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B528C">
              <w:rPr>
                <w:rFonts w:cstheme="minorHAnsi"/>
                <w:i/>
                <w:sz w:val="20"/>
                <w:szCs w:val="20"/>
              </w:rPr>
              <w:t>Year 4</w:t>
            </w:r>
          </w:p>
          <w:p w:rsidRPr="00AB528C" w:rsidR="00C93E39" w:rsidP="009C7AA8" w:rsidRDefault="00C93E39" w14:paraId="014E64D8" w14:textId="77777777">
            <w:pPr>
              <w:pStyle w:val="ListParagraph"/>
              <w:ind w:left="0"/>
              <w:jc w:val="center"/>
              <w:rPr>
                <w:rFonts w:cstheme="minorHAnsi"/>
                <w:i/>
                <w:sz w:val="20"/>
                <w:szCs w:val="20"/>
              </w:rPr>
            </w:pPr>
            <w:hyperlink w:history="1" r:id="rId26">
              <w:r w:rsidRPr="00AB528C">
                <w:rPr>
                  <w:rStyle w:val="Hyperlink"/>
                  <w:rFonts w:cstheme="minorHAnsi"/>
                  <w:i/>
                  <w:sz w:val="20"/>
                  <w:szCs w:val="20"/>
                </w:rPr>
                <w:t>Photo editing</w:t>
              </w:r>
            </w:hyperlink>
          </w:p>
          <w:p w:rsidRPr="00AB528C" w:rsidR="00C93E39" w:rsidP="009C7AA8" w:rsidRDefault="00C93E39" w14:paraId="377F6C77" w14:textId="77777777">
            <w:pPr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</w:p>
          <w:p w:rsidRPr="003A190A" w:rsidR="00C93E39" w:rsidP="009C7AA8" w:rsidRDefault="00C93E39" w14:paraId="55FA0BBB" w14:textId="5DE08184">
            <w:pPr>
              <w:spacing w:after="40"/>
              <w:jc w:val="center"/>
              <w:rPr>
                <w:rFonts w:ascii="Calibri" w:hAnsi="Calibri" w:eastAsia="Calibri" w:cs="Calibri"/>
                <w:bCs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3A190A" w:rsidR="00C93E39" w:rsidP="009C7AA8" w:rsidRDefault="5EA2E678" w14:paraId="3D3DB557" w14:textId="7FED6759">
            <w:pPr>
              <w:spacing w:after="40"/>
              <w:jc w:val="center"/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9C16FFC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Year 4</w:t>
            </w:r>
          </w:p>
          <w:p w:rsidRPr="003A190A" w:rsidR="00C93E39" w:rsidP="009C7AA8" w:rsidRDefault="5EA2E678" w14:paraId="74A0F240" w14:textId="1CD05DF1">
            <w:pPr>
              <w:spacing w:after="40"/>
              <w:jc w:val="center"/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09C16FFC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Programming B: Repetition in games</w:t>
            </w:r>
          </w:p>
        </w:tc>
      </w:tr>
      <w:tr w:rsidRPr="00F519A5" w:rsidR="00695AE5" w:rsidTr="0CE07416" w14:paraId="4D35E164" w14:textId="77777777">
        <w:trPr>
          <w:trHeight w:val="465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EA058D" w:rsidP="009C7AA8" w:rsidRDefault="00EA058D" w14:paraId="60AF51A4" w14:textId="4103E4D0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CF07F2" w:rsidP="009C7AA8" w:rsidRDefault="00CF07F2" w14:paraId="2CE126B9" w14:textId="3E72B53E">
            <w:pPr>
              <w:jc w:val="center"/>
              <w:rPr>
                <w:sz w:val="20"/>
                <w:szCs w:val="20"/>
              </w:rPr>
            </w:pPr>
            <w:r w:rsidRPr="354ADE6A">
              <w:rPr>
                <w:b/>
                <w:bCs/>
                <w:sz w:val="20"/>
                <w:szCs w:val="20"/>
              </w:rPr>
              <w:t>Dance:</w:t>
            </w:r>
            <w:r w:rsidRPr="354ADE6A">
              <w:rPr>
                <w:sz w:val="20"/>
                <w:szCs w:val="20"/>
              </w:rPr>
              <w:t xml:space="preserve"> </w:t>
            </w:r>
            <w:r w:rsidRPr="354ADE6A" w:rsidR="7229117E">
              <w:rPr>
                <w:sz w:val="20"/>
                <w:szCs w:val="20"/>
              </w:rPr>
              <w:t>C</w:t>
            </w:r>
            <w:r w:rsidRPr="354ADE6A" w:rsidR="00354E31">
              <w:rPr>
                <w:sz w:val="20"/>
                <w:szCs w:val="20"/>
              </w:rPr>
              <w:t>reate characters and narratives through movement and gesture</w:t>
            </w:r>
          </w:p>
          <w:p w:rsidR="354ADE6A" w:rsidP="009C7AA8" w:rsidRDefault="354ADE6A" w14:paraId="4E651665" w14:textId="7304C34D">
            <w:pPr>
              <w:jc w:val="center"/>
              <w:rPr>
                <w:sz w:val="20"/>
                <w:szCs w:val="20"/>
              </w:rPr>
            </w:pPr>
          </w:p>
          <w:p w:rsidRPr="00F519A5" w:rsidR="00EA058D" w:rsidP="009C7AA8" w:rsidRDefault="00474BB0" w14:paraId="40DBE475" w14:textId="1005EE39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 xml:space="preserve">Games – </w:t>
            </w:r>
            <w:r w:rsidRPr="78D0A2E3">
              <w:rPr>
                <w:sz w:val="20"/>
                <w:szCs w:val="20"/>
              </w:rPr>
              <w:t>invasion games</w:t>
            </w:r>
            <w:r w:rsidRPr="78D0A2E3" w:rsidR="3110412C">
              <w:rPr>
                <w:sz w:val="20"/>
                <w:szCs w:val="20"/>
              </w:rPr>
              <w:t xml:space="preserve"> (Rugby)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6B4814" w:rsidP="009C7AA8" w:rsidRDefault="006B4814" w14:paraId="6A2C5260" w14:textId="6431CFE1">
            <w:pPr>
              <w:jc w:val="center"/>
              <w:rPr>
                <w:sz w:val="20"/>
                <w:szCs w:val="20"/>
              </w:rPr>
            </w:pPr>
            <w:r w:rsidRPr="48DC582F">
              <w:rPr>
                <w:b/>
                <w:bCs/>
                <w:sz w:val="20"/>
                <w:szCs w:val="20"/>
              </w:rPr>
              <w:t>Dance:</w:t>
            </w:r>
            <w:r w:rsidRPr="48DC582F">
              <w:rPr>
                <w:sz w:val="20"/>
                <w:szCs w:val="20"/>
              </w:rPr>
              <w:t xml:space="preserve"> </w:t>
            </w:r>
            <w:r w:rsidRPr="48DC582F" w:rsidR="1FBF2BE5">
              <w:rPr>
                <w:sz w:val="20"/>
                <w:szCs w:val="20"/>
              </w:rPr>
              <w:t>C</w:t>
            </w:r>
            <w:r w:rsidRPr="48DC582F" w:rsidR="009954F5">
              <w:rPr>
                <w:sz w:val="20"/>
                <w:szCs w:val="20"/>
              </w:rPr>
              <w:t>reate characters and narratives through movement and gesture</w:t>
            </w:r>
          </w:p>
          <w:p w:rsidRPr="00F519A5" w:rsidR="00EA058D" w:rsidP="009C7AA8" w:rsidRDefault="009954F5" w14:paraId="1702218B" w14:textId="794AE76B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 xml:space="preserve">Games – </w:t>
            </w:r>
            <w:r w:rsidRPr="78D0A2E3">
              <w:rPr>
                <w:sz w:val="20"/>
                <w:szCs w:val="20"/>
              </w:rPr>
              <w:t>invasion games</w:t>
            </w:r>
          </w:p>
          <w:p w:rsidRPr="00F519A5" w:rsidR="00EA058D" w:rsidP="009C7AA8" w:rsidRDefault="2CF653CD" w14:paraId="4ED83B36" w14:textId="379ACE44">
            <w:pPr>
              <w:spacing w:after="40"/>
              <w:jc w:val="center"/>
              <w:rPr>
                <w:sz w:val="20"/>
                <w:szCs w:val="20"/>
              </w:rPr>
            </w:pPr>
            <w:r w:rsidRPr="0CE07416" w:rsidR="2CF653CD">
              <w:rPr>
                <w:sz w:val="20"/>
                <w:szCs w:val="20"/>
              </w:rPr>
              <w:t>(</w:t>
            </w:r>
            <w:r w:rsidRPr="0CE07416" w:rsidR="4924ECD6">
              <w:rPr>
                <w:sz w:val="20"/>
                <w:szCs w:val="20"/>
              </w:rPr>
              <w:t>Hockey</w:t>
            </w:r>
            <w:r w:rsidRPr="0CE07416" w:rsidR="2CF653CD">
              <w:rPr>
                <w:sz w:val="20"/>
                <w:szCs w:val="20"/>
              </w:rPr>
              <w:t>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="00F51F59" w:rsidP="009C7AA8" w:rsidRDefault="00F51F59" w14:paraId="41ADBFD5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Gymnastics</w:t>
            </w:r>
          </w:p>
          <w:p w:rsidRPr="00F519A5" w:rsidR="00EA058D" w:rsidP="009C7AA8" w:rsidRDefault="00F51F59" w14:paraId="5BB77452" w14:textId="551F1304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>Games:</w:t>
            </w:r>
            <w:r w:rsidRPr="78D0A2E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65AB9833" w14:paraId="5864773C" w14:textId="33BF9B13">
            <w:pPr>
              <w:spacing w:after="40"/>
              <w:jc w:val="center"/>
              <w:rPr>
                <w:sz w:val="20"/>
                <w:szCs w:val="20"/>
              </w:rPr>
            </w:pPr>
            <w:r w:rsidRPr="78D0A2E3">
              <w:rPr>
                <w:sz w:val="20"/>
                <w:szCs w:val="20"/>
              </w:rPr>
              <w:t>(Netball)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793673" w:rsidR="00836667" w:rsidP="009C7AA8" w:rsidRDefault="00836667" w14:paraId="79E3F4A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Gym</w:t>
            </w:r>
            <w:r>
              <w:rPr>
                <w:rFonts w:cstheme="minorHAnsi"/>
                <w:b/>
                <w:sz w:val="20"/>
                <w:szCs w:val="20"/>
              </w:rPr>
              <w:t>nastics</w:t>
            </w:r>
          </w:p>
          <w:p w:rsidRPr="00F519A5" w:rsidR="00EA058D" w:rsidP="009C7AA8" w:rsidRDefault="00836667" w14:paraId="47B2BF32" w14:textId="181A7188">
            <w:pPr>
              <w:spacing w:after="40"/>
              <w:jc w:val="center"/>
              <w:rPr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>Games</w:t>
            </w:r>
            <w:r w:rsidRPr="78D0A2E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6EE9F328" w14:paraId="213F12DD" w14:textId="0BB39E6D">
            <w:pPr>
              <w:spacing w:after="40"/>
              <w:jc w:val="center"/>
              <w:rPr>
                <w:sz w:val="20"/>
                <w:szCs w:val="20"/>
              </w:rPr>
            </w:pPr>
            <w:r w:rsidRPr="78D0A2E3">
              <w:rPr>
                <w:sz w:val="20"/>
                <w:szCs w:val="20"/>
              </w:rPr>
              <w:t>(Netball)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793673" w:rsidR="00414400" w:rsidP="009C7AA8" w:rsidRDefault="00414400" w14:paraId="19E2019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93673">
              <w:rPr>
                <w:rFonts w:cstheme="minorHAnsi"/>
                <w:b/>
                <w:sz w:val="20"/>
                <w:szCs w:val="20"/>
              </w:rPr>
              <w:t>Gym</w:t>
            </w:r>
            <w:r>
              <w:rPr>
                <w:rFonts w:cstheme="minorHAnsi"/>
                <w:b/>
                <w:sz w:val="20"/>
                <w:szCs w:val="20"/>
              </w:rPr>
              <w:t>nastics</w:t>
            </w:r>
          </w:p>
          <w:p w:rsidRPr="00F519A5" w:rsidR="00EA058D" w:rsidP="009C7AA8" w:rsidRDefault="00414400" w14:paraId="015BBDD8" w14:textId="5A1B9C57">
            <w:pPr>
              <w:spacing w:after="40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D0A2E3">
              <w:rPr>
                <w:b/>
                <w:bCs/>
                <w:sz w:val="20"/>
                <w:szCs w:val="20"/>
              </w:rPr>
              <w:t>Games</w:t>
            </w:r>
            <w:r w:rsidRPr="78D0A2E3">
              <w:rPr>
                <w:sz w:val="20"/>
                <w:szCs w:val="20"/>
              </w:rPr>
              <w:t xml:space="preserve"> Invasion games</w:t>
            </w:r>
          </w:p>
          <w:p w:rsidRPr="00F519A5" w:rsidR="00EA058D" w:rsidP="009C7AA8" w:rsidRDefault="54F06D13" w14:paraId="0BC36881" w14:textId="67C9B5A8">
            <w:pPr>
              <w:spacing w:after="40"/>
              <w:jc w:val="center"/>
              <w:rPr>
                <w:sz w:val="20"/>
                <w:szCs w:val="20"/>
              </w:rPr>
            </w:pPr>
            <w:r w:rsidRPr="78D0A2E3">
              <w:rPr>
                <w:sz w:val="20"/>
                <w:szCs w:val="20"/>
              </w:rPr>
              <w:t>(Tennis)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  <w:vAlign w:val="center"/>
          </w:tcPr>
          <w:p w:rsidRPr="00C11CDE" w:rsidR="00C11CDE" w:rsidP="009C7AA8" w:rsidRDefault="00C11CDE" w14:paraId="18E21F2B" w14:textId="77777777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 w:rsidRPr="00C11CDE">
              <w:rPr>
                <w:rFonts w:ascii="Calibri" w:hAnsi="Calibri" w:eastAsia="Calibri" w:cs="Calibri"/>
                <w:b/>
                <w:sz w:val="20"/>
                <w:szCs w:val="20"/>
              </w:rPr>
              <w:t xml:space="preserve">Games: </w:t>
            </w:r>
            <w:r w:rsidRPr="00C11CDE">
              <w:rPr>
                <w:rFonts w:ascii="Calibri" w:hAnsi="Calibri" w:eastAsia="Calibri" w:cs="Calibri"/>
                <w:bCs/>
                <w:sz w:val="20"/>
                <w:szCs w:val="20"/>
              </w:rPr>
              <w:t>Badminton</w:t>
            </w:r>
          </w:p>
          <w:p w:rsidRPr="00F519A5" w:rsidR="00EA058D" w:rsidP="009C7AA8" w:rsidRDefault="00C11CDE" w14:paraId="628CC386" w14:textId="35D286D2">
            <w:pPr>
              <w:spacing w:after="4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 w:rsidRPr="00C11CDE">
              <w:rPr>
                <w:rFonts w:ascii="Calibri" w:hAnsi="Calibri" w:eastAsia="Calibri" w:cs="Calibri"/>
                <w:b/>
                <w:sz w:val="20"/>
                <w:szCs w:val="20"/>
              </w:rPr>
              <w:t xml:space="preserve">Games: </w:t>
            </w:r>
            <w:r w:rsidRPr="00C11CDE">
              <w:rPr>
                <w:rFonts w:ascii="Calibri" w:hAnsi="Calibri" w:eastAsia="Calibri" w:cs="Calibri"/>
                <w:bCs/>
                <w:sz w:val="20"/>
                <w:szCs w:val="20"/>
              </w:rPr>
              <w:t>Rounders</w:t>
            </w:r>
          </w:p>
        </w:tc>
      </w:tr>
      <w:tr w:rsidRPr="00F519A5" w:rsidR="00695AE5" w:rsidTr="0CE07416" w14:paraId="024F1AC7" w14:textId="77777777">
        <w:trPr>
          <w:trHeight w:val="1082"/>
        </w:trPr>
        <w:tc>
          <w:tcPr>
            <w:tcW w:w="152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6E7604" w:rsidP="009C7AA8" w:rsidRDefault="003014AE" w14:paraId="735D7FAB" w14:textId="1C3AA33D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6E7604" w14:paraId="64F7ABB8" w14:textId="6C498F75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8D4F04" w14:paraId="0C83A191" w14:textId="54AA65C1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Visit to the science museum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6A237866" w14:paraId="30D9E47C" w14:textId="63091166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7CB12D07">
              <w:rPr>
                <w:rFonts w:ascii="Calibri" w:hAnsi="Calibri"/>
                <w:sz w:val="20"/>
                <w:szCs w:val="20"/>
              </w:rPr>
              <w:t>Roman play</w:t>
            </w:r>
          </w:p>
        </w:tc>
        <w:tc>
          <w:tcPr>
            <w:tcW w:w="2368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EE4B34" w:rsidP="009C7AA8" w:rsidRDefault="00EE4B34" w14:paraId="321F345A" w14:textId="56CC88C5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008D4F04" w14:paraId="72282939" w14:textId="43D323FD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Portals to the past – Viking Man</w:t>
            </w:r>
          </w:p>
        </w:tc>
        <w:tc>
          <w:tcPr>
            <w:tcW w:w="2369" w:type="dxa"/>
            <w:tcBorders>
              <w:bottom w:val="single" w:color="auto" w:sz="4" w:space="0"/>
            </w:tcBorders>
            <w:shd w:val="clear" w:color="auto" w:fill="DEEAF6" w:themeFill="accent1" w:themeFillTint="33"/>
            <w:tcMar>
              <w:left w:w="57" w:type="dxa"/>
              <w:right w:w="57" w:type="dxa"/>
            </w:tcMar>
          </w:tcPr>
          <w:p w:rsidRPr="006227FD" w:rsidR="006E7604" w:rsidP="009C7AA8" w:rsidRDefault="76145440" w14:paraId="09C26952" w14:textId="0A207243">
            <w:pPr>
              <w:spacing w:after="40"/>
              <w:jc w:val="center"/>
              <w:rPr>
                <w:rFonts w:ascii="Calibri" w:hAnsi="Calibri"/>
                <w:sz w:val="20"/>
                <w:szCs w:val="20"/>
              </w:rPr>
            </w:pPr>
            <w:r w:rsidRPr="3585803B">
              <w:rPr>
                <w:rFonts w:ascii="Calibri" w:hAnsi="Calibri"/>
                <w:sz w:val="20"/>
                <w:szCs w:val="20"/>
              </w:rPr>
              <w:t>The Globe</w:t>
            </w:r>
          </w:p>
        </w:tc>
      </w:tr>
    </w:tbl>
    <w:p w:rsidRPr="00F519A5" w:rsidR="005C7435" w:rsidP="009C7AA8" w:rsidRDefault="005C7435" w14:paraId="36FEB5B0" w14:textId="77777777">
      <w:pPr>
        <w:jc w:val="center"/>
        <w:rPr>
          <w:sz w:val="20"/>
          <w:szCs w:val="20"/>
        </w:rPr>
      </w:pPr>
    </w:p>
    <w:sectPr w:rsidRPr="00F519A5" w:rsidR="005C7435" w:rsidSect="00F42CAB">
      <w:pgSz w:w="16838" w:h="11906" w:orient="landscape"/>
      <w:pgMar w:top="567" w:right="567" w:bottom="567" w:left="567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01B9" w:rsidP="005C7435" w:rsidRDefault="00F901B9" w14:paraId="52DB0231" w14:textId="77777777">
      <w:pPr>
        <w:spacing w:after="0" w:line="240" w:lineRule="auto"/>
      </w:pPr>
      <w:r>
        <w:separator/>
      </w:r>
    </w:p>
  </w:endnote>
  <w:endnote w:type="continuationSeparator" w:id="0">
    <w:p w:rsidR="00F901B9" w:rsidP="005C7435" w:rsidRDefault="00F901B9" w14:paraId="2B94B6BF" w14:textId="77777777">
      <w:pPr>
        <w:spacing w:after="0" w:line="240" w:lineRule="auto"/>
      </w:pPr>
      <w:r>
        <w:continuationSeparator/>
      </w:r>
    </w:p>
  </w:endnote>
  <w:endnote w:type="continuationNotice" w:id="1">
    <w:p w:rsidR="00F901B9" w:rsidRDefault="00F901B9" w14:paraId="698028C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01B9" w:rsidP="005C7435" w:rsidRDefault="00F901B9" w14:paraId="3E3F22F5" w14:textId="77777777">
      <w:pPr>
        <w:spacing w:after="0" w:line="240" w:lineRule="auto"/>
      </w:pPr>
      <w:r>
        <w:separator/>
      </w:r>
    </w:p>
  </w:footnote>
  <w:footnote w:type="continuationSeparator" w:id="0">
    <w:p w:rsidR="00F901B9" w:rsidP="005C7435" w:rsidRDefault="00F901B9" w14:paraId="32345DE5" w14:textId="77777777">
      <w:pPr>
        <w:spacing w:after="0" w:line="240" w:lineRule="auto"/>
      </w:pPr>
      <w:r>
        <w:continuationSeparator/>
      </w:r>
    </w:p>
  </w:footnote>
  <w:footnote w:type="continuationNotice" w:id="1">
    <w:p w:rsidR="00F901B9" w:rsidRDefault="00F901B9" w14:paraId="6EEECFE4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617729"/>
    <w:multiLevelType w:val="multilevel"/>
    <w:tmpl w:val="5A28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1F326E3"/>
    <w:multiLevelType w:val="hybridMultilevel"/>
    <w:tmpl w:val="3222D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554F03"/>
    <w:multiLevelType w:val="multilevel"/>
    <w:tmpl w:val="FD2C2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1E2558"/>
    <w:multiLevelType w:val="multilevel"/>
    <w:tmpl w:val="D6E6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0712BA7"/>
    <w:multiLevelType w:val="hybridMultilevel"/>
    <w:tmpl w:val="326E1C8A"/>
    <w:lvl w:ilvl="0" w:tplc="68E207A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2E3E58"/>
    <w:multiLevelType w:val="multilevel"/>
    <w:tmpl w:val="02E2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7D73A22"/>
    <w:multiLevelType w:val="multilevel"/>
    <w:tmpl w:val="E14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332532682">
    <w:abstractNumId w:val="10"/>
  </w:num>
  <w:num w:numId="2" w16cid:durableId="1539972069">
    <w:abstractNumId w:val="9"/>
  </w:num>
  <w:num w:numId="3" w16cid:durableId="1901597764">
    <w:abstractNumId w:val="0"/>
  </w:num>
  <w:num w:numId="4" w16cid:durableId="711611900">
    <w:abstractNumId w:val="5"/>
  </w:num>
  <w:num w:numId="5" w16cid:durableId="184640183">
    <w:abstractNumId w:val="1"/>
  </w:num>
  <w:num w:numId="6" w16cid:durableId="383331194">
    <w:abstractNumId w:val="11"/>
  </w:num>
  <w:num w:numId="7" w16cid:durableId="1996567619">
    <w:abstractNumId w:val="3"/>
  </w:num>
  <w:num w:numId="8" w16cid:durableId="1234778536">
    <w:abstractNumId w:val="8"/>
  </w:num>
  <w:num w:numId="9" w16cid:durableId="1518737376">
    <w:abstractNumId w:val="7"/>
  </w:num>
  <w:num w:numId="10" w16cid:durableId="1156186431">
    <w:abstractNumId w:val="6"/>
  </w:num>
  <w:num w:numId="11" w16cid:durableId="645666746">
    <w:abstractNumId w:val="4"/>
  </w:num>
  <w:num w:numId="12" w16cid:durableId="1941059305">
    <w:abstractNumId w:val="12"/>
  </w:num>
  <w:num w:numId="13" w16cid:durableId="54282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5DC2"/>
    <w:rsid w:val="0002249B"/>
    <w:rsid w:val="000229CB"/>
    <w:rsid w:val="00023CB4"/>
    <w:rsid w:val="00025AE5"/>
    <w:rsid w:val="00036880"/>
    <w:rsid w:val="00044930"/>
    <w:rsid w:val="00044DE8"/>
    <w:rsid w:val="000475F8"/>
    <w:rsid w:val="00050142"/>
    <w:rsid w:val="00052A59"/>
    <w:rsid w:val="0005372D"/>
    <w:rsid w:val="00061F1F"/>
    <w:rsid w:val="00062FA6"/>
    <w:rsid w:val="00063FE7"/>
    <w:rsid w:val="000741A6"/>
    <w:rsid w:val="0007479D"/>
    <w:rsid w:val="00075B29"/>
    <w:rsid w:val="00077D7F"/>
    <w:rsid w:val="000800CB"/>
    <w:rsid w:val="0008063E"/>
    <w:rsid w:val="0008310C"/>
    <w:rsid w:val="00090F59"/>
    <w:rsid w:val="00095D5A"/>
    <w:rsid w:val="000B4185"/>
    <w:rsid w:val="000B4ED1"/>
    <w:rsid w:val="000B7B3E"/>
    <w:rsid w:val="000C0A69"/>
    <w:rsid w:val="000C4424"/>
    <w:rsid w:val="000C4EA1"/>
    <w:rsid w:val="000C63C4"/>
    <w:rsid w:val="000D3207"/>
    <w:rsid w:val="000D52A0"/>
    <w:rsid w:val="000D75D3"/>
    <w:rsid w:val="000E6C1A"/>
    <w:rsid w:val="000E776C"/>
    <w:rsid w:val="0010434A"/>
    <w:rsid w:val="001053EE"/>
    <w:rsid w:val="00114BD2"/>
    <w:rsid w:val="00120823"/>
    <w:rsid w:val="00121D8F"/>
    <w:rsid w:val="00133DAB"/>
    <w:rsid w:val="0014023F"/>
    <w:rsid w:val="001539C8"/>
    <w:rsid w:val="0015720B"/>
    <w:rsid w:val="001617EF"/>
    <w:rsid w:val="00163254"/>
    <w:rsid w:val="0017490F"/>
    <w:rsid w:val="00182272"/>
    <w:rsid w:val="00182E15"/>
    <w:rsid w:val="001845C3"/>
    <w:rsid w:val="001856E5"/>
    <w:rsid w:val="001929F3"/>
    <w:rsid w:val="00196F49"/>
    <w:rsid w:val="001975BD"/>
    <w:rsid w:val="001A179D"/>
    <w:rsid w:val="001A7C46"/>
    <w:rsid w:val="001B2A48"/>
    <w:rsid w:val="001B330D"/>
    <w:rsid w:val="001C4B8F"/>
    <w:rsid w:val="001C4F67"/>
    <w:rsid w:val="001C5805"/>
    <w:rsid w:val="001E0748"/>
    <w:rsid w:val="001E0C23"/>
    <w:rsid w:val="001E38CC"/>
    <w:rsid w:val="001F0B6D"/>
    <w:rsid w:val="001F7421"/>
    <w:rsid w:val="00202ADE"/>
    <w:rsid w:val="0021083E"/>
    <w:rsid w:val="00216D30"/>
    <w:rsid w:val="002176E5"/>
    <w:rsid w:val="002212AA"/>
    <w:rsid w:val="00226E0A"/>
    <w:rsid w:val="002328EA"/>
    <w:rsid w:val="00234F22"/>
    <w:rsid w:val="00243F44"/>
    <w:rsid w:val="00246E4F"/>
    <w:rsid w:val="0025361B"/>
    <w:rsid w:val="0025392E"/>
    <w:rsid w:val="00253AD7"/>
    <w:rsid w:val="00257A8E"/>
    <w:rsid w:val="00266163"/>
    <w:rsid w:val="00270997"/>
    <w:rsid w:val="002737EC"/>
    <w:rsid w:val="002744C9"/>
    <w:rsid w:val="00280CAB"/>
    <w:rsid w:val="00283F7B"/>
    <w:rsid w:val="002872BB"/>
    <w:rsid w:val="00287FA9"/>
    <w:rsid w:val="00296145"/>
    <w:rsid w:val="002A1686"/>
    <w:rsid w:val="002B20DE"/>
    <w:rsid w:val="002B5FB8"/>
    <w:rsid w:val="002B618D"/>
    <w:rsid w:val="002C4EAC"/>
    <w:rsid w:val="002D1C6F"/>
    <w:rsid w:val="002D3C77"/>
    <w:rsid w:val="002E2E76"/>
    <w:rsid w:val="002F1023"/>
    <w:rsid w:val="002F13ED"/>
    <w:rsid w:val="002F19FC"/>
    <w:rsid w:val="002F6736"/>
    <w:rsid w:val="003014AE"/>
    <w:rsid w:val="003045A6"/>
    <w:rsid w:val="00305F7D"/>
    <w:rsid w:val="003069B2"/>
    <w:rsid w:val="00307F4F"/>
    <w:rsid w:val="00314B0F"/>
    <w:rsid w:val="003222BD"/>
    <w:rsid w:val="0032412D"/>
    <w:rsid w:val="00332D93"/>
    <w:rsid w:val="0034621B"/>
    <w:rsid w:val="00346BF6"/>
    <w:rsid w:val="00354040"/>
    <w:rsid w:val="003548CA"/>
    <w:rsid w:val="00354E31"/>
    <w:rsid w:val="00366855"/>
    <w:rsid w:val="00367481"/>
    <w:rsid w:val="00370A03"/>
    <w:rsid w:val="00375A7B"/>
    <w:rsid w:val="00376116"/>
    <w:rsid w:val="00376251"/>
    <w:rsid w:val="00376D2A"/>
    <w:rsid w:val="00385F37"/>
    <w:rsid w:val="00390B84"/>
    <w:rsid w:val="00392741"/>
    <w:rsid w:val="00395371"/>
    <w:rsid w:val="003A190A"/>
    <w:rsid w:val="003A1DA5"/>
    <w:rsid w:val="003A2601"/>
    <w:rsid w:val="003A7227"/>
    <w:rsid w:val="003A75EE"/>
    <w:rsid w:val="003B2CAC"/>
    <w:rsid w:val="003C7C21"/>
    <w:rsid w:val="003C7E33"/>
    <w:rsid w:val="003D0BDC"/>
    <w:rsid w:val="003D5736"/>
    <w:rsid w:val="003E17F1"/>
    <w:rsid w:val="003E5671"/>
    <w:rsid w:val="003E70D1"/>
    <w:rsid w:val="003F62E4"/>
    <w:rsid w:val="0040730E"/>
    <w:rsid w:val="00414400"/>
    <w:rsid w:val="0041653D"/>
    <w:rsid w:val="00416696"/>
    <w:rsid w:val="0043411C"/>
    <w:rsid w:val="00440F23"/>
    <w:rsid w:val="004462AF"/>
    <w:rsid w:val="00450730"/>
    <w:rsid w:val="00465055"/>
    <w:rsid w:val="00466907"/>
    <w:rsid w:val="0047068D"/>
    <w:rsid w:val="00473F1A"/>
    <w:rsid w:val="00474BB0"/>
    <w:rsid w:val="00477811"/>
    <w:rsid w:val="00484624"/>
    <w:rsid w:val="0049065E"/>
    <w:rsid w:val="00497266"/>
    <w:rsid w:val="004A4FFC"/>
    <w:rsid w:val="004B6AF9"/>
    <w:rsid w:val="004B725E"/>
    <w:rsid w:val="004C35CA"/>
    <w:rsid w:val="004C38BC"/>
    <w:rsid w:val="004E3D45"/>
    <w:rsid w:val="004E3EB2"/>
    <w:rsid w:val="004E457F"/>
    <w:rsid w:val="004E68BC"/>
    <w:rsid w:val="00501469"/>
    <w:rsid w:val="00503903"/>
    <w:rsid w:val="00503CFE"/>
    <w:rsid w:val="005071CB"/>
    <w:rsid w:val="005078B4"/>
    <w:rsid w:val="00510C64"/>
    <w:rsid w:val="00520139"/>
    <w:rsid w:val="005236EC"/>
    <w:rsid w:val="00525A2D"/>
    <w:rsid w:val="00526150"/>
    <w:rsid w:val="005338DF"/>
    <w:rsid w:val="00534D7D"/>
    <w:rsid w:val="005357A6"/>
    <w:rsid w:val="005407D3"/>
    <w:rsid w:val="0054207D"/>
    <w:rsid w:val="00545BD9"/>
    <w:rsid w:val="005539FC"/>
    <w:rsid w:val="00557348"/>
    <w:rsid w:val="00570646"/>
    <w:rsid w:val="00572677"/>
    <w:rsid w:val="00576EE4"/>
    <w:rsid w:val="0058063D"/>
    <w:rsid w:val="00582B34"/>
    <w:rsid w:val="005962CE"/>
    <w:rsid w:val="00597699"/>
    <w:rsid w:val="005A059D"/>
    <w:rsid w:val="005C0E09"/>
    <w:rsid w:val="005C1A00"/>
    <w:rsid w:val="005C6192"/>
    <w:rsid w:val="005C7435"/>
    <w:rsid w:val="005D37DA"/>
    <w:rsid w:val="005D3D68"/>
    <w:rsid w:val="005D739B"/>
    <w:rsid w:val="005E200F"/>
    <w:rsid w:val="005E4E27"/>
    <w:rsid w:val="005E50BA"/>
    <w:rsid w:val="005E789C"/>
    <w:rsid w:val="005F062D"/>
    <w:rsid w:val="005F4B92"/>
    <w:rsid w:val="005F68CC"/>
    <w:rsid w:val="00601B98"/>
    <w:rsid w:val="006066C8"/>
    <w:rsid w:val="006151E6"/>
    <w:rsid w:val="006227FD"/>
    <w:rsid w:val="00630555"/>
    <w:rsid w:val="00631539"/>
    <w:rsid w:val="00633A70"/>
    <w:rsid w:val="006428D2"/>
    <w:rsid w:val="00642F11"/>
    <w:rsid w:val="0065473F"/>
    <w:rsid w:val="00656217"/>
    <w:rsid w:val="00657E26"/>
    <w:rsid w:val="006642FA"/>
    <w:rsid w:val="00664DCB"/>
    <w:rsid w:val="00666E58"/>
    <w:rsid w:val="00672143"/>
    <w:rsid w:val="006748E9"/>
    <w:rsid w:val="0067653E"/>
    <w:rsid w:val="00682B2A"/>
    <w:rsid w:val="00691ABA"/>
    <w:rsid w:val="00691FBF"/>
    <w:rsid w:val="00695AE5"/>
    <w:rsid w:val="006A3DE9"/>
    <w:rsid w:val="006B18C6"/>
    <w:rsid w:val="006B3449"/>
    <w:rsid w:val="006B4814"/>
    <w:rsid w:val="006B5649"/>
    <w:rsid w:val="006B64F2"/>
    <w:rsid w:val="006C111F"/>
    <w:rsid w:val="006C5291"/>
    <w:rsid w:val="006D2B9B"/>
    <w:rsid w:val="006D4A0E"/>
    <w:rsid w:val="006D55F6"/>
    <w:rsid w:val="006E2DBD"/>
    <w:rsid w:val="006E575A"/>
    <w:rsid w:val="006E7604"/>
    <w:rsid w:val="006E7863"/>
    <w:rsid w:val="006F0203"/>
    <w:rsid w:val="006F58E3"/>
    <w:rsid w:val="00705D48"/>
    <w:rsid w:val="0070704D"/>
    <w:rsid w:val="007076C6"/>
    <w:rsid w:val="00715A42"/>
    <w:rsid w:val="00716BF6"/>
    <w:rsid w:val="00717BAE"/>
    <w:rsid w:val="007209B5"/>
    <w:rsid w:val="00721691"/>
    <w:rsid w:val="0072232F"/>
    <w:rsid w:val="00722EB5"/>
    <w:rsid w:val="00723775"/>
    <w:rsid w:val="00736152"/>
    <w:rsid w:val="007400A0"/>
    <w:rsid w:val="00741BA9"/>
    <w:rsid w:val="00743C67"/>
    <w:rsid w:val="00745B57"/>
    <w:rsid w:val="00753633"/>
    <w:rsid w:val="0075770F"/>
    <w:rsid w:val="00763A61"/>
    <w:rsid w:val="0076778C"/>
    <w:rsid w:val="00767DE5"/>
    <w:rsid w:val="0077040A"/>
    <w:rsid w:val="007757D5"/>
    <w:rsid w:val="00777CB8"/>
    <w:rsid w:val="00793031"/>
    <w:rsid w:val="007932A2"/>
    <w:rsid w:val="00796070"/>
    <w:rsid w:val="007A2000"/>
    <w:rsid w:val="007A4A72"/>
    <w:rsid w:val="007A5FE0"/>
    <w:rsid w:val="007A7CBD"/>
    <w:rsid w:val="007B58F3"/>
    <w:rsid w:val="007C0FF1"/>
    <w:rsid w:val="007C2399"/>
    <w:rsid w:val="007C632A"/>
    <w:rsid w:val="007D0EBB"/>
    <w:rsid w:val="007D818B"/>
    <w:rsid w:val="007F1AE3"/>
    <w:rsid w:val="007F440D"/>
    <w:rsid w:val="0080221A"/>
    <w:rsid w:val="00803096"/>
    <w:rsid w:val="008035B6"/>
    <w:rsid w:val="00805319"/>
    <w:rsid w:val="00814B01"/>
    <w:rsid w:val="00816F2A"/>
    <w:rsid w:val="008302B2"/>
    <w:rsid w:val="00831B49"/>
    <w:rsid w:val="00836667"/>
    <w:rsid w:val="00837AFB"/>
    <w:rsid w:val="00851220"/>
    <w:rsid w:val="0085635C"/>
    <w:rsid w:val="008605EA"/>
    <w:rsid w:val="008673ED"/>
    <w:rsid w:val="0087147C"/>
    <w:rsid w:val="00872299"/>
    <w:rsid w:val="00877662"/>
    <w:rsid w:val="008845BA"/>
    <w:rsid w:val="00894D12"/>
    <w:rsid w:val="008A08FD"/>
    <w:rsid w:val="008A0C02"/>
    <w:rsid w:val="008A2C53"/>
    <w:rsid w:val="008A3E3A"/>
    <w:rsid w:val="008A5416"/>
    <w:rsid w:val="008A570F"/>
    <w:rsid w:val="008B2B28"/>
    <w:rsid w:val="008B2E05"/>
    <w:rsid w:val="008B4109"/>
    <w:rsid w:val="008B6586"/>
    <w:rsid w:val="008B76D9"/>
    <w:rsid w:val="008B7729"/>
    <w:rsid w:val="008C2E68"/>
    <w:rsid w:val="008C4394"/>
    <w:rsid w:val="008C43DB"/>
    <w:rsid w:val="008C6DD6"/>
    <w:rsid w:val="008C7DDE"/>
    <w:rsid w:val="008D02EB"/>
    <w:rsid w:val="008D1FB0"/>
    <w:rsid w:val="008D4F04"/>
    <w:rsid w:val="008D73DA"/>
    <w:rsid w:val="008D7F9A"/>
    <w:rsid w:val="008E140E"/>
    <w:rsid w:val="008F250B"/>
    <w:rsid w:val="008F5420"/>
    <w:rsid w:val="009017CA"/>
    <w:rsid w:val="00901EC3"/>
    <w:rsid w:val="00914444"/>
    <w:rsid w:val="00915B49"/>
    <w:rsid w:val="009179F1"/>
    <w:rsid w:val="009233EF"/>
    <w:rsid w:val="009305ED"/>
    <w:rsid w:val="00933F54"/>
    <w:rsid w:val="009351A4"/>
    <w:rsid w:val="009351AD"/>
    <w:rsid w:val="00937D1A"/>
    <w:rsid w:val="00941BF7"/>
    <w:rsid w:val="0095597C"/>
    <w:rsid w:val="00961AEB"/>
    <w:rsid w:val="00961BBC"/>
    <w:rsid w:val="00963F7E"/>
    <w:rsid w:val="00965396"/>
    <w:rsid w:val="00967011"/>
    <w:rsid w:val="0096716F"/>
    <w:rsid w:val="00967F47"/>
    <w:rsid w:val="009729EB"/>
    <w:rsid w:val="00981949"/>
    <w:rsid w:val="00982B69"/>
    <w:rsid w:val="00985BE9"/>
    <w:rsid w:val="009868B4"/>
    <w:rsid w:val="00993FF9"/>
    <w:rsid w:val="009954F5"/>
    <w:rsid w:val="009A000E"/>
    <w:rsid w:val="009A5EB2"/>
    <w:rsid w:val="009B151A"/>
    <w:rsid w:val="009B7A58"/>
    <w:rsid w:val="009C50C1"/>
    <w:rsid w:val="009C5747"/>
    <w:rsid w:val="009C7AA8"/>
    <w:rsid w:val="009D27BF"/>
    <w:rsid w:val="009D473E"/>
    <w:rsid w:val="009D5BB2"/>
    <w:rsid w:val="009E7B07"/>
    <w:rsid w:val="00A019BE"/>
    <w:rsid w:val="00A104B7"/>
    <w:rsid w:val="00A13AA6"/>
    <w:rsid w:val="00A14D21"/>
    <w:rsid w:val="00A17DAD"/>
    <w:rsid w:val="00A23A80"/>
    <w:rsid w:val="00A24348"/>
    <w:rsid w:val="00A42671"/>
    <w:rsid w:val="00A43406"/>
    <w:rsid w:val="00A44194"/>
    <w:rsid w:val="00A44A75"/>
    <w:rsid w:val="00A52E46"/>
    <w:rsid w:val="00A53623"/>
    <w:rsid w:val="00A60906"/>
    <w:rsid w:val="00A6092A"/>
    <w:rsid w:val="00A6693B"/>
    <w:rsid w:val="00A84937"/>
    <w:rsid w:val="00A84BE0"/>
    <w:rsid w:val="00A8706F"/>
    <w:rsid w:val="00A9265C"/>
    <w:rsid w:val="00A92E3C"/>
    <w:rsid w:val="00A97B26"/>
    <w:rsid w:val="00A97DFC"/>
    <w:rsid w:val="00AA22E1"/>
    <w:rsid w:val="00AA2485"/>
    <w:rsid w:val="00AA3BE4"/>
    <w:rsid w:val="00AA60E9"/>
    <w:rsid w:val="00AA663F"/>
    <w:rsid w:val="00AA6D7F"/>
    <w:rsid w:val="00AB6698"/>
    <w:rsid w:val="00AC1D58"/>
    <w:rsid w:val="00AC7924"/>
    <w:rsid w:val="00AE06E6"/>
    <w:rsid w:val="00AE0A03"/>
    <w:rsid w:val="00AE1DDC"/>
    <w:rsid w:val="00AE2B63"/>
    <w:rsid w:val="00AE5687"/>
    <w:rsid w:val="00AE60FB"/>
    <w:rsid w:val="00AE6D1F"/>
    <w:rsid w:val="00AF23F1"/>
    <w:rsid w:val="00AF260C"/>
    <w:rsid w:val="00AF7499"/>
    <w:rsid w:val="00B01B38"/>
    <w:rsid w:val="00B02B92"/>
    <w:rsid w:val="00B02D02"/>
    <w:rsid w:val="00B150E4"/>
    <w:rsid w:val="00B2590A"/>
    <w:rsid w:val="00B33413"/>
    <w:rsid w:val="00B3411B"/>
    <w:rsid w:val="00B345DF"/>
    <w:rsid w:val="00B3516C"/>
    <w:rsid w:val="00B36F5D"/>
    <w:rsid w:val="00B47A40"/>
    <w:rsid w:val="00B50D0F"/>
    <w:rsid w:val="00B50EAF"/>
    <w:rsid w:val="00B6492F"/>
    <w:rsid w:val="00B939E8"/>
    <w:rsid w:val="00BA0E68"/>
    <w:rsid w:val="00BB04C2"/>
    <w:rsid w:val="00BB22FF"/>
    <w:rsid w:val="00BB23CB"/>
    <w:rsid w:val="00BB79E0"/>
    <w:rsid w:val="00BC522E"/>
    <w:rsid w:val="00BD09DB"/>
    <w:rsid w:val="00BD1184"/>
    <w:rsid w:val="00BD5272"/>
    <w:rsid w:val="00BE024F"/>
    <w:rsid w:val="00BE02FD"/>
    <w:rsid w:val="00BE0360"/>
    <w:rsid w:val="00BE4332"/>
    <w:rsid w:val="00BF233C"/>
    <w:rsid w:val="00BF2E9E"/>
    <w:rsid w:val="00BF4FD4"/>
    <w:rsid w:val="00C07920"/>
    <w:rsid w:val="00C11CDE"/>
    <w:rsid w:val="00C14E11"/>
    <w:rsid w:val="00C15EBA"/>
    <w:rsid w:val="00C16B38"/>
    <w:rsid w:val="00C25115"/>
    <w:rsid w:val="00C2583F"/>
    <w:rsid w:val="00C270B7"/>
    <w:rsid w:val="00C3011F"/>
    <w:rsid w:val="00C31098"/>
    <w:rsid w:val="00C40BBD"/>
    <w:rsid w:val="00C433EC"/>
    <w:rsid w:val="00C471AE"/>
    <w:rsid w:val="00C53D7E"/>
    <w:rsid w:val="00C5554C"/>
    <w:rsid w:val="00C558F6"/>
    <w:rsid w:val="00C55DA5"/>
    <w:rsid w:val="00C56AF3"/>
    <w:rsid w:val="00C655EC"/>
    <w:rsid w:val="00C65A29"/>
    <w:rsid w:val="00C705E2"/>
    <w:rsid w:val="00C777B9"/>
    <w:rsid w:val="00C8288E"/>
    <w:rsid w:val="00C857FB"/>
    <w:rsid w:val="00C87A77"/>
    <w:rsid w:val="00C90437"/>
    <w:rsid w:val="00C91EBA"/>
    <w:rsid w:val="00C93E39"/>
    <w:rsid w:val="00C96205"/>
    <w:rsid w:val="00CA4491"/>
    <w:rsid w:val="00CA4B0D"/>
    <w:rsid w:val="00CB081C"/>
    <w:rsid w:val="00CB1AC2"/>
    <w:rsid w:val="00CB4B6F"/>
    <w:rsid w:val="00CC2C6D"/>
    <w:rsid w:val="00CC2EB0"/>
    <w:rsid w:val="00CC3163"/>
    <w:rsid w:val="00CC38FF"/>
    <w:rsid w:val="00CC7CC9"/>
    <w:rsid w:val="00CD06F0"/>
    <w:rsid w:val="00CE1425"/>
    <w:rsid w:val="00CE31D7"/>
    <w:rsid w:val="00CF07F2"/>
    <w:rsid w:val="00CF5310"/>
    <w:rsid w:val="00D01D5F"/>
    <w:rsid w:val="00D02264"/>
    <w:rsid w:val="00D0581D"/>
    <w:rsid w:val="00D141CB"/>
    <w:rsid w:val="00D144D8"/>
    <w:rsid w:val="00D15BD9"/>
    <w:rsid w:val="00D17162"/>
    <w:rsid w:val="00D36106"/>
    <w:rsid w:val="00D36406"/>
    <w:rsid w:val="00D37F9C"/>
    <w:rsid w:val="00D4165C"/>
    <w:rsid w:val="00D41E40"/>
    <w:rsid w:val="00D5263B"/>
    <w:rsid w:val="00D5625E"/>
    <w:rsid w:val="00D617E4"/>
    <w:rsid w:val="00D62220"/>
    <w:rsid w:val="00D65D28"/>
    <w:rsid w:val="00D666B5"/>
    <w:rsid w:val="00D74629"/>
    <w:rsid w:val="00D93919"/>
    <w:rsid w:val="00D93AF6"/>
    <w:rsid w:val="00DA0759"/>
    <w:rsid w:val="00DA1A64"/>
    <w:rsid w:val="00DB2422"/>
    <w:rsid w:val="00DB2A3F"/>
    <w:rsid w:val="00DB452A"/>
    <w:rsid w:val="00DB6E11"/>
    <w:rsid w:val="00DB6FFC"/>
    <w:rsid w:val="00DC4E41"/>
    <w:rsid w:val="00DC74DD"/>
    <w:rsid w:val="00DD02F8"/>
    <w:rsid w:val="00DD1CF5"/>
    <w:rsid w:val="00DD26FE"/>
    <w:rsid w:val="00DD2DE7"/>
    <w:rsid w:val="00DD32BC"/>
    <w:rsid w:val="00DF76ED"/>
    <w:rsid w:val="00E00B2F"/>
    <w:rsid w:val="00E032A2"/>
    <w:rsid w:val="00E20DF2"/>
    <w:rsid w:val="00E20FC6"/>
    <w:rsid w:val="00E23B92"/>
    <w:rsid w:val="00E251ED"/>
    <w:rsid w:val="00E2648C"/>
    <w:rsid w:val="00E26DE7"/>
    <w:rsid w:val="00E369A5"/>
    <w:rsid w:val="00E411C5"/>
    <w:rsid w:val="00E44EA5"/>
    <w:rsid w:val="00E459C1"/>
    <w:rsid w:val="00E46343"/>
    <w:rsid w:val="00E470BB"/>
    <w:rsid w:val="00E4767C"/>
    <w:rsid w:val="00E5656B"/>
    <w:rsid w:val="00E57764"/>
    <w:rsid w:val="00E730DF"/>
    <w:rsid w:val="00E77DB5"/>
    <w:rsid w:val="00E8303B"/>
    <w:rsid w:val="00E855FF"/>
    <w:rsid w:val="00E97D9C"/>
    <w:rsid w:val="00EA058D"/>
    <w:rsid w:val="00EA07F5"/>
    <w:rsid w:val="00EA2DEE"/>
    <w:rsid w:val="00EA6925"/>
    <w:rsid w:val="00EB352A"/>
    <w:rsid w:val="00ED5D63"/>
    <w:rsid w:val="00ED5F64"/>
    <w:rsid w:val="00EE0405"/>
    <w:rsid w:val="00EE4B34"/>
    <w:rsid w:val="00EE7520"/>
    <w:rsid w:val="00EF1F98"/>
    <w:rsid w:val="00EF22E6"/>
    <w:rsid w:val="00F011CC"/>
    <w:rsid w:val="00F02D68"/>
    <w:rsid w:val="00F14AAF"/>
    <w:rsid w:val="00F17478"/>
    <w:rsid w:val="00F22823"/>
    <w:rsid w:val="00F237CA"/>
    <w:rsid w:val="00F23BC5"/>
    <w:rsid w:val="00F260D8"/>
    <w:rsid w:val="00F26935"/>
    <w:rsid w:val="00F30E2C"/>
    <w:rsid w:val="00F3245F"/>
    <w:rsid w:val="00F34A02"/>
    <w:rsid w:val="00F373BA"/>
    <w:rsid w:val="00F42CAB"/>
    <w:rsid w:val="00F45A45"/>
    <w:rsid w:val="00F519A5"/>
    <w:rsid w:val="00F51F59"/>
    <w:rsid w:val="00F5605A"/>
    <w:rsid w:val="00F56C8C"/>
    <w:rsid w:val="00F60A5C"/>
    <w:rsid w:val="00F71495"/>
    <w:rsid w:val="00F75F70"/>
    <w:rsid w:val="00F76C58"/>
    <w:rsid w:val="00F901B9"/>
    <w:rsid w:val="00F94564"/>
    <w:rsid w:val="00FA2244"/>
    <w:rsid w:val="00FA4056"/>
    <w:rsid w:val="00FA5F79"/>
    <w:rsid w:val="00FB5706"/>
    <w:rsid w:val="00FB60BE"/>
    <w:rsid w:val="00FC0892"/>
    <w:rsid w:val="00FD5B25"/>
    <w:rsid w:val="00FE1B67"/>
    <w:rsid w:val="00FE2009"/>
    <w:rsid w:val="00FE5F23"/>
    <w:rsid w:val="00FF4BBC"/>
    <w:rsid w:val="00FF4E81"/>
    <w:rsid w:val="00FF6118"/>
    <w:rsid w:val="01B034FC"/>
    <w:rsid w:val="04E1B13F"/>
    <w:rsid w:val="0666D7B4"/>
    <w:rsid w:val="09C16FFC"/>
    <w:rsid w:val="0AADE895"/>
    <w:rsid w:val="0AF7C5E1"/>
    <w:rsid w:val="0C8CD391"/>
    <w:rsid w:val="0CE07416"/>
    <w:rsid w:val="0DE7D5A3"/>
    <w:rsid w:val="0F151CC6"/>
    <w:rsid w:val="12236688"/>
    <w:rsid w:val="137C76A2"/>
    <w:rsid w:val="138EB682"/>
    <w:rsid w:val="152B6ED2"/>
    <w:rsid w:val="16C8D4EA"/>
    <w:rsid w:val="1B53E258"/>
    <w:rsid w:val="1CD8F66F"/>
    <w:rsid w:val="1E300803"/>
    <w:rsid w:val="1FBF2BE5"/>
    <w:rsid w:val="217D6006"/>
    <w:rsid w:val="24BCF68D"/>
    <w:rsid w:val="24DD0CD4"/>
    <w:rsid w:val="25D8B24F"/>
    <w:rsid w:val="2770450E"/>
    <w:rsid w:val="2B1D54C7"/>
    <w:rsid w:val="2CF653CD"/>
    <w:rsid w:val="30A93464"/>
    <w:rsid w:val="3110412C"/>
    <w:rsid w:val="33ED91C1"/>
    <w:rsid w:val="354ADE6A"/>
    <w:rsid w:val="3585803B"/>
    <w:rsid w:val="3692868E"/>
    <w:rsid w:val="3B3A9A44"/>
    <w:rsid w:val="3B6CB1CC"/>
    <w:rsid w:val="3D542F2C"/>
    <w:rsid w:val="3DB45E23"/>
    <w:rsid w:val="3E02ABAF"/>
    <w:rsid w:val="3EE75694"/>
    <w:rsid w:val="3FADAD8E"/>
    <w:rsid w:val="4168677D"/>
    <w:rsid w:val="48DC582F"/>
    <w:rsid w:val="4924ECD6"/>
    <w:rsid w:val="4A9537D1"/>
    <w:rsid w:val="4BAF0ACD"/>
    <w:rsid w:val="4D441353"/>
    <w:rsid w:val="4D7368A1"/>
    <w:rsid w:val="4F5592D9"/>
    <w:rsid w:val="54F06D13"/>
    <w:rsid w:val="56798229"/>
    <w:rsid w:val="5730B1A6"/>
    <w:rsid w:val="582F735E"/>
    <w:rsid w:val="58BAC535"/>
    <w:rsid w:val="5ADF5AEA"/>
    <w:rsid w:val="5B2FFB92"/>
    <w:rsid w:val="5EA2E678"/>
    <w:rsid w:val="5F4BB026"/>
    <w:rsid w:val="605BB343"/>
    <w:rsid w:val="606EB804"/>
    <w:rsid w:val="652D0FED"/>
    <w:rsid w:val="65AB9833"/>
    <w:rsid w:val="67CC8282"/>
    <w:rsid w:val="6A237866"/>
    <w:rsid w:val="6D5C3871"/>
    <w:rsid w:val="6D893646"/>
    <w:rsid w:val="6E3DB6C0"/>
    <w:rsid w:val="6EE9F328"/>
    <w:rsid w:val="7002D0E9"/>
    <w:rsid w:val="71E21249"/>
    <w:rsid w:val="7229117E"/>
    <w:rsid w:val="73F49D66"/>
    <w:rsid w:val="75ED58A2"/>
    <w:rsid w:val="76145440"/>
    <w:rsid w:val="763CC072"/>
    <w:rsid w:val="78BF0770"/>
    <w:rsid w:val="78D0A2E3"/>
    <w:rsid w:val="7CB12D07"/>
    <w:rsid w:val="7D356BE4"/>
    <w:rsid w:val="7E57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5567D4EA-81A4-43A1-9D3F-542E0C284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011C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D5D63"/>
    <w:rPr>
      <w:color w:val="605E5C"/>
      <w:shd w:val="clear" w:color="auto" w:fill="E1DFDD"/>
    </w:rPr>
  </w:style>
  <w:style w:type="paragraph" w:styleId="Default" w:customStyle="1">
    <w:name w:val="Default"/>
    <w:rsid w:val="00982B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0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7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image" Target="media/image8.png" Id="rId18" /><Relationship Type="http://schemas.openxmlformats.org/officeDocument/2006/relationships/hyperlink" Target="https://teachcomputing.org/curriculum/key-stage-2/creating-media-photo-editing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teachcomputing.org/" TargetMode="External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png" Id="rId17" /><Relationship Type="http://schemas.openxmlformats.org/officeDocument/2006/relationships/hyperlink" Target="https://teachcomputing.org/curriculum/key-stage-2/data-and-information-data-logging" TargetMode="External" Id="rId25" /><Relationship Type="http://schemas.openxmlformats.org/officeDocument/2006/relationships/customXml" Target="../customXml/item2.xml" Id="rId2" /><Relationship Type="http://schemas.openxmlformats.org/officeDocument/2006/relationships/image" Target="media/image6.png" Id="rId16" /><Relationship Type="http://schemas.openxmlformats.org/officeDocument/2006/relationships/image" Target="media/image10.pn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teachcomputing.org/curriculum/key-stage-2/programming-a-repetition-in-shapes" TargetMode="External" Id="rId24" /><Relationship Type="http://schemas.openxmlformats.org/officeDocument/2006/relationships/numbering" Target="numbering.xml" Id="rId5" /><Relationship Type="http://schemas.openxmlformats.org/officeDocument/2006/relationships/image" Target="media/image5.png" Id="rId15" /><Relationship Type="http://schemas.openxmlformats.org/officeDocument/2006/relationships/hyperlink" Target="https://teachcomputing.org/curriculum/key-stage-2/creating-media-audio-editing" TargetMode="External" Id="rId23" /><Relationship Type="http://schemas.openxmlformats.org/officeDocument/2006/relationships/theme" Target="theme/theme1.xml" Id="rId28" /><Relationship Type="http://schemas.openxmlformats.org/officeDocument/2006/relationships/endnotes" Target="endnotes.xml" Id="rId10" /><Relationship Type="http://schemas.openxmlformats.org/officeDocument/2006/relationships/image" Target="media/image9.jpe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hyperlink" Target="https://teachcomputing.org/curriculum/key-stage-2/computing-systems-and-networks-the-internet" TargetMode="External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C4AB3A-4C5B-418F-AA17-7D45FC68D681}"/>
</file>

<file path=customXml/itemProps3.xml><?xml version="1.0" encoding="utf-8"?>
<ds:datastoreItem xmlns:ds="http://schemas.openxmlformats.org/officeDocument/2006/customXml" ds:itemID="{4EEC197A-318C-47D6-9F1A-FAA7AD30B60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4.xml><?xml version="1.0" encoding="utf-8"?>
<ds:datastoreItem xmlns:ds="http://schemas.openxmlformats.org/officeDocument/2006/customXml" ds:itemID="{7753DA51-940D-4C43-A53F-B8ED73A865C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Jasmine Ryan</lastModifiedBy>
  <revision>148</revision>
  <lastPrinted>2020-06-18T23:03:00.0000000Z</lastPrinted>
  <dcterms:created xsi:type="dcterms:W3CDTF">2024-09-18T16:04:00.0000000Z</dcterms:created>
  <dcterms:modified xsi:type="dcterms:W3CDTF">2025-12-18T11:05:11.0123598Z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0d142de3ae96353fd1539f0b5e988a10926cec01f41bb273992374cc31477523</vt:lpwstr>
  </property>
  <property fmtid="{D5CDD505-2E9C-101B-9397-08002B2CF9AE}" pid="3" name="ContentTypeId">
    <vt:lpwstr>0x010100D9C0FC7DD9627C4083BE1F6736D63C02</vt:lpwstr>
  </property>
  <property fmtid="{D5CDD505-2E9C-101B-9397-08002B2CF9AE}" pid="4" name="MediaServiceImageTags">
    <vt:lpwstr/>
  </property>
</Properties>
</file>