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521"/>
        <w:gridCol w:w="2166"/>
        <w:gridCol w:w="2268"/>
        <w:gridCol w:w="2268"/>
        <w:gridCol w:w="2551"/>
        <w:gridCol w:w="2418"/>
        <w:gridCol w:w="2543"/>
      </w:tblGrid>
      <w:tr w:rsidRPr="00F519A5" w:rsidR="006E7604" w:rsidTr="6D1F0080" w14:paraId="3634C542" w14:textId="77777777">
        <w:trPr>
          <w:trHeight w:val="557"/>
        </w:trPr>
        <w:tc>
          <w:tcPr>
            <w:tcW w:w="15735" w:type="dxa"/>
            <w:gridSpan w:val="7"/>
            <w:tcBorders>
              <w:bottom w:val="single" w:color="auto" w:sz="4" w:space="0"/>
            </w:tcBorders>
            <w:tcMar/>
          </w:tcPr>
          <w:p w:rsidRPr="00216F3B" w:rsidR="006E7604" w:rsidP="6D1F0080" w:rsidRDefault="006E7604" w14:paraId="27AD2AD4" w14:textId="6E204FAC">
            <w:pPr>
              <w:pStyle w:val="NormalWeb"/>
              <w:spacing w:before="0" w:beforeAutospacing="off"/>
              <w:rPr>
                <w:rFonts w:ascii="Calibri" w:hAnsi="Calibri" w:cs="Arial" w:asciiTheme="minorAscii" w:hAnsiTheme="minorAscii" w:cstheme="minorBidi"/>
                <w:sz w:val="28"/>
                <w:szCs w:val="28"/>
              </w:rPr>
            </w:pPr>
            <w:r w:rsidRPr="003014AE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8AD2F16" wp14:editId="1675DB7A">
                  <wp:simplePos x="0" y="0"/>
                  <wp:positionH relativeFrom="column">
                    <wp:posOffset>7696200</wp:posOffset>
                  </wp:positionH>
                  <wp:positionV relativeFrom="paragraph">
                    <wp:posOffset>-238125</wp:posOffset>
                  </wp:positionV>
                  <wp:extent cx="2374265" cy="418465"/>
                  <wp:effectExtent l="0" t="0" r="6985" b="635"/>
                  <wp:wrapNone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26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6D1F0080" w:rsidR="3E6C4C56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 xml:space="preserve">YEAR </w:t>
            </w:r>
            <w:r w:rsidRPr="6D1F0080" w:rsidR="534E5492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>5</w:t>
            </w:r>
            <w:r w:rsidRPr="6D1F0080" w:rsidR="26DC5578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 xml:space="preserve"> L</w:t>
            </w:r>
            <w:r w:rsidRPr="6D1F0080" w:rsidR="7683D082">
              <w:rPr>
                <w:rFonts w:ascii="Calibri" w:hAnsi="Calibri" w:cs="Arial" w:asciiTheme="minorAscii" w:hAnsiTheme="minorAscii" w:cstheme="minorBidi"/>
                <w:b w:val="1"/>
                <w:bCs w:val="1"/>
                <w:sz w:val="28"/>
                <w:szCs w:val="28"/>
              </w:rPr>
              <w:t>ONG TERM OVERVIEW PLANNING</w:t>
            </w:r>
            <w:r w:rsidRPr="6D1F0080" w:rsidR="7683D082">
              <w:rPr>
                <w:rFonts w:ascii="Calibri" w:hAnsi="Calibri" w:cs="Arial" w:asciiTheme="minorAscii" w:hAnsiTheme="minorAscii" w:cstheme="minorBidi"/>
                <w:sz w:val="28"/>
                <w:szCs w:val="28"/>
              </w:rPr>
              <w:t xml:space="preserve"> </w:t>
            </w:r>
            <w:r w:rsidRPr="6D1F0080" w:rsidR="7683D082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with:</w:t>
            </w:r>
            <w:r w:rsidRPr="6D1F0080" w:rsidR="000F4FE8">
              <w:rPr>
                <w:rFonts w:ascii="Calibri" w:hAnsi="Calibri" w:cs="Arial" w:asciiTheme="minorAscii" w:hAnsiTheme="minorAscii" w:cstheme="minorBidi"/>
                <w:sz w:val="24"/>
                <w:szCs w:val="24"/>
              </w:rPr>
              <w:t xml:space="preserve"> </w:t>
            </w:r>
          </w:p>
          <w:p w:rsidRPr="00216F3B" w:rsidR="006E7604" w:rsidP="6D1F0080" w:rsidRDefault="006E7604" w14:paraId="583CF94C" w14:textId="1FE6FC10">
            <w:pPr>
              <w:pStyle w:val="NormalWeb"/>
              <w:spacing w:before="0" w:beforeAutospacing="off"/>
              <w:rPr>
                <w:rFonts w:ascii="Calibri" w:hAnsi="Calibri" w:cs="Arial" w:asciiTheme="minorAscii" w:hAnsiTheme="minorAscii" w:cstheme="minorBidi"/>
                <w:sz w:val="28"/>
                <w:szCs w:val="28"/>
              </w:rPr>
            </w:pP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Key Driver Texts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and Parallel texts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for English 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identified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  <w:r w:rsidRPr="6D1F0080" w:rsidR="003014A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a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nd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Key </w:t>
            </w:r>
            <w:r w:rsidRPr="6D1F0080" w:rsidR="003014A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Wider Curriculum S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ubject </w:t>
            </w:r>
            <w:r w:rsidRPr="6D1F0080" w:rsidR="003014AE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D</w:t>
            </w:r>
            <w:r w:rsidRPr="6D1F0080" w:rsidR="006E7604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rivers </w:t>
            </w:r>
          </w:p>
        </w:tc>
      </w:tr>
      <w:tr w:rsidRPr="00F519A5" w:rsidR="000D3CF3" w:rsidTr="6D1F0080" w14:paraId="34803A28" w14:textId="77777777">
        <w:trPr>
          <w:trHeight w:val="244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304D482" w14:textId="730713C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53A32BE" w14:textId="718F97F4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Autumn 1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64B96D33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Autumn 2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389F36F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Spring 1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F0D4C3F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Spring 2</w:t>
            </w:r>
          </w:p>
        </w:tc>
        <w:tc>
          <w:tcPr>
            <w:tcW w:w="2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4C32D98A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Summer 1</w:t>
            </w:r>
          </w:p>
        </w:tc>
        <w:tc>
          <w:tcPr>
            <w:tcW w:w="254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703285" w:rsidR="001845C3" w:rsidP="00E20DF2" w:rsidRDefault="001845C3" w14:paraId="55D05601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Summer 2</w:t>
            </w:r>
          </w:p>
        </w:tc>
      </w:tr>
      <w:tr w:rsidRPr="00F519A5" w:rsidR="000D3CF3" w:rsidTr="6D1F0080" w14:paraId="0498A1EA" w14:textId="77777777">
        <w:trPr>
          <w:cantSplit/>
          <w:trHeight w:val="1134"/>
        </w:trPr>
        <w:tc>
          <w:tcPr>
            <w:tcW w:w="1521" w:type="dxa"/>
            <w:shd w:val="clear" w:color="auto" w:fill="DEEAF6" w:themeFill="accent1" w:themeFillTint="33"/>
            <w:tcMar/>
            <w:textDirection w:val="btLr"/>
          </w:tcPr>
          <w:p w:rsidRPr="00703285" w:rsidR="00283F7B" w:rsidP="00E20DF2" w:rsidRDefault="00283F7B" w14:paraId="2C72E3F8" w14:textId="6C9131B8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703285" w:rsidR="00283F7B" w:rsidP="45DAD316" w:rsidRDefault="25059CB8" w14:paraId="5AA0F2E0" w14:textId="4639D03F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40D97109" w:rsidP="740F6892" w:rsidRDefault="40D97109" w14:paraId="5FB2016C" w14:textId="5DBCE4A3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 xml:space="preserve">What </w:t>
            </w:r>
            <w:r w:rsidRPr="00703285" w:rsidR="2D51EA14">
              <w:rPr>
                <w:b/>
                <w:bCs/>
                <w:sz w:val="18"/>
                <w:szCs w:val="18"/>
                <w:u w:val="single"/>
              </w:rPr>
              <w:t>have</w:t>
            </w:r>
            <w:r w:rsidRPr="00703285">
              <w:rPr>
                <w:b/>
                <w:bCs/>
                <w:sz w:val="18"/>
                <w:szCs w:val="18"/>
                <w:u w:val="single"/>
              </w:rPr>
              <w:t xml:space="preserve"> beetle</w:t>
            </w:r>
            <w:r w:rsidRPr="00703285" w:rsidR="6DD06818">
              <w:rPr>
                <w:b/>
                <w:bCs/>
                <w:sz w:val="18"/>
                <w:szCs w:val="18"/>
                <w:u w:val="single"/>
              </w:rPr>
              <w:t>s ever done for us?</w:t>
            </w:r>
          </w:p>
          <w:p w:rsidRPr="00703285" w:rsidR="00283F7B" w:rsidP="45DAD316" w:rsidRDefault="00283F7B" w14:paraId="563DE075" w14:textId="07219A8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0C288CEA" w14:textId="573CAA41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20974C3D" w:rsidP="740F6892" w:rsidRDefault="20974C3D" w14:paraId="3D70668B" w14:textId="45806D42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Science- Living things and their habitats</w:t>
            </w:r>
          </w:p>
          <w:p w:rsidR="00266CD8" w:rsidP="740F6892" w:rsidRDefault="00266CD8" w14:paraId="71841D31" w14:textId="77777777">
            <w:pPr>
              <w:jc w:val="center"/>
              <w:rPr>
                <w:sz w:val="18"/>
                <w:szCs w:val="18"/>
              </w:rPr>
            </w:pPr>
          </w:p>
          <w:p w:rsidRPr="003C1EFC" w:rsidR="00266CD8" w:rsidP="740F6892" w:rsidRDefault="00266CD8" w14:paraId="41998CA6" w14:textId="65C115A6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3C1EFC">
              <w:rPr>
                <w:b/>
                <w:bCs/>
                <w:color w:val="002060"/>
                <w:sz w:val="18"/>
                <w:szCs w:val="18"/>
              </w:rPr>
              <w:t>FELLOWSHIP BEAUTY-</w:t>
            </w:r>
            <w:r w:rsidRPr="003C1EFC" w:rsidR="003C1EFC">
              <w:rPr>
                <w:b/>
                <w:bCs/>
                <w:color w:val="002060"/>
                <w:sz w:val="18"/>
                <w:szCs w:val="18"/>
              </w:rPr>
              <w:t>WINDOW</w:t>
            </w:r>
          </w:p>
          <w:p w:rsidRPr="00703285" w:rsidR="00283F7B" w:rsidP="45DAD316" w:rsidRDefault="00283F7B" w14:paraId="36D24618" w14:textId="2BD1E62C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61BC061D" w14:textId="1E8B6AD8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00283F7B" w:rsidP="45DAD316" w:rsidRDefault="7E377D68" w14:paraId="18B05C38" w14:textId="0C5C6D78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Beetle Boy </w:t>
            </w:r>
          </w:p>
          <w:p w:rsidRPr="00703285" w:rsidR="00283F7B" w:rsidP="45DAD316" w:rsidRDefault="7E377D68" w14:paraId="284E5FC0" w14:textId="52AA5836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MG Leonard</w:t>
            </w:r>
          </w:p>
          <w:p w:rsidRPr="00703285" w:rsidR="32AA2F56" w:rsidP="740F6892" w:rsidRDefault="32AA2F56" w14:paraId="56899CE2" w14:textId="65C0DBF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inform</w:t>
            </w:r>
          </w:p>
          <w:p w:rsidRPr="00703285" w:rsidR="00283F7B" w:rsidP="45DAD316" w:rsidRDefault="76BD1F29" w14:paraId="2A51E42F" w14:textId="42479B1B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7DAB4E56" wp14:editId="50F297A8">
                  <wp:extent cx="628650" cy="942975"/>
                  <wp:effectExtent l="0" t="0" r="0" b="0"/>
                  <wp:docPr id="974854625" name="Picture 1653019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25059CB8" w14:paraId="65FA0AF5" w14:textId="5F585558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4A2DA055" w14:paraId="655BBF2D" w14:textId="778AAC1D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Beetle Queen</w:t>
            </w:r>
          </w:p>
          <w:p w:rsidRPr="00703285" w:rsidR="00283F7B" w:rsidP="45DAD316" w:rsidRDefault="4A2DA055" w14:paraId="46E9C329" w14:textId="0AA7ED49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Last Wild</w:t>
            </w:r>
          </w:p>
          <w:p w:rsidRPr="00703285" w:rsidR="00283F7B" w:rsidP="00E97441" w:rsidRDefault="00A62CDD" w14:paraId="0C779CC3" w14:textId="4A74CD1D">
            <w:pPr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     </w:t>
            </w:r>
            <w:r w:rsidRPr="00703285" w:rsidR="25059CB8">
              <w:rPr>
                <w:b/>
                <w:bCs/>
                <w:sz w:val="18"/>
                <w:szCs w:val="18"/>
              </w:rPr>
              <w:t>Text Driver B:</w:t>
            </w:r>
            <w:r w:rsidRPr="00703285" w:rsidR="25059CB8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494BDD6E" w14:paraId="6B0DD37F" w14:textId="64C0BC97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Beetle Boy: The Beetle Collector's Handbook</w:t>
            </w:r>
          </w:p>
          <w:p w:rsidRPr="00703285" w:rsidR="4A8B1D3D" w:rsidP="45DAD316" w:rsidRDefault="4A8B1D3D" w14:paraId="109C5D9D" w14:textId="02B2FDF1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45DAD316" w:rsidP="45DAD316" w:rsidRDefault="00D72A6E" w14:paraId="5A0FD9F9" w14:textId="156406CB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39654535" wp14:editId="7D1CC337">
                  <wp:extent cx="590550" cy="906916"/>
                  <wp:effectExtent l="0" t="0" r="0" b="0"/>
                  <wp:docPr id="475102205" name="Picture 422777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906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16F3B" w:rsidP="00D01EAE" w:rsidRDefault="00216F3B" w14:paraId="17ADE39C" w14:textId="77777777">
            <w:pPr>
              <w:rPr>
                <w:sz w:val="18"/>
                <w:szCs w:val="18"/>
              </w:rPr>
            </w:pPr>
          </w:p>
          <w:p w:rsidRPr="00703285" w:rsidR="00283F7B" w:rsidP="45DAD316" w:rsidRDefault="25059CB8" w14:paraId="7BFC97B8" w14:textId="5D2820A0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7B7BB40A" w14:paraId="1299C43A" w14:textId="75290FDE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Bug Wars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703285" w:rsidR="00283F7B" w:rsidP="45DAD316" w:rsidRDefault="4AC3AEC6" w14:paraId="62891507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628875B2" w:rsidP="0BEDF398" w:rsidRDefault="628875B2" w14:paraId="3CBCBC2D" w14:textId="309390D4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Can year 5 save the planet?</w:t>
            </w:r>
          </w:p>
          <w:p w:rsidRPr="00703285" w:rsidR="00283F7B" w:rsidP="45DAD316" w:rsidRDefault="00283F7B" w14:paraId="3FF8A2A8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4084DD33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795CA0B7" w:rsidP="740F6892" w:rsidRDefault="795CA0B7" w14:paraId="61E7DC86" w14:textId="0B741CE3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Geography</w:t>
            </w:r>
          </w:p>
          <w:p w:rsidR="003C1EFC" w:rsidP="740F6892" w:rsidRDefault="003C1EFC" w14:paraId="32B8EFD9" w14:textId="77777777">
            <w:pPr>
              <w:jc w:val="center"/>
              <w:rPr>
                <w:sz w:val="18"/>
                <w:szCs w:val="18"/>
              </w:rPr>
            </w:pPr>
          </w:p>
          <w:p w:rsidRPr="003C1EFC" w:rsidR="003C1EFC" w:rsidP="740F6892" w:rsidRDefault="003C1EFC" w14:paraId="62D4E9CF" w14:textId="26490E5B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3C1EFC">
              <w:rPr>
                <w:b/>
                <w:bCs/>
                <w:color w:val="002060"/>
                <w:sz w:val="18"/>
                <w:szCs w:val="18"/>
              </w:rPr>
              <w:t>FELLOWSHIP – BEAUTY-WINDOW</w:t>
            </w:r>
          </w:p>
          <w:p w:rsidRPr="00703285" w:rsidR="00283F7B" w:rsidP="45DAD316" w:rsidRDefault="00283F7B" w14:paraId="4426C305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E147A53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66DFDACB" w:rsidP="45DAD316" w:rsidRDefault="66DFDACB" w14:paraId="2E9E9E36" w14:textId="46B20386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Majestic Plastic Bag</w:t>
            </w:r>
            <w:r w:rsidRPr="00703285" w:rsidR="6EC58493">
              <w:rPr>
                <w:sz w:val="18"/>
                <w:szCs w:val="18"/>
              </w:rPr>
              <w:t>/ Guardians of the Planet</w:t>
            </w:r>
          </w:p>
          <w:p w:rsidRPr="00703285" w:rsidR="7FC58B7F" w:rsidP="740F6892" w:rsidRDefault="7FC58B7F" w14:paraId="01C6C0F1" w14:textId="1F1299F6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inform, to persuade</w:t>
            </w:r>
          </w:p>
          <w:p w:rsidRPr="00703285" w:rsidR="12BB4271" w:rsidP="12BB4271" w:rsidRDefault="12BB4271" w14:paraId="4321C6BD" w14:textId="5B854EFD">
            <w:pPr>
              <w:jc w:val="center"/>
              <w:rPr>
                <w:sz w:val="18"/>
                <w:szCs w:val="18"/>
              </w:rPr>
            </w:pPr>
          </w:p>
          <w:p w:rsidRPr="00703285" w:rsidR="21CC552E" w:rsidP="12BB4271" w:rsidRDefault="21CC552E" w14:paraId="5657000A" w14:textId="0FD4FE4F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62D70ED1" wp14:editId="124ACD01">
                  <wp:extent cx="560881" cy="859610"/>
                  <wp:effectExtent l="0" t="0" r="0" b="0"/>
                  <wp:docPr id="306510844" name="Picture 306510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81" cy="859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03285" w:rsidR="1C8CD80C">
              <w:rPr>
                <w:noProof/>
                <w:sz w:val="18"/>
                <w:szCs w:val="18"/>
              </w:rPr>
              <w:drawing>
                <wp:inline distT="0" distB="0" distL="0" distR="0" wp14:anchorId="353FD760" wp14:editId="028F7E72">
                  <wp:extent cx="518205" cy="835224"/>
                  <wp:effectExtent l="0" t="0" r="0" b="0"/>
                  <wp:docPr id="1673139657" name="Picture 1673139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5" cy="835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00283F7B" w14:paraId="12A57E06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00283F7B" w14:paraId="71E064AC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4883190A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D01EAE" w:rsidP="00E97441" w:rsidRDefault="69905452" w14:paraId="08B4340E" w14:textId="6B1C00E3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story of a plastic spoo</w:t>
            </w:r>
            <w:r w:rsidRPr="00703285" w:rsidR="00E97441">
              <w:rPr>
                <w:sz w:val="18"/>
                <w:szCs w:val="18"/>
              </w:rPr>
              <w:t>n</w:t>
            </w:r>
          </w:p>
          <w:p w:rsidRPr="00703285" w:rsidR="00E97441" w:rsidP="00E97441" w:rsidRDefault="00E97441" w14:paraId="38ED6B7E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25DC678" w14:textId="60E33D51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B: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5C6E2FE5" w:rsidP="12BB4271" w:rsidRDefault="5C6E2FE5" w14:paraId="33A35F44" w14:textId="5678FAF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One Plastic Bag</w:t>
            </w:r>
          </w:p>
          <w:p w:rsidRPr="00703285" w:rsidR="69A1EABF" w:rsidP="45DAD316" w:rsidRDefault="5C6E2FE5" w14:paraId="557CC48B" w14:textId="7EA180C5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Miranda Paul</w:t>
            </w:r>
          </w:p>
          <w:p w:rsidRPr="00703285" w:rsidR="00283F7B" w:rsidP="12BB4271" w:rsidRDefault="262AE045" w14:paraId="3293B68C" w14:textId="71F0FBF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670F2716" wp14:editId="631E98DB">
                  <wp:extent cx="810838" cy="713294"/>
                  <wp:effectExtent l="0" t="0" r="0" b="0"/>
                  <wp:docPr id="238115384" name="Picture 238115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838" cy="713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00283F7B" w14:paraId="67CEE13D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24335321" w14:textId="2899D833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</w:p>
          <w:p w:rsidRPr="00703285" w:rsidR="00283F7B" w:rsidP="45DAD316" w:rsidRDefault="486B2DB9" w14:paraId="4DDBEF00" w14:textId="6E9EFC80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Other books by Jenny Broom- Animalium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703285" w:rsidR="00283F7B" w:rsidP="45DAD316" w:rsidRDefault="25059CB8" w14:paraId="0457700B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1BAD16B8" w:rsidP="740F6892" w:rsidRDefault="4E5A28B7" w14:paraId="6F2AAA18" w14:textId="25B18D5C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W</w:t>
            </w:r>
            <w:r w:rsidRPr="00703285" w:rsidR="632869E3">
              <w:rPr>
                <w:b/>
                <w:bCs/>
                <w:sz w:val="18"/>
                <w:szCs w:val="18"/>
                <w:u w:val="single"/>
              </w:rPr>
              <w:t>as the Victorian era a dark age or a golden age?</w:t>
            </w:r>
          </w:p>
          <w:p w:rsidRPr="00703285" w:rsidR="00283F7B" w:rsidP="45DAD316" w:rsidRDefault="00283F7B" w14:paraId="29720BF2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741145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39282B64" w:rsidP="740F6892" w:rsidRDefault="39282B64" w14:paraId="678AA66D" w14:textId="15956934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History</w:t>
            </w:r>
          </w:p>
          <w:p w:rsidR="003C1EFC" w:rsidP="740F6892" w:rsidRDefault="003C1EFC" w14:paraId="50DA4AE4" w14:textId="77777777">
            <w:pPr>
              <w:jc w:val="center"/>
              <w:rPr>
                <w:sz w:val="18"/>
                <w:szCs w:val="18"/>
              </w:rPr>
            </w:pPr>
          </w:p>
          <w:p w:rsidRPr="003C1EFC" w:rsidR="003C1EFC" w:rsidP="740F6892" w:rsidRDefault="003C1EFC" w14:paraId="539074FC" w14:textId="29F1F358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3C1EFC">
              <w:rPr>
                <w:b/>
                <w:bCs/>
                <w:color w:val="002060"/>
                <w:sz w:val="18"/>
                <w:szCs w:val="18"/>
              </w:rPr>
              <w:t>COURAGE/LOVE – SELF-MIRROR</w:t>
            </w:r>
          </w:p>
          <w:p w:rsidRPr="00703285" w:rsidR="00283F7B" w:rsidP="45DAD316" w:rsidRDefault="00283F7B" w14:paraId="36B6F845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4AC3AEC6" w14:paraId="245F49A8" w14:textId="3AC17923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A</w:t>
            </w:r>
            <w:r w:rsidRPr="00703285" w:rsidR="65B931CC">
              <w:rPr>
                <w:b/>
                <w:bCs/>
                <w:sz w:val="18"/>
                <w:szCs w:val="18"/>
              </w:rPr>
              <w:t xml:space="preserve"> &amp; B</w:t>
            </w:r>
            <w:r w:rsidRPr="00703285">
              <w:rPr>
                <w:b/>
                <w:bCs/>
                <w:sz w:val="18"/>
                <w:szCs w:val="18"/>
              </w:rPr>
              <w:t xml:space="preserve">: </w:t>
            </w:r>
          </w:p>
          <w:p w:rsidRPr="00703285" w:rsidR="2A20BE7E" w:rsidP="45DAD316" w:rsidRDefault="2A20BE7E" w14:paraId="6F1235E6" w14:textId="4685F211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03285">
              <w:rPr>
                <w:b/>
                <w:bCs/>
                <w:sz w:val="18"/>
                <w:szCs w:val="18"/>
              </w:rPr>
              <w:t>Cogheart</w:t>
            </w:r>
            <w:proofErr w:type="spellEnd"/>
            <w:r w:rsidRPr="00703285">
              <w:rPr>
                <w:b/>
                <w:bCs/>
                <w:sz w:val="18"/>
                <w:szCs w:val="18"/>
              </w:rPr>
              <w:t xml:space="preserve"> </w:t>
            </w:r>
          </w:p>
          <w:p w:rsidRPr="00703285" w:rsidR="52DED338" w:rsidP="45DAD316" w:rsidRDefault="52DED338" w14:paraId="6D6DBB50" w14:textId="2199F036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26F7A1DF" wp14:editId="5AFD3DA4">
                  <wp:extent cx="731126" cy="1009650"/>
                  <wp:effectExtent l="0" t="0" r="0" b="0"/>
                  <wp:docPr id="493167385" name="Picture 493167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126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2A20BE7E" w:rsidP="45DAD316" w:rsidRDefault="2A20BE7E" w14:paraId="4A820892" w14:textId="758F6465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Peter Bunzl</w:t>
            </w:r>
          </w:p>
          <w:p w:rsidRPr="00703285" w:rsidR="123C48D5" w:rsidP="740F6892" w:rsidRDefault="123C48D5" w14:paraId="4F51C498" w14:textId="46AA2B49">
            <w:pPr>
              <w:jc w:val="center"/>
              <w:rPr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to entertain and to persuade</w:t>
            </w:r>
          </w:p>
          <w:p w:rsidRPr="00703285" w:rsidR="00283F7B" w:rsidP="45DAD316" w:rsidRDefault="00283F7B" w14:paraId="76997CA8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00283F7B" w14:paraId="795035EF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5320A3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283F7B" w:rsidP="45DAD316" w:rsidRDefault="24061307" w14:paraId="3BBF75BD" w14:textId="72BD9D45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Wallace and Gromit: The Wrong Trousers, The Highway Man by Alfred Noyes, The Lady of Shallot by Alfred Tennyson</w:t>
            </w:r>
          </w:p>
          <w:p w:rsidRPr="00703285" w:rsidR="00283F7B" w:rsidP="740F6892" w:rsidRDefault="00283F7B" w14:paraId="51CAA93D" w14:textId="0282335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703285" w:rsidR="00283F7B" w:rsidP="45DAD316" w:rsidRDefault="00283F7B" w14:paraId="66CB7295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740F6892" w:rsidRDefault="00283F7B" w14:paraId="3461D779" w14:textId="7537F1D3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703285" w:rsidR="00283F7B" w:rsidP="45DAD316" w:rsidRDefault="25059CB8" w14:paraId="637898F9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5F29C939" w:rsidP="740F6892" w:rsidRDefault="5F29C939" w14:paraId="14FB7825" w14:textId="7D6C2B73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 xml:space="preserve">Is the </w:t>
            </w:r>
            <w:proofErr w:type="gramStart"/>
            <w:r w:rsidRPr="00703285">
              <w:rPr>
                <w:b/>
                <w:bCs/>
                <w:sz w:val="18"/>
                <w:szCs w:val="18"/>
                <w:u w:val="single"/>
              </w:rPr>
              <w:t>Earth  the</w:t>
            </w:r>
            <w:proofErr w:type="gramEnd"/>
            <w:r w:rsidRPr="00703285">
              <w:rPr>
                <w:b/>
                <w:bCs/>
                <w:sz w:val="18"/>
                <w:szCs w:val="18"/>
                <w:u w:val="single"/>
              </w:rPr>
              <w:t xml:space="preserve"> centre of the Universe?</w:t>
            </w:r>
          </w:p>
          <w:p w:rsidRPr="00703285" w:rsidR="00283F7B" w:rsidP="45DAD316" w:rsidRDefault="00283F7B" w14:paraId="249181C5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7D2C18F6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453FC9D6" w:rsidP="740F6892" w:rsidRDefault="453FC9D6" w14:paraId="61DB9DBA" w14:textId="0B09EAD5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Science- Earth and Space</w:t>
            </w:r>
          </w:p>
          <w:p w:rsidR="008B6BE1" w:rsidP="740F6892" w:rsidRDefault="008B6BE1" w14:paraId="5FB1F01C" w14:textId="77777777">
            <w:pPr>
              <w:jc w:val="center"/>
              <w:rPr>
                <w:sz w:val="18"/>
                <w:szCs w:val="18"/>
              </w:rPr>
            </w:pPr>
          </w:p>
          <w:p w:rsidRPr="008B6BE1" w:rsidR="008B6BE1" w:rsidP="740F6892" w:rsidRDefault="008B6BE1" w14:paraId="0A3981C3" w14:textId="10D808B9">
            <w:pPr>
              <w:jc w:val="center"/>
              <w:rPr>
                <w:b/>
                <w:bCs/>
                <w:color w:val="002060"/>
                <w:sz w:val="14"/>
                <w:szCs w:val="14"/>
              </w:rPr>
            </w:pPr>
            <w:r w:rsidRPr="008B6BE1">
              <w:rPr>
                <w:b/>
                <w:bCs/>
                <w:color w:val="002060"/>
                <w:sz w:val="14"/>
                <w:szCs w:val="14"/>
              </w:rPr>
              <w:t>LOVE/FELLOWSHIP BEYOND-CANDLE</w:t>
            </w:r>
          </w:p>
          <w:p w:rsidRPr="00703285" w:rsidR="00283F7B" w:rsidP="45DAD316" w:rsidRDefault="00283F7B" w14:paraId="1FC690A0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1FA71C53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5751E1BA" w:rsidP="2ABAC98C" w:rsidRDefault="5751E1BA" w14:paraId="4AF8562D" w14:textId="41887662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Curiosity The story of a </w:t>
            </w:r>
            <w:r w:rsidRPr="00703285" w:rsidR="000D3CF3">
              <w:rPr>
                <w:sz w:val="18"/>
                <w:szCs w:val="18"/>
              </w:rPr>
              <w:t>M</w:t>
            </w:r>
            <w:r w:rsidRPr="00703285">
              <w:rPr>
                <w:sz w:val="18"/>
                <w:szCs w:val="18"/>
              </w:rPr>
              <w:t>ars rover</w:t>
            </w:r>
            <w:r w:rsidRPr="00703285" w:rsidR="6C26FA9A">
              <w:rPr>
                <w:sz w:val="18"/>
                <w:szCs w:val="18"/>
              </w:rPr>
              <w:t xml:space="preserve"> – </w:t>
            </w:r>
            <w:r w:rsidRPr="00703285">
              <w:rPr>
                <w:sz w:val="18"/>
                <w:szCs w:val="18"/>
              </w:rPr>
              <w:t>Mar</w:t>
            </w:r>
            <w:r w:rsidRPr="00703285" w:rsidR="6C26FA9A">
              <w:rPr>
                <w:sz w:val="18"/>
                <w:szCs w:val="18"/>
              </w:rPr>
              <w:t xml:space="preserve">cus </w:t>
            </w:r>
            <w:proofErr w:type="spellStart"/>
            <w:r w:rsidRPr="00703285" w:rsidR="6C26FA9A">
              <w:rPr>
                <w:sz w:val="18"/>
                <w:szCs w:val="18"/>
              </w:rPr>
              <w:t>Motum</w:t>
            </w:r>
            <w:proofErr w:type="spellEnd"/>
          </w:p>
          <w:p w:rsidRPr="00703285" w:rsidR="6C26FA9A" w:rsidP="2ABAC98C" w:rsidRDefault="6C26FA9A" w14:paraId="077481B0" w14:textId="1F105809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Hidden Figures – </w:t>
            </w:r>
          </w:p>
          <w:p w:rsidRPr="00703285" w:rsidR="2553CB64" w:rsidP="740F6892" w:rsidRDefault="2553CB64" w14:paraId="742A7CFE" w14:textId="1A4F77B1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inform</w:t>
            </w:r>
            <w:r w:rsidRPr="00703285" w:rsidR="75A7EC2B">
              <w:rPr>
                <w:sz w:val="18"/>
                <w:szCs w:val="18"/>
              </w:rPr>
              <w:t>, t</w:t>
            </w:r>
            <w:r w:rsidRPr="00703285">
              <w:rPr>
                <w:sz w:val="18"/>
                <w:szCs w:val="18"/>
              </w:rPr>
              <w:t>o explain</w:t>
            </w:r>
          </w:p>
          <w:p w:rsidRPr="00703285" w:rsidR="45DAD316" w:rsidP="45DAD316" w:rsidRDefault="45DAD316" w14:paraId="047C5E64" w14:textId="2D5F37D2">
            <w:pPr>
              <w:rPr>
                <w:sz w:val="18"/>
                <w:szCs w:val="18"/>
              </w:rPr>
            </w:pPr>
          </w:p>
          <w:p w:rsidRPr="00703285" w:rsidR="1A9CAA5C" w:rsidP="2ABAC98C" w:rsidRDefault="649AEC82" w14:paraId="7C11359A" w14:textId="4C3E11A9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349523E3" wp14:editId="2FF2C186">
                  <wp:extent cx="952500" cy="885825"/>
                  <wp:effectExtent l="0" t="0" r="0" b="0"/>
                  <wp:docPr id="407953142" name="Picture 407953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95314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D01EAE" w:rsidP="00E97441" w:rsidRDefault="00D01EAE" w14:paraId="4070E317" w14:textId="77777777">
            <w:pPr>
              <w:rPr>
                <w:b/>
                <w:bCs/>
                <w:sz w:val="18"/>
                <w:szCs w:val="18"/>
              </w:rPr>
            </w:pPr>
          </w:p>
          <w:p w:rsidRPr="00703285" w:rsidR="1A9CAA5C" w:rsidP="33C83B5C" w:rsidRDefault="46F9EFC7" w14:paraId="74CFF473" w14:textId="4DD6B1D4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B:</w:t>
            </w:r>
          </w:p>
          <w:p w:rsidRPr="00703285" w:rsidR="1A9CAA5C" w:rsidP="2ABAC98C" w:rsidRDefault="46F9EFC7" w14:paraId="1CD51899" w14:textId="176EC6BE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Destination Space</w:t>
            </w:r>
            <w:r w:rsidRPr="00703285" w:rsidR="649AEC82">
              <w:rPr>
                <w:sz w:val="18"/>
                <w:szCs w:val="18"/>
              </w:rPr>
              <w:br/>
            </w:r>
          </w:p>
          <w:p w:rsidRPr="00703285" w:rsidR="45DAD316" w:rsidP="45DAD316" w:rsidRDefault="005A23BD" w14:paraId="661484FE" w14:textId="6BCE1B4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5CF95BFE" wp14:editId="1F8AA460">
                  <wp:extent cx="856099" cy="1009650"/>
                  <wp:effectExtent l="0" t="0" r="1270" b="0"/>
                  <wp:docPr id="13807144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71440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050" cy="1016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283F7B" w:rsidP="45DAD316" w:rsidRDefault="00283F7B" w14:paraId="4DD7F3F6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45DAD316" w:rsidRDefault="25059CB8" w14:paraId="70B6F2BD" w14:textId="1E5FBEEA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46EAA897" w:rsidP="2ABAC98C" w:rsidRDefault="46EAA897" w14:paraId="113A569F" w14:textId="1614866D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The true story of four black women and the space race.</w:t>
            </w:r>
          </w:p>
          <w:p w:rsidRPr="00703285" w:rsidR="46EAA897" w:rsidP="2ABAC98C" w:rsidRDefault="46EAA897" w14:paraId="0ED844E2" w14:textId="778D59F4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Destination Space</w:t>
            </w:r>
          </w:p>
          <w:p w:rsidRPr="00703285" w:rsidR="2ABAC98C" w:rsidP="00D01EAE" w:rsidRDefault="46EAA897" w14:paraId="2348D32B" w14:textId="3353947C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Dr Christopher Englert/Tom </w:t>
            </w:r>
            <w:proofErr w:type="spellStart"/>
            <w:r w:rsidRPr="00703285">
              <w:rPr>
                <w:sz w:val="18"/>
                <w:szCs w:val="18"/>
              </w:rPr>
              <w:t>Clohosy</w:t>
            </w:r>
            <w:proofErr w:type="spellEnd"/>
            <w:r w:rsidRPr="00703285">
              <w:rPr>
                <w:sz w:val="18"/>
                <w:szCs w:val="18"/>
              </w:rPr>
              <w:t xml:space="preserve"> Col</w:t>
            </w:r>
            <w:r w:rsidRPr="00703285" w:rsidR="00D01EAE">
              <w:rPr>
                <w:sz w:val="18"/>
                <w:szCs w:val="18"/>
              </w:rPr>
              <w:t>e</w:t>
            </w:r>
          </w:p>
          <w:p w:rsidRPr="00703285" w:rsidR="00283F7B" w:rsidP="00D01EAE" w:rsidRDefault="40D0FA51" w14:paraId="3CF2D8B6" w14:textId="01FAA19A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George’s Secret Key to the Universe, Destination Space, The Story of Astronomy and Space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703285" w:rsidR="000F4FE8" w:rsidP="000F4FE8" w:rsidRDefault="000F4FE8" w14:paraId="0F233DF7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00904CFD" w:rsidP="00904CFD" w:rsidRDefault="00904CFD" w14:paraId="6321B6AC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Does the punishment fit?</w:t>
            </w:r>
          </w:p>
          <w:p w:rsidRPr="00703285" w:rsidR="00904CFD" w:rsidP="00904CFD" w:rsidRDefault="00904CFD" w14:paraId="1F69C020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36FC44B9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00904CFD" w:rsidP="00904CFD" w:rsidRDefault="00904CFD" w14:paraId="06E5306C" w14:textId="77777777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History: Changes in an aspect of social history,</w:t>
            </w:r>
          </w:p>
          <w:p w:rsidR="008B6BE1" w:rsidP="00904CFD" w:rsidRDefault="008B6BE1" w14:paraId="2B332EEB" w14:textId="77777777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Pr="00F635F2" w:rsidR="008B6BE1" w:rsidP="00904CFD" w:rsidRDefault="008B6BE1" w14:paraId="1F39EDB6" w14:textId="173D021E">
            <w:pPr>
              <w:jc w:val="center"/>
              <w:rPr>
                <w:b/>
                <w:bCs/>
                <w:sz w:val="18"/>
                <w:szCs w:val="18"/>
              </w:rPr>
            </w:pPr>
            <w:r w:rsidRPr="00F635F2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COURAGE</w:t>
            </w:r>
            <w:r w:rsidRPr="00F635F2" w:rsidR="00F635F2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OTHERS-DOOR</w:t>
            </w:r>
          </w:p>
          <w:p w:rsidRPr="00703285" w:rsidR="00904CFD" w:rsidP="00904CFD" w:rsidRDefault="00904CFD" w14:paraId="217F5017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2C304651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00904CFD" w:rsidP="00904CFD" w:rsidRDefault="00904CFD" w14:paraId="53066199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A Midsummer's Night Dream</w:t>
            </w:r>
          </w:p>
          <w:p w:rsidRPr="00703285" w:rsidR="00904CFD" w:rsidP="00904CFD" w:rsidRDefault="00904CFD" w14:paraId="36DB120F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William Shakespeare</w:t>
            </w:r>
          </w:p>
          <w:p w:rsidRPr="00703285" w:rsidR="00904CFD" w:rsidP="00904CFD" w:rsidRDefault="00904CFD" w14:paraId="0D509D5F" w14:textId="2B326319">
            <w:pPr>
              <w:jc w:val="center"/>
              <w:rPr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To persuade, to discuss, to entertain to inform</w:t>
            </w:r>
          </w:p>
          <w:p w:rsidRPr="00703285" w:rsidR="00904CFD" w:rsidP="00904CFD" w:rsidRDefault="00904CFD" w14:paraId="68B209C5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703285" w:rsidR="00904CFD" w:rsidP="00904CFD" w:rsidRDefault="00904CFD" w14:paraId="112DB69E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60ADD813" wp14:editId="0847328A">
                  <wp:extent cx="714143" cy="1104900"/>
                  <wp:effectExtent l="0" t="0" r="0" b="0"/>
                  <wp:docPr id="1062652427" name="Picture 1062652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14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904CFD" w:rsidP="00904CFD" w:rsidRDefault="00904CFD" w14:paraId="21C37C07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6379EDF6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D01EAE" w:rsidP="00E97441" w:rsidRDefault="00904CFD" w14:paraId="224E8757" w14:textId="538DFA3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Other Shakespeare stories, other versions of A Midsummer’s Night</w:t>
            </w:r>
            <w:r w:rsidRPr="00703285" w:rsidR="000D3CF3">
              <w:rPr>
                <w:sz w:val="18"/>
                <w:szCs w:val="18"/>
              </w:rPr>
              <w:t>’</w:t>
            </w:r>
            <w:r w:rsidRPr="00703285">
              <w:rPr>
                <w:sz w:val="18"/>
                <w:szCs w:val="18"/>
              </w:rPr>
              <w:t>s Drea</w:t>
            </w:r>
            <w:r w:rsidRPr="00703285" w:rsidR="00E97441">
              <w:rPr>
                <w:sz w:val="18"/>
                <w:szCs w:val="18"/>
              </w:rPr>
              <w:t>m</w:t>
            </w:r>
          </w:p>
          <w:p w:rsidRPr="00703285" w:rsidR="00D01EAE" w:rsidP="00904CFD" w:rsidRDefault="00D01EAE" w14:paraId="661F8149" w14:textId="7777777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703285" w:rsidR="00904CFD" w:rsidP="00904CFD" w:rsidRDefault="00904CFD" w14:paraId="291B0B8D" w14:textId="72B35DB9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Text Driver B:</w:t>
            </w:r>
          </w:p>
          <w:p w:rsidRPr="00703285" w:rsidR="00904CFD" w:rsidP="00904CFD" w:rsidRDefault="00904CFD" w14:paraId="0D96FBF0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2E6A7F3F" wp14:editId="6EB2CA30">
                  <wp:extent cx="528725" cy="828675"/>
                  <wp:effectExtent l="0" t="0" r="5080" b="0"/>
                  <wp:docPr id="1457049941" name="Picture 1457049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261" cy="83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904CFD" w:rsidP="00904CFD" w:rsidRDefault="00904CFD" w14:paraId="744BE640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1ECD0AB5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</w:p>
          <w:p w:rsidRPr="00703285" w:rsidR="00904CFD" w:rsidP="00904CFD" w:rsidRDefault="00904CFD" w14:paraId="3B207322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 xml:space="preserve">The </w:t>
            </w:r>
            <w:proofErr w:type="gramStart"/>
            <w:r w:rsidRPr="00703285">
              <w:rPr>
                <w:rFonts w:ascii="Calibri" w:hAnsi="Calibri" w:eastAsia="Calibri" w:cs="Calibri"/>
                <w:sz w:val="18"/>
                <w:szCs w:val="18"/>
              </w:rPr>
              <w:t>Bells’</w:t>
            </w:r>
            <w:proofErr w:type="gramEnd"/>
            <w:r w:rsidRPr="00703285">
              <w:rPr>
                <w:rFonts w:ascii="Calibri" w:hAnsi="Calibri" w:eastAsia="Calibri" w:cs="Calibri"/>
                <w:sz w:val="18"/>
                <w:szCs w:val="18"/>
              </w:rPr>
              <w:t xml:space="preserve"> </w:t>
            </w:r>
            <w:proofErr w:type="gramStart"/>
            <w:r w:rsidRPr="00703285">
              <w:rPr>
                <w:rFonts w:ascii="Calibri" w:hAnsi="Calibri" w:eastAsia="Calibri" w:cs="Calibri"/>
                <w:sz w:val="18"/>
                <w:szCs w:val="18"/>
              </w:rPr>
              <w:t>by  Edgar</w:t>
            </w:r>
            <w:proofErr w:type="gramEnd"/>
            <w:r w:rsidRPr="00703285">
              <w:rPr>
                <w:rFonts w:ascii="Calibri" w:hAnsi="Calibri" w:eastAsia="Calibri" w:cs="Calibri"/>
                <w:sz w:val="18"/>
                <w:szCs w:val="18"/>
              </w:rPr>
              <w:t xml:space="preserve"> Allan Poe.</w:t>
            </w:r>
          </w:p>
          <w:p w:rsidRPr="00703285" w:rsidR="00283F7B" w:rsidP="006C2EEA" w:rsidRDefault="00904CFD" w14:paraId="0FB78278" w14:textId="1BFE7814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0703285">
              <w:rPr>
                <w:rFonts w:ascii="Calibri" w:hAnsi="Calibri" w:eastAsia="Calibri" w:cs="Calibri"/>
                <w:sz w:val="18"/>
                <w:szCs w:val="18"/>
              </w:rPr>
              <w:t>To Entertain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703285" w:rsidR="00904CFD" w:rsidP="00904CFD" w:rsidRDefault="00904CFD" w14:paraId="12901667" w14:textId="77777777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Quest Question</w:t>
            </w:r>
          </w:p>
          <w:p w:rsidRPr="00703285" w:rsidR="00904CFD" w:rsidP="00904CFD" w:rsidRDefault="00904CFD" w14:paraId="3CB82431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  <w:u w:val="single"/>
              </w:rPr>
              <w:t>Could we survive without the rainforest?</w:t>
            </w:r>
          </w:p>
          <w:p w:rsidRPr="00703285" w:rsidR="00904CFD" w:rsidP="00904CFD" w:rsidRDefault="00904CFD" w14:paraId="7F513D2B" w14:textId="77777777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6AA4A4DD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Key Drivers</w:t>
            </w:r>
          </w:p>
          <w:p w:rsidR="00904CFD" w:rsidP="00904CFD" w:rsidRDefault="00904CFD" w14:paraId="49559112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Geography</w:t>
            </w:r>
          </w:p>
          <w:p w:rsidR="00F635F2" w:rsidP="00904CFD" w:rsidRDefault="00F635F2" w14:paraId="45D368CA" w14:textId="77777777">
            <w:pPr>
              <w:jc w:val="center"/>
              <w:rPr>
                <w:sz w:val="18"/>
                <w:szCs w:val="18"/>
              </w:rPr>
            </w:pPr>
          </w:p>
          <w:p w:rsidRPr="00F635F2" w:rsidR="00F635F2" w:rsidP="00904CFD" w:rsidRDefault="00F635F2" w14:paraId="5C7DA5A4" w14:textId="16C19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635F2">
              <w:rPr>
                <w:b/>
                <w:bCs/>
                <w:sz w:val="18"/>
                <w:szCs w:val="18"/>
              </w:rPr>
              <w:t>COURAGE/LOVE OTHERS-DOOR AND SELF-MIRROR</w:t>
            </w:r>
          </w:p>
          <w:p w:rsidRPr="00703285" w:rsidR="00904CFD" w:rsidP="00904CFD" w:rsidRDefault="00904CFD" w14:paraId="72AB30C2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2C7A7EC9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 xml:space="preserve">Text Driver A: </w:t>
            </w:r>
          </w:p>
          <w:p w:rsidRPr="00703285" w:rsidR="00904CFD" w:rsidP="00904CFD" w:rsidRDefault="00904CFD" w14:paraId="725EA5AE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The Explorer </w:t>
            </w:r>
          </w:p>
          <w:p w:rsidRPr="00703285" w:rsidR="00904CFD" w:rsidP="00904CFD" w:rsidRDefault="00904CFD" w14:paraId="3406FB0C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Katherine Rundell</w:t>
            </w:r>
          </w:p>
          <w:p w:rsidRPr="00703285" w:rsidR="00904CFD" w:rsidP="00904CFD" w:rsidRDefault="00904CFD" w14:paraId="0AD9D880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>To entertain</w:t>
            </w:r>
          </w:p>
          <w:p w:rsidRPr="00703285" w:rsidR="00904CFD" w:rsidP="00904CFD" w:rsidRDefault="00904CFD" w14:paraId="62535182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316ACC1B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noProof/>
                <w:sz w:val="18"/>
                <w:szCs w:val="18"/>
              </w:rPr>
              <w:drawing>
                <wp:inline distT="0" distB="0" distL="0" distR="0" wp14:anchorId="089F609B" wp14:editId="6549DB7F">
                  <wp:extent cx="665896" cy="1038225"/>
                  <wp:effectExtent l="0" t="0" r="0" b="0"/>
                  <wp:docPr id="383142235" name="Picture 383142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896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03285" w:rsidR="00904CFD" w:rsidP="00904CFD" w:rsidRDefault="00904CFD" w14:paraId="69250684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b/>
                <w:bCs/>
                <w:sz w:val="18"/>
                <w:szCs w:val="18"/>
              </w:rPr>
              <w:t>Parallel texts:</w:t>
            </w:r>
            <w:r w:rsidRPr="00703285">
              <w:rPr>
                <w:sz w:val="18"/>
                <w:szCs w:val="18"/>
              </w:rPr>
              <w:t xml:space="preserve"> </w:t>
            </w:r>
          </w:p>
          <w:p w:rsidRPr="00703285" w:rsidR="00904CFD" w:rsidP="00904CFD" w:rsidRDefault="00904CFD" w14:paraId="4C77E692" w14:textId="77777777">
            <w:pPr>
              <w:jc w:val="center"/>
              <w:rPr>
                <w:sz w:val="18"/>
                <w:szCs w:val="18"/>
              </w:rPr>
            </w:pPr>
            <w:r w:rsidRPr="00703285">
              <w:rPr>
                <w:sz w:val="18"/>
                <w:szCs w:val="18"/>
              </w:rPr>
              <w:t xml:space="preserve">Jeremy Button, A River, Journey, Swallows and Amazons, The </w:t>
            </w:r>
            <w:proofErr w:type="spellStart"/>
            <w:r w:rsidRPr="00703285">
              <w:rPr>
                <w:sz w:val="18"/>
                <w:szCs w:val="18"/>
              </w:rPr>
              <w:t>Floodlands</w:t>
            </w:r>
            <w:proofErr w:type="spellEnd"/>
            <w:r w:rsidRPr="00703285">
              <w:rPr>
                <w:sz w:val="18"/>
                <w:szCs w:val="18"/>
              </w:rPr>
              <w:t>, River Story</w:t>
            </w:r>
          </w:p>
          <w:p w:rsidRPr="00703285" w:rsidR="00904CFD" w:rsidP="00904CFD" w:rsidRDefault="00904CFD" w14:paraId="2ED5491B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904CFD" w:rsidP="00904CFD" w:rsidRDefault="00904CFD" w14:paraId="47625106" w14:textId="77777777">
            <w:pPr>
              <w:jc w:val="center"/>
              <w:rPr>
                <w:sz w:val="18"/>
                <w:szCs w:val="18"/>
              </w:rPr>
            </w:pPr>
          </w:p>
          <w:p w:rsidRPr="00703285" w:rsidR="00283F7B" w:rsidP="00904CFD" w:rsidRDefault="00283F7B" w14:paraId="1FC39945" w14:textId="0716468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Pr="00F519A5" w:rsidR="000D3CF3" w:rsidTr="6D1F0080" w14:paraId="20E9DBB9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71104AC5" w14:textId="61FD2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BD5272" w:rsidR="006E7604" w:rsidP="45DAD316" w:rsidRDefault="1D4B64F2" w14:paraId="0C78C0C8" w14:textId="67838D32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UC: </w:t>
            </w:r>
            <w:r w:rsidRPr="25732491" w:rsidR="6DA6D143">
              <w:rPr>
                <w:rFonts w:ascii="Calibri" w:hAnsi="Calibri" w:eastAsia="Calibri" w:cs="Calibri"/>
                <w:sz w:val="24"/>
                <w:szCs w:val="24"/>
              </w:rPr>
              <w:t xml:space="preserve">Freedom and Justice (UC People of God Unit 2B.3) </w:t>
            </w:r>
          </w:p>
          <w:p w:rsidRPr="00BD5272" w:rsidR="006E7604" w:rsidP="45DAD316" w:rsidRDefault="6DA6D143" w14:paraId="5F650D4E" w14:textId="2E679421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sz w:val="24"/>
                <w:szCs w:val="24"/>
              </w:rPr>
              <w:t>How can following God bring freedom</w:t>
            </w:r>
            <w:r w:rsidRPr="45DAD316" w:rsidR="6933195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45DAD316">
              <w:rPr>
                <w:rFonts w:ascii="Calibri" w:hAnsi="Calibri" w:eastAsia="Calibri" w:cs="Calibri"/>
                <w:sz w:val="24"/>
                <w:szCs w:val="24"/>
              </w:rPr>
              <w:t xml:space="preserve">and justice? </w:t>
            </w:r>
          </w:p>
          <w:p w:rsidRPr="00BD5272" w:rsidR="006E7604" w:rsidP="25732491" w:rsidRDefault="6DA6D143" w14:paraId="3710E92E" w14:textId="2F4C3C6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</w:rPr>
              <w:t>PC – Easter Prayers, New Delhi, No 9)</w:t>
            </w:r>
          </w:p>
          <w:p w:rsidRPr="00BD5272" w:rsidR="006E7604" w:rsidP="25732491" w:rsidRDefault="006E7604" w14:paraId="1A233E04" w14:textId="5CA38EF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62ABE1EC" w14:paraId="19115770" w14:textId="01FDC91D">
            <w:pPr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6E7604" w:rsidP="45DAD316" w:rsidRDefault="7227979F" w14:paraId="252F3726" w14:textId="284AE6AA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UC: </w:t>
            </w:r>
            <w:r w:rsidRPr="25732491" w:rsidR="47E0463D">
              <w:rPr>
                <w:rFonts w:ascii="Calibri" w:hAnsi="Calibri" w:eastAsia="Calibri" w:cs="Calibri"/>
                <w:sz w:val="24"/>
                <w:szCs w:val="24"/>
              </w:rPr>
              <w:t>Interpretation Luke, Matthew and John’s Birth Narratives (RE004 - teaching Christmas at KS2)</w:t>
            </w:r>
          </w:p>
          <w:p w:rsidRPr="00BD5272" w:rsidR="006E7604" w:rsidP="25732491" w:rsidRDefault="47E0463D" w14:paraId="34D2ACE2" w14:textId="5CCDB830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</w:rPr>
              <w:t xml:space="preserve"> Why do the birth narratives differ?</w:t>
            </w:r>
          </w:p>
          <w:p w:rsidRPr="00BD5272" w:rsidR="006E7604" w:rsidP="25732491" w:rsidRDefault="006E7604" w14:paraId="30506C5D" w14:textId="6E9E1A4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4B4C83D" w14:paraId="49541E82" w14:textId="67A156E7">
            <w:pPr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LOVE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6E7604" w:rsidP="25732491" w:rsidRDefault="5D31887A" w14:paraId="09FC839D" w14:textId="5C88828A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6D1F0080" w:rsidR="5D31887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LD: </w:t>
            </w:r>
            <w:r w:rsidRPr="6D1F0080" w:rsidR="47E0463D">
              <w:rPr>
                <w:rFonts w:ascii="Calibri" w:hAnsi="Calibri" w:eastAsia="Calibri" w:cs="Calibri"/>
                <w:sz w:val="24"/>
                <w:szCs w:val="24"/>
              </w:rPr>
              <w:t xml:space="preserve">Belonging Welcoming a baby into a Muslim family and the </w:t>
            </w:r>
            <w:r w:rsidRPr="6D1F0080" w:rsidR="47E0463D">
              <w:rPr>
                <w:rFonts w:ascii="Calibri" w:hAnsi="Calibri" w:eastAsia="Calibri" w:cs="Calibri"/>
                <w:sz w:val="24"/>
                <w:szCs w:val="24"/>
              </w:rPr>
              <w:t>Shah</w:t>
            </w:r>
            <w:r w:rsidRPr="6D1F0080" w:rsidR="0A1B0692">
              <w:rPr>
                <w:rFonts w:ascii="Calibri" w:hAnsi="Calibri" w:eastAsia="Calibri" w:cs="Calibri"/>
                <w:sz w:val="24"/>
                <w:szCs w:val="24"/>
              </w:rPr>
              <w:t>a</w:t>
            </w:r>
            <w:r w:rsidRPr="6D1F0080" w:rsidR="47E0463D">
              <w:rPr>
                <w:rFonts w:ascii="Calibri" w:hAnsi="Calibri" w:eastAsia="Calibri" w:cs="Calibri"/>
                <w:sz w:val="24"/>
                <w:szCs w:val="24"/>
              </w:rPr>
              <w:t>da</w:t>
            </w:r>
            <w:r w:rsidRPr="6D1F0080" w:rsidR="47E0463D">
              <w:rPr>
                <w:rFonts w:ascii="Calibri" w:hAnsi="Calibri" w:eastAsia="Calibri" w:cs="Calibri"/>
                <w:sz w:val="24"/>
                <w:szCs w:val="24"/>
              </w:rPr>
              <w:t xml:space="preserve"> (Islam at KS2 - RE 040)</w:t>
            </w:r>
          </w:p>
          <w:p w:rsidRPr="00BD5272" w:rsidR="006E7604" w:rsidP="25732491" w:rsidRDefault="006E7604" w14:paraId="1A8BDA48" w14:textId="5F148E8F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2215EE8E" w14:paraId="3B232B42" w14:textId="54FA1FEA">
            <w:pPr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  <w:vAlign w:val="center"/>
          </w:tcPr>
          <w:p w:rsidRPr="00BD5272" w:rsidR="006E7604" w:rsidP="25732491" w:rsidRDefault="69215138" w14:paraId="667DB193" w14:textId="72994BE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25732491" w:rsidR="0191BE1B">
              <w:rPr>
                <w:rFonts w:ascii="Calibri" w:hAnsi="Calibri" w:eastAsia="Calibri" w:cs="Calibri"/>
                <w:sz w:val="24"/>
                <w:szCs w:val="24"/>
              </w:rPr>
              <w:t xml:space="preserve">Law: Jesus the law breaker Did Jesus do anything wrong? </w:t>
            </w:r>
          </w:p>
          <w:p w:rsidRPr="00BD5272" w:rsidR="006E7604" w:rsidP="25732491" w:rsidRDefault="006E7604" w14:paraId="6A28FC5E" w14:textId="6931C04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191BE1B" w14:paraId="27B61973" w14:textId="62DD179E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COURAGE</w:t>
            </w:r>
            <w:r w:rsidRPr="25732491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6E7604" w:rsidP="25732491" w:rsidRDefault="006E7604" w14:paraId="04FAB2C8" w14:textId="5A6730EF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634F5613" w14:textId="0B76988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43332F3A" w14:textId="098E8AD5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7E0463D" w14:paraId="5020F259" w14:textId="6D166858">
            <w:pPr>
              <w:jc w:val="center"/>
              <w:rPr>
                <w:rFonts w:ascii="Calibri" w:hAnsi="Calibri" w:eastAsia="Calibri" w:cs="Calibri"/>
                <w:sz w:val="14"/>
                <w:szCs w:val="14"/>
              </w:rPr>
            </w:pPr>
            <w:r w:rsidRPr="25732491">
              <w:rPr>
                <w:rFonts w:ascii="Calibri" w:hAnsi="Calibri" w:eastAsia="Calibri" w:cs="Calibri"/>
                <w:sz w:val="14"/>
                <w:szCs w:val="14"/>
              </w:rPr>
              <w:t xml:space="preserve">Sacrifice and Suffering (UC Salvation Unit 2B.6 – Year 5) What did Jesus do to save human beings? </w:t>
            </w:r>
          </w:p>
          <w:p w:rsidRPr="00BD5272" w:rsidR="006E7604" w:rsidP="25732491" w:rsidRDefault="47E0463D" w14:paraId="4F3F4823" w14:textId="4FFC1F70">
            <w:pPr>
              <w:jc w:val="center"/>
              <w:rPr>
                <w:rFonts w:ascii="Calibri" w:hAnsi="Calibri" w:eastAsia="Calibri" w:cs="Calibri"/>
                <w:sz w:val="14"/>
                <w:szCs w:val="14"/>
              </w:rPr>
            </w:pPr>
            <w:r w:rsidRPr="25732491">
              <w:rPr>
                <w:rFonts w:ascii="Calibri" w:hAnsi="Calibri" w:eastAsia="Calibri" w:cs="Calibri"/>
                <w:sz w:val="14"/>
                <w:szCs w:val="14"/>
              </w:rPr>
              <w:t>PC - The Crucifixion of the Lord in the Oberammergau passion play, No 14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BD5272" w:rsidR="006E7604" w:rsidP="45DAD316" w:rsidRDefault="205FEEDF" w14:paraId="0AC592A6" w14:textId="4C7B7B48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25732491" w:rsidR="47E0463D">
              <w:rPr>
                <w:rFonts w:ascii="Calibri" w:hAnsi="Calibri" w:eastAsia="Calibri" w:cs="Calibri"/>
                <w:sz w:val="24"/>
                <w:szCs w:val="24"/>
              </w:rPr>
              <w:t>Community Umma</w:t>
            </w:r>
          </w:p>
          <w:p w:rsidRPr="00BD5272" w:rsidR="006E7604" w:rsidP="25732491" w:rsidRDefault="47E0463D" w14:paraId="240DA8EA" w14:textId="682A9E37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</w:rPr>
              <w:t xml:space="preserve"> (Islam at KS2 - RE040)</w:t>
            </w:r>
          </w:p>
          <w:p w:rsidRPr="00BD5272" w:rsidR="006E7604" w:rsidP="25732491" w:rsidRDefault="006E7604" w14:paraId="35FBD76D" w14:textId="6F3B3A93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24894954" w14:paraId="49BF334B" w14:textId="05C9DAA2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  <w:highlight w:val="yellow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BD5272" w:rsidR="006E7604" w:rsidP="25732491" w:rsidRDefault="260E9C73" w14:paraId="6CDBF94A" w14:textId="41EC25D0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 xml:space="preserve">LD: </w:t>
            </w:r>
            <w:r w:rsidRPr="25732491" w:rsidR="39CFC264">
              <w:rPr>
                <w:rFonts w:ascii="Calibri" w:hAnsi="Calibri" w:eastAsia="Calibri" w:cs="Calibri"/>
                <w:sz w:val="24"/>
                <w:szCs w:val="24"/>
              </w:rPr>
              <w:t xml:space="preserve">The Good Life: Humanism </w:t>
            </w:r>
          </w:p>
          <w:p w:rsidRPr="00BD5272" w:rsidR="006E7604" w:rsidP="25732491" w:rsidRDefault="006E7604" w14:paraId="0294B313" w14:textId="226854E9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6AAF290E" w14:textId="635EB0FD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2D0DB98" w14:paraId="78AFFE82" w14:textId="6A261E58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25732491">
              <w:rPr>
                <w:rFonts w:ascii="Calibri" w:hAnsi="Calibri" w:eastAsia="Calibri" w:cs="Calibri"/>
                <w:sz w:val="24"/>
                <w:szCs w:val="24"/>
                <w:highlight w:val="yellow"/>
              </w:rPr>
              <w:t>COURAGE</w:t>
            </w:r>
          </w:p>
          <w:p w:rsidRPr="00BD5272" w:rsidR="006E7604" w:rsidP="25732491" w:rsidRDefault="006E7604" w14:paraId="20D573B3" w14:textId="5D6B1995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006E7604" w14:paraId="68EA2C71" w14:textId="0B69D8D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BD5272" w:rsidR="006E7604" w:rsidP="25732491" w:rsidRDefault="47E0463D" w14:paraId="471F9026" w14:textId="00E8EDCF">
            <w:pPr>
              <w:jc w:val="center"/>
              <w:rPr>
                <w:rFonts w:ascii="Calibri" w:hAnsi="Calibri" w:eastAsia="Calibri" w:cs="Calibri"/>
                <w:sz w:val="12"/>
                <w:szCs w:val="12"/>
              </w:rPr>
            </w:pPr>
            <w:r w:rsidRPr="25732491">
              <w:rPr>
                <w:rFonts w:ascii="Calibri" w:hAnsi="Calibri" w:eastAsia="Calibri" w:cs="Calibri"/>
                <w:sz w:val="12"/>
                <w:szCs w:val="12"/>
              </w:rPr>
              <w:t xml:space="preserve">Holy (UC God Unit 2B.1) What does it mean if God is Holy and </w:t>
            </w:r>
            <w:proofErr w:type="spellStart"/>
            <w:r w:rsidRPr="25732491">
              <w:rPr>
                <w:rFonts w:ascii="Calibri" w:hAnsi="Calibri" w:eastAsia="Calibri" w:cs="Calibri"/>
                <w:sz w:val="12"/>
                <w:szCs w:val="12"/>
              </w:rPr>
              <w:t>lovin</w:t>
            </w:r>
            <w:r w:rsidRPr="25732491" w:rsidR="3939371D">
              <w:rPr>
                <w:rFonts w:ascii="Calibri" w:hAnsi="Calibri" w:eastAsia="Calibri" w:cs="Calibri"/>
                <w:sz w:val="12"/>
                <w:szCs w:val="12"/>
              </w:rPr>
              <w:t>G</w:t>
            </w:r>
            <w:proofErr w:type="spellEnd"/>
          </w:p>
        </w:tc>
      </w:tr>
      <w:tr w:rsidRPr="00F519A5" w:rsidR="000D3CF3" w:rsidTr="6D1F0080" w14:paraId="64B1695D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7B58F3" w:rsidP="007B58F3" w:rsidRDefault="007B58F3" w14:paraId="6C32345F" w14:textId="67F25493">
            <w:pPr>
              <w:jc w:val="center"/>
              <w:rPr>
                <w:sz w:val="20"/>
                <w:szCs w:val="20"/>
              </w:rPr>
            </w:pPr>
            <w:r w:rsidRPr="00346EC1">
              <w:rPr>
                <w:sz w:val="20"/>
                <w:szCs w:val="20"/>
              </w:rPr>
              <w:t>SAFEGUARDING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118FEAE3" w14:textId="6FF7CE8C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Teach computing unit: Systems and Searching</w:t>
            </w:r>
          </w:p>
          <w:p w:rsidRPr="00BD5272" w:rsidR="007B58F3" w:rsidP="13E8D558" w:rsidRDefault="00F7B173" w14:paraId="44038EB4" w14:textId="100F2180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2DAC009A" w14:textId="60B83CDF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Online Safety: Online safety</w:t>
            </w:r>
          </w:p>
          <w:p w:rsidRPr="00BD5272" w:rsidR="007B58F3" w:rsidP="13E8D558" w:rsidRDefault="00F7B173" w14:paraId="45633D48" w14:textId="503771B7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77C21D3F" w14:textId="0B909BBD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751D8081" w:rsidRDefault="00F7B173" w14:paraId="5D101F10" w14:textId="5625384F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PSHE: Family and relationships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3A14AB2F" w14:textId="0F3EBDC1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Online safety: Online Communication</w:t>
            </w:r>
          </w:p>
          <w:p w:rsidRPr="00BD5272" w:rsidR="007B58F3" w:rsidP="13E8D558" w:rsidRDefault="00F7B173" w14:paraId="51986E85" w14:textId="38136282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702C6D73" w14:textId="29C981B0">
            <w:pPr>
              <w:jc w:val="center"/>
            </w:pPr>
            <w:r w:rsidRPr="13E8D558">
              <w:rPr>
                <w:sz w:val="24"/>
                <w:szCs w:val="24"/>
              </w:rPr>
              <w:t>DT: using tools safely – making a recycled bag</w:t>
            </w:r>
          </w:p>
          <w:p w:rsidRPr="00BD5272" w:rsidR="007B58F3" w:rsidP="13E8D558" w:rsidRDefault="00F7B173" w14:paraId="5D3B5D0C" w14:textId="11D87CCC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7D3411D6" w14:textId="6269A47C">
            <w:pPr>
              <w:jc w:val="center"/>
            </w:pPr>
            <w:r w:rsidRPr="13E8D558">
              <w:rPr>
                <w:sz w:val="24"/>
                <w:szCs w:val="24"/>
              </w:rPr>
              <w:t xml:space="preserve">Alternate Years: Residential Trip </w:t>
            </w:r>
          </w:p>
          <w:p w:rsidRPr="00BD5272" w:rsidR="007B58F3" w:rsidP="13E8D558" w:rsidRDefault="00F7B173" w14:paraId="2A12744C" w14:textId="43115F30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45DAD316" w:rsidRDefault="00F7B173" w14:paraId="4E84A112" w14:textId="6028CE6C">
            <w:pPr>
              <w:jc w:val="center"/>
            </w:pPr>
            <w:r w:rsidRPr="13E8D558">
              <w:rPr>
                <w:sz w:val="24"/>
                <w:szCs w:val="24"/>
              </w:rPr>
              <w:t>PSHE: Health and Well Being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5E5A5D7E" w14:textId="59DA8D4B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Online safety: Online Reputation</w:t>
            </w:r>
          </w:p>
          <w:p w:rsidRPr="00BD5272" w:rsidR="007B58F3" w:rsidP="13E8D558" w:rsidRDefault="00F7B173" w14:paraId="6EE439E6" w14:textId="2D9F71CA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038D78FF" w14:textId="2DAAA796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6C5BF4A" w14:textId="22A6E807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PSHE: Health and well-being </w:t>
            </w:r>
          </w:p>
          <w:p w:rsidRPr="00BD5272" w:rsidR="007B58F3" w:rsidP="13E8D558" w:rsidRDefault="00F7B173" w14:paraId="3B15BD52" w14:textId="6C160391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Safety and the changing body</w:t>
            </w:r>
          </w:p>
          <w:p w:rsidRPr="00BD5272" w:rsidR="007B58F3" w:rsidP="45DAD316" w:rsidRDefault="007B58F3" w14:paraId="51241DD5" w14:textId="207C597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6974EF33" w14:textId="3AE73B0B">
            <w:pPr>
              <w:jc w:val="center"/>
              <w:rPr>
                <w:sz w:val="24"/>
                <w:szCs w:val="24"/>
              </w:rPr>
            </w:pPr>
            <w:r w:rsidRPr="13E8D558">
              <w:rPr>
                <w:sz w:val="24"/>
                <w:szCs w:val="24"/>
              </w:rPr>
              <w:t>Online safety: Online Bullying</w:t>
            </w:r>
          </w:p>
          <w:p w:rsidRPr="00BD5272" w:rsidR="007B58F3" w:rsidP="13E8D558" w:rsidRDefault="00F7B173" w14:paraId="35E6302A" w14:textId="250C5B4A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3A3363A" w14:textId="55E30FC2">
            <w:pPr>
              <w:jc w:val="center"/>
            </w:pPr>
            <w:r w:rsidRPr="13E8D558">
              <w:rPr>
                <w:sz w:val="24"/>
                <w:szCs w:val="24"/>
              </w:rPr>
              <w:t>DT: using tools safely</w:t>
            </w:r>
          </w:p>
          <w:p w:rsidRPr="00BD5272" w:rsidR="007B58F3" w:rsidP="13E8D558" w:rsidRDefault="00F7B173" w14:paraId="207D7E89" w14:textId="3A2ACBAE">
            <w:pPr>
              <w:jc w:val="center"/>
            </w:pPr>
            <w:r w:rsidRPr="13E8D558">
              <w:rPr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3E78F492" w14:textId="4C3A5139">
            <w:pPr>
              <w:jc w:val="center"/>
            </w:pPr>
            <w:r w:rsidRPr="13E8D558">
              <w:rPr>
                <w:sz w:val="24"/>
                <w:szCs w:val="24"/>
              </w:rPr>
              <w:t>PSHE: Safety and the changing body</w:t>
            </w:r>
          </w:p>
          <w:p w:rsidRPr="00BD5272" w:rsidR="007B58F3" w:rsidP="45DAD316" w:rsidRDefault="007B58F3" w14:paraId="71995C9A" w14:textId="295321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6937FB69" w14:textId="167F49AF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Online safety: Online Health</w:t>
            </w:r>
          </w:p>
          <w:p w:rsidRPr="00BD5272" w:rsidR="007B58F3" w:rsidP="13E8D558" w:rsidRDefault="00F7B173" w14:paraId="043C427D" w14:textId="7FA96D9D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28A7D179" w14:textId="4C1E0992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School trip safety: Winchester Science Planetarium</w:t>
            </w:r>
          </w:p>
          <w:p w:rsidRPr="00BD5272" w:rsidR="007B58F3" w:rsidP="13E8D558" w:rsidRDefault="00F7B173" w14:paraId="00075F02" w14:textId="747C1F2E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531E2B18" w14:textId="24CA7DDD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PSHE: Citizenship</w:t>
            </w:r>
          </w:p>
          <w:p w:rsidRPr="00BD5272" w:rsidR="007B58F3" w:rsidP="13E8D558" w:rsidRDefault="00F7B173" w14:paraId="664F976E" w14:textId="6D684C7A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Economic well being</w:t>
            </w:r>
          </w:p>
          <w:p w:rsidRPr="00BD5272" w:rsidR="007B58F3" w:rsidP="13E8D558" w:rsidRDefault="00F7B173" w14:paraId="0021FC2E" w14:textId="00F86702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59A17872" w14:textId="5CC23330">
            <w:pPr>
              <w:widowControl w:val="0"/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Gardening: Using Tools safely</w:t>
            </w:r>
          </w:p>
          <w:p w:rsidRPr="00BD5272" w:rsidR="007B58F3" w:rsidP="45DAD316" w:rsidRDefault="007B58F3" w14:paraId="23827330" w14:textId="1FFA9BB3">
            <w:pPr>
              <w:widowControl w:val="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BD5272" w:rsidR="007B58F3" w:rsidP="13E8D558" w:rsidRDefault="00F7B173" w14:paraId="4233F247" w14:textId="33C3FFB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Online safety: Online Health</w:t>
            </w:r>
          </w:p>
          <w:p w:rsidRPr="00BD5272" w:rsidR="007B58F3" w:rsidP="13E8D558" w:rsidRDefault="00F7B173" w14:paraId="7B53A5C2" w14:textId="22131E7B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2C1955B0" w14:textId="1D68386B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School Trip safety: Shakespeare – Theatre and Hermitage Stream</w:t>
            </w:r>
          </w:p>
          <w:p w:rsidRPr="00BD5272" w:rsidR="007B58F3" w:rsidP="13E8D558" w:rsidRDefault="00F7B173" w14:paraId="6AFFBC79" w14:textId="78798A47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94C75F4" w14:textId="01891305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PSHE: Economic well being</w:t>
            </w:r>
          </w:p>
          <w:p w:rsidRPr="00BD5272" w:rsidR="007B58F3" w:rsidP="13E8D558" w:rsidRDefault="00F7B173" w14:paraId="270C8E2C" w14:textId="192DD60C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Transition lesson: Roles and Responsibilities</w:t>
            </w:r>
          </w:p>
          <w:p w:rsidRPr="00BD5272" w:rsidR="007B58F3" w:rsidP="13E8D558" w:rsidRDefault="00F7B173" w14:paraId="64EC232A" w14:textId="71B27454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13E8D558" w:rsidRDefault="00F7B173" w14:paraId="16B0CA39" w14:textId="22FAC51A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DT/Food hygiene: healthy eating and varied food groups</w:t>
            </w:r>
          </w:p>
          <w:p w:rsidRPr="00BD5272" w:rsidR="007B58F3" w:rsidP="13E8D558" w:rsidRDefault="00F7B173" w14:paraId="14E6BC6A" w14:textId="173853D7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BD5272" w:rsidR="007B58F3" w:rsidP="45DAD316" w:rsidRDefault="00F7B173" w14:paraId="5E89BA00" w14:textId="02CE673A">
            <w:pPr>
              <w:jc w:val="center"/>
            </w:pPr>
            <w:r w:rsidRPr="13E8D558">
              <w:rPr>
                <w:rFonts w:ascii="Calibri" w:hAnsi="Calibri" w:eastAsia="Calibri" w:cs="Calibri"/>
                <w:sz w:val="24"/>
                <w:szCs w:val="24"/>
              </w:rPr>
              <w:t>Poolside and Water Safety: Swimming Lessons</w:t>
            </w:r>
          </w:p>
        </w:tc>
      </w:tr>
      <w:tr w:rsidRPr="00F519A5" w:rsidR="000D3CF3" w:rsidTr="6D1F0080" w14:paraId="70FDEDE7" w14:textId="77777777">
        <w:trPr>
          <w:trHeight w:val="244"/>
        </w:trPr>
        <w:tc>
          <w:tcPr>
            <w:tcW w:w="1521" w:type="dxa"/>
            <w:vMerge w:val="restart"/>
            <w:shd w:val="clear" w:color="auto" w:fill="DEEAF6" w:themeFill="accent1" w:themeFillTint="33"/>
            <w:tcMar/>
          </w:tcPr>
          <w:p w:rsidRPr="00F519A5" w:rsidR="003014AE" w:rsidP="00E20DF2" w:rsidRDefault="003014AE" w14:paraId="7BD3814C" w14:textId="067D2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440F23" w:rsidR="003014AE" w:rsidP="740F6892" w:rsidRDefault="7B7867FC" w14:paraId="37DC6EA8" w14:textId="01762CCA">
            <w:pPr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40F6892">
              <w:rPr>
                <w:rFonts w:eastAsiaTheme="minorEastAsia"/>
                <w:b/>
                <w:bCs/>
                <w:sz w:val="24"/>
                <w:szCs w:val="24"/>
              </w:rPr>
              <w:t>Living things and their habitats</w:t>
            </w:r>
            <w:r w:rsidRPr="740F6892" w:rsidR="60C15EB6">
              <w:rPr>
                <w:rFonts w:eastAsiaTheme="minorEastAsia"/>
                <w:b/>
                <w:bCs/>
                <w:sz w:val="24"/>
                <w:szCs w:val="24"/>
              </w:rPr>
              <w:t xml:space="preserve"> - </w:t>
            </w:r>
            <w:r w:rsidRPr="740F6892" w:rsidR="60C15EB6">
              <w:rPr>
                <w:rFonts w:eastAsiaTheme="minorEastAsia"/>
                <w:color w:val="0B0C0C"/>
                <w:sz w:val="24"/>
                <w:szCs w:val="24"/>
              </w:rPr>
              <w:t xml:space="preserve">describe the differences in the life cycles of a mammal, an </w:t>
            </w:r>
            <w:r w:rsidRPr="740F6892" w:rsidR="60C15EB6">
              <w:rPr>
                <w:rFonts w:eastAsiaTheme="minorEastAsia"/>
                <w:color w:val="0B0C0C"/>
                <w:sz w:val="24"/>
                <w:szCs w:val="24"/>
              </w:rPr>
              <w:lastRenderedPageBreak/>
              <w:t>amphibian, an insect and a bird</w:t>
            </w:r>
          </w:p>
          <w:p w:rsidRPr="00440F23" w:rsidR="003014AE" w:rsidP="740F6892" w:rsidRDefault="003014AE" w14:paraId="7C143DE3" w14:textId="274B88E8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3014AE" w:rsidP="76F30565" w:rsidRDefault="680B6EC1" w14:paraId="54A04D80" w14:textId="03BF078E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76F30565">
              <w:rPr>
                <w:rFonts w:eastAsiaTheme="minorEastAsia"/>
                <w:sz w:val="24"/>
                <w:szCs w:val="24"/>
              </w:rPr>
              <w:lastRenderedPageBreak/>
              <w:t xml:space="preserve">Mixtures and changes of </w:t>
            </w:r>
            <w:r w:rsidRPr="76F30565" w:rsidR="286E9C81">
              <w:rPr>
                <w:rFonts w:eastAsiaTheme="minorEastAsia"/>
                <w:sz w:val="24"/>
                <w:szCs w:val="24"/>
              </w:rPr>
              <w:t>materials</w:t>
            </w:r>
            <w:r w:rsidRPr="76F30565" w:rsidR="7460CCF2">
              <w:rPr>
                <w:rFonts w:eastAsiaTheme="minorEastAsia"/>
                <w:sz w:val="24"/>
                <w:szCs w:val="24"/>
              </w:rPr>
              <w:t>-</w:t>
            </w:r>
          </w:p>
          <w:p w:rsidRPr="00440F23" w:rsidR="003014AE" w:rsidP="76F30565" w:rsidRDefault="003014AE" w14:paraId="2F972248" w14:textId="526E3CF1">
            <w:pPr>
              <w:spacing w:line="259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DD02F8" w:rsidR="003014AE" w:rsidP="740F6892" w:rsidRDefault="286E9C81" w14:paraId="2D04F17C" w14:textId="3D8B5CB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740F6892">
              <w:rPr>
                <w:rFonts w:eastAsiaTheme="minorEastAsia"/>
                <w:sz w:val="24"/>
                <w:szCs w:val="24"/>
              </w:rPr>
              <w:t>Forces</w:t>
            </w:r>
          </w:p>
          <w:p w:rsidRPr="00DD02F8" w:rsidR="003014AE" w:rsidP="740F6892" w:rsidRDefault="4E8365C8" w14:paraId="34813E74" w14:textId="6859E4EC">
            <w:pPr>
              <w:spacing w:line="259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740F6892">
              <w:rPr>
                <w:rFonts w:eastAsiaTheme="minorEastAsia"/>
                <w:sz w:val="24"/>
                <w:szCs w:val="24"/>
              </w:rPr>
              <w:t xml:space="preserve">explain that unsupported objects fall towards the Earth because of the force of gravity </w:t>
            </w:r>
            <w:r w:rsidRPr="740F6892">
              <w:rPr>
                <w:rFonts w:eastAsiaTheme="minorEastAsia"/>
                <w:sz w:val="24"/>
                <w:szCs w:val="24"/>
              </w:rPr>
              <w:lastRenderedPageBreak/>
              <w:t>acting between the Earth and the falling object</w:t>
            </w:r>
          </w:p>
          <w:p w:rsidRPr="00DD02F8" w:rsidR="003014AE" w:rsidP="740F6892" w:rsidRDefault="003014AE" w14:paraId="540ADE86" w14:textId="5600D032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440F23" w:rsidR="003014AE" w:rsidP="740F6892" w:rsidRDefault="286E9C81" w14:paraId="799B6BCC" w14:textId="74B7F331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740F6892">
              <w:rPr>
                <w:rFonts w:eastAsiaTheme="minorEastAsia"/>
                <w:b/>
                <w:bCs/>
                <w:sz w:val="24"/>
                <w:szCs w:val="24"/>
              </w:rPr>
              <w:lastRenderedPageBreak/>
              <w:t>Space</w:t>
            </w:r>
          </w:p>
          <w:p w:rsidRPr="00440F23" w:rsidR="003014AE" w:rsidP="740F6892" w:rsidRDefault="3F146D4B" w14:paraId="5769111C" w14:textId="37FFFB51">
            <w:pPr>
              <w:spacing w:line="259" w:lineRule="auto"/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740F6892">
              <w:rPr>
                <w:rFonts w:eastAsiaTheme="minorEastAsia"/>
                <w:color w:val="0B0C0C"/>
                <w:sz w:val="24"/>
                <w:szCs w:val="24"/>
              </w:rPr>
              <w:t xml:space="preserve">describe the movement of the Earth and other </w:t>
            </w:r>
            <w:r w:rsidRPr="740F6892">
              <w:rPr>
                <w:rFonts w:eastAsiaTheme="minorEastAsia"/>
                <w:b/>
                <w:bCs/>
                <w:sz w:val="24"/>
                <w:szCs w:val="24"/>
              </w:rPr>
              <w:t>planets</w:t>
            </w:r>
            <w:r w:rsidRPr="740F6892">
              <w:rPr>
                <w:rFonts w:eastAsiaTheme="minorEastAsia"/>
                <w:color w:val="0B0C0C"/>
                <w:sz w:val="24"/>
                <w:szCs w:val="24"/>
              </w:rPr>
              <w:t xml:space="preserve"> relative to the sun in the solar system</w:t>
            </w:r>
          </w:p>
          <w:p w:rsidRPr="00440F23" w:rsidR="003014AE" w:rsidP="740F6892" w:rsidRDefault="003014AE" w14:paraId="4007A7A0" w14:textId="25A20D7E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440F23" w:rsidR="00CB4F5B" w:rsidP="00CB4F5B" w:rsidRDefault="00CB4F5B" w14:paraId="446792DA" w14:textId="77777777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40F6892">
              <w:rPr>
                <w:rFonts w:eastAsiaTheme="minorEastAsia"/>
                <w:color w:val="0B0C0C"/>
                <w:sz w:val="24"/>
                <w:szCs w:val="24"/>
              </w:rPr>
              <w:t>Animals including humans- link with PSHE</w:t>
            </w:r>
          </w:p>
          <w:p w:rsidRPr="00440F23" w:rsidR="00CB4F5B" w:rsidP="00CB4F5B" w:rsidRDefault="00CB4F5B" w14:paraId="547995ED" w14:textId="77777777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40F6892">
              <w:rPr>
                <w:rFonts w:eastAsiaTheme="minorEastAsia"/>
                <w:color w:val="0B0C0C"/>
                <w:sz w:val="24"/>
                <w:szCs w:val="24"/>
              </w:rPr>
              <w:t>describe the changes as humans develop to old age</w:t>
            </w:r>
          </w:p>
          <w:p w:rsidRPr="00440F23" w:rsidR="00CB4F5B" w:rsidP="00CB4F5B" w:rsidRDefault="00CB4F5B" w14:paraId="5779920B" w14:textId="77777777">
            <w:pPr>
              <w:spacing w:line="259" w:lineRule="auto"/>
              <w:jc w:val="center"/>
              <w:rPr>
                <w:rFonts w:eastAsiaTheme="minorEastAsia"/>
                <w:color w:val="0B0C0C"/>
                <w:sz w:val="24"/>
                <w:szCs w:val="24"/>
              </w:rPr>
            </w:pPr>
            <w:r w:rsidRPr="740F6892">
              <w:rPr>
                <w:rFonts w:eastAsiaTheme="minorEastAsia"/>
                <w:color w:val="0B0C0C"/>
                <w:sz w:val="24"/>
                <w:szCs w:val="24"/>
              </w:rPr>
              <w:lastRenderedPageBreak/>
              <w:t>describe the life process of reproduction in some plants and animals</w:t>
            </w:r>
          </w:p>
          <w:p w:rsidRPr="00440F23" w:rsidR="003014AE" w:rsidP="00CB4F5B" w:rsidRDefault="003014AE" w14:paraId="00B68304" w14:textId="65C35547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007398" w:rsidR="00CB4F5B" w:rsidP="00CB4F5B" w:rsidRDefault="00CB4F5B" w14:paraId="13141B4E" w14:textId="7777777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07398">
              <w:rPr>
                <w:rFonts w:eastAsiaTheme="minorEastAsia"/>
                <w:b/>
                <w:bCs/>
                <w:sz w:val="24"/>
                <w:szCs w:val="24"/>
              </w:rPr>
              <w:lastRenderedPageBreak/>
              <w:t>Materials-</w:t>
            </w:r>
          </w:p>
          <w:p w:rsidRPr="00440F23" w:rsidR="00CB4F5B" w:rsidP="00CB4F5B" w:rsidRDefault="00CB4F5B" w14:paraId="056835E3" w14:textId="7777777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07398">
              <w:rPr>
                <w:rFonts w:eastAsiaTheme="minorEastAsia"/>
                <w:b/>
                <w:bCs/>
                <w:sz w:val="24"/>
                <w:szCs w:val="24"/>
              </w:rPr>
              <w:t>Properties and changes</w:t>
            </w:r>
            <w:r w:rsidRPr="76F30565">
              <w:rPr>
                <w:rFonts w:eastAsiaTheme="minorEastAsia"/>
                <w:sz w:val="24"/>
                <w:szCs w:val="24"/>
              </w:rPr>
              <w:t>-</w:t>
            </w:r>
          </w:p>
          <w:p w:rsidRPr="00CB4F5B" w:rsidR="003014AE" w:rsidP="00CB4F5B" w:rsidRDefault="00CB4F5B" w14:paraId="74CCD46A" w14:textId="06B09426">
            <w:pPr>
              <w:spacing w:line="259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76F30565">
              <w:rPr>
                <w:rFonts w:eastAsiaTheme="minorEastAsia"/>
                <w:sz w:val="24"/>
                <w:szCs w:val="24"/>
              </w:rPr>
              <w:t xml:space="preserve">compare and group together everyday materials </w:t>
            </w:r>
            <w:proofErr w:type="gramStart"/>
            <w:r w:rsidRPr="76F30565">
              <w:rPr>
                <w:rFonts w:eastAsiaTheme="minorEastAsia"/>
                <w:sz w:val="24"/>
                <w:szCs w:val="24"/>
              </w:rPr>
              <w:t xml:space="preserve">on the basis </w:t>
            </w:r>
            <w:r w:rsidRPr="76F30565">
              <w:rPr>
                <w:rFonts w:eastAsiaTheme="minorEastAsia"/>
                <w:sz w:val="24"/>
                <w:szCs w:val="24"/>
              </w:rPr>
              <w:lastRenderedPageBreak/>
              <w:t>of</w:t>
            </w:r>
            <w:proofErr w:type="gramEnd"/>
            <w:r w:rsidRPr="76F30565">
              <w:rPr>
                <w:rFonts w:eastAsiaTheme="minorEastAsia"/>
                <w:sz w:val="24"/>
                <w:szCs w:val="24"/>
              </w:rPr>
              <w:t xml:space="preserve"> their properties, including their hardness, solubility, transparency, conductivity (electrical and thermal), and response to magnets</w:t>
            </w:r>
          </w:p>
        </w:tc>
      </w:tr>
      <w:tr w:rsidRPr="00F519A5" w:rsidR="003014AE" w:rsidTr="6D1F0080" w14:paraId="4D6954C0" w14:textId="77777777">
        <w:trPr>
          <w:trHeight w:val="244"/>
        </w:trPr>
        <w:tc>
          <w:tcPr>
            <w:tcW w:w="1521" w:type="dxa"/>
            <w:vMerge/>
            <w:tcMar/>
          </w:tcPr>
          <w:p w:rsidRPr="00F519A5" w:rsidR="003014AE" w:rsidP="00E20DF2" w:rsidRDefault="003014AE" w14:paraId="55744B76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14" w:type="dxa"/>
            <w:gridSpan w:val="6"/>
            <w:shd w:val="clear" w:color="auto" w:fill="DEEAF6" w:themeFill="accent1" w:themeFillTint="33"/>
            <w:tcMar/>
          </w:tcPr>
          <w:p w:rsidRPr="00DD02F8" w:rsidR="003014AE" w:rsidP="45DAD316" w:rsidRDefault="129481A9" w14:paraId="6E8DB518" w14:textId="1416314B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 xml:space="preserve">Year 1 ONLY: </w:t>
            </w:r>
            <w:r w:rsidRPr="45DAD316" w:rsidR="3E6C4C56">
              <w:rPr>
                <w:b/>
                <w:bCs/>
                <w:sz w:val="24"/>
                <w:szCs w:val="24"/>
              </w:rPr>
              <w:t xml:space="preserve">Seasonal Changes and </w:t>
            </w:r>
            <w:r w:rsidRPr="45DAD316">
              <w:rPr>
                <w:b/>
                <w:bCs/>
                <w:sz w:val="24"/>
                <w:szCs w:val="24"/>
              </w:rPr>
              <w:t xml:space="preserve">ALL YEAR GROUPS: </w:t>
            </w:r>
            <w:r w:rsidRPr="45DAD316" w:rsidR="3E6C4C56">
              <w:rPr>
                <w:b/>
                <w:bCs/>
                <w:sz w:val="24"/>
                <w:szCs w:val="24"/>
              </w:rPr>
              <w:t>Working Scientifically throughout each unit</w:t>
            </w:r>
          </w:p>
        </w:tc>
      </w:tr>
      <w:tr w:rsidRPr="00F519A5" w:rsidR="000D3CF3" w:rsidTr="6D1F0080" w14:paraId="60447048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5B9CBB57" w14:textId="6DDE8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440F23" w:rsidR="006E7604" w:rsidP="45DAD316" w:rsidRDefault="006E7604" w14:paraId="26CBCFF9" w14:textId="6835F2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6E7604" w:rsidP="45DAD316" w:rsidRDefault="006E7604" w14:paraId="73F6555A" w14:textId="53E8B2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6E7604" w:rsidP="740F6892" w:rsidRDefault="3062D7EB" w14:paraId="61EA032B" w14:textId="02F01839">
            <w:pPr>
              <w:jc w:val="center"/>
              <w:rPr>
                <w:sz w:val="24"/>
                <w:szCs w:val="24"/>
              </w:rPr>
            </w:pPr>
            <w:r w:rsidRPr="740F6892">
              <w:rPr>
                <w:rFonts w:ascii="Calibri" w:hAnsi="Calibri" w:eastAsia="Calibri" w:cs="Calibri"/>
                <w:sz w:val="24"/>
                <w:szCs w:val="24"/>
              </w:rPr>
              <w:t>A study of an aspect or theme in British history that extends pupils’ chronological knowledge beyond 1066</w:t>
            </w:r>
            <w:r w:rsidRPr="740F6892">
              <w:rPr>
                <w:sz w:val="24"/>
                <w:szCs w:val="24"/>
              </w:rPr>
              <w:t xml:space="preserve"> - </w:t>
            </w:r>
            <w:r w:rsidRPr="740F6892" w:rsidR="2F0ED759">
              <w:rPr>
                <w:sz w:val="24"/>
                <w:szCs w:val="24"/>
              </w:rPr>
              <w:t>Changing power of the monarchy- Victorians- The Golden Age</w:t>
            </w:r>
          </w:p>
          <w:p w:rsidRPr="00440F23" w:rsidR="006E7604" w:rsidP="45DAD316" w:rsidRDefault="006E7604" w14:paraId="4C354BFD" w14:textId="323B2EBB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440F23" w:rsidR="006E7604" w:rsidP="740F6892" w:rsidRDefault="34304C30" w14:paraId="33B11123" w14:textId="722FEA8B">
            <w:pPr>
              <w:jc w:val="center"/>
              <w:rPr>
                <w:sz w:val="24"/>
                <w:szCs w:val="24"/>
              </w:rPr>
            </w:pPr>
            <w:r w:rsidRPr="740F6892">
              <w:rPr>
                <w:rFonts w:ascii="Calibri" w:hAnsi="Calibri" w:eastAsia="Calibri" w:cs="Calibri"/>
                <w:sz w:val="24"/>
                <w:szCs w:val="24"/>
              </w:rPr>
              <w:t xml:space="preserve">Develop a chronologically secure knowledge and understanding of British, local and world history </w:t>
            </w:r>
            <w:proofErr w:type="gramStart"/>
            <w:r w:rsidRPr="740F6892">
              <w:rPr>
                <w:rFonts w:ascii="Calibri" w:hAnsi="Calibri" w:eastAsia="Calibri" w:cs="Calibri"/>
                <w:sz w:val="24"/>
                <w:szCs w:val="24"/>
              </w:rPr>
              <w:t xml:space="preserve">- </w:t>
            </w:r>
            <w:r w:rsidRPr="740F6892">
              <w:rPr>
                <w:sz w:val="24"/>
                <w:szCs w:val="24"/>
              </w:rPr>
              <w:t xml:space="preserve"> </w:t>
            </w:r>
            <w:r w:rsidRPr="740F6892" w:rsidR="2F0ED759">
              <w:rPr>
                <w:sz w:val="24"/>
                <w:szCs w:val="24"/>
              </w:rPr>
              <w:t>Chronology</w:t>
            </w:r>
            <w:proofErr w:type="gramEnd"/>
            <w:r w:rsidRPr="740F6892" w:rsidR="2F0ED759">
              <w:rPr>
                <w:sz w:val="24"/>
                <w:szCs w:val="24"/>
              </w:rPr>
              <w:t xml:space="preserve"> of the Space race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440F23" w:rsidR="006E7604" w:rsidP="45DAD316" w:rsidRDefault="00CB4F5B" w14:paraId="2AEB3898" w14:textId="4F36CD79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740F6892">
              <w:rPr>
                <w:rFonts w:ascii="Calibri" w:hAnsi="Calibri" w:eastAsia="Calibri" w:cs="Calibri"/>
                <w:sz w:val="24"/>
                <w:szCs w:val="24"/>
              </w:rPr>
              <w:t>A study of an aspect or theme in British history that extends pupils’ chronological knowledge beyond 1066 - Crime and punishment- link to Tudors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440F23" w:rsidR="006E7604" w:rsidP="740F6892" w:rsidRDefault="006E7604" w14:paraId="1CE6E0A2" w14:textId="49514E54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F519A5" w:rsidR="000D3CF3" w:rsidTr="6D1F0080" w14:paraId="222C8106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71A8908E" w14:textId="701C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F519A5" w:rsidR="006E7604" w:rsidP="45DAD316" w:rsidRDefault="70932A1D" w14:paraId="6ABE7A44" w14:textId="4C6F847A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>Locational knowledge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45DAD316" w:rsidRDefault="4CD9742E" w14:paraId="0406DDB4" w14:textId="332FA5EA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Human and physical</w:t>
            </w:r>
          </w:p>
          <w:p w:rsidRPr="00F519A5" w:rsidR="006E7604" w:rsidP="45DAD316" w:rsidRDefault="62C74E05" w14:paraId="28656516" w14:textId="70EDB10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45DAD316">
              <w:rPr>
                <w:rFonts w:eastAsiaTheme="minorEastAsia"/>
                <w:sz w:val="24"/>
                <w:szCs w:val="24"/>
              </w:rPr>
              <w:t xml:space="preserve">key topographical features </w:t>
            </w:r>
            <w:r w:rsidRPr="45DAD316">
              <w:rPr>
                <w:rFonts w:eastAsiaTheme="minorEastAsia"/>
                <w:b/>
                <w:bCs/>
                <w:sz w:val="24"/>
                <w:szCs w:val="24"/>
              </w:rPr>
              <w:t>coasts and rivers</w:t>
            </w:r>
            <w:r w:rsidRPr="45DAD316">
              <w:rPr>
                <w:rFonts w:eastAsiaTheme="minorEastAsia"/>
                <w:sz w:val="24"/>
                <w:szCs w:val="24"/>
              </w:rPr>
              <w:t>), how some of these aspects have changed over time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54E3C36D" w14:textId="77777777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40CCFC8C" w14:textId="424EB41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F519A5" w:rsidR="006E7604" w:rsidP="00CB4F5B" w:rsidRDefault="006E7604" w14:paraId="1301596F" w14:textId="7AD0A8C8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F519A5" w:rsidR="00CB4F5B" w:rsidP="00CB4F5B" w:rsidRDefault="00CB4F5B" w14:paraId="04DC4F1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 xml:space="preserve">Human and physical/Geographical skills </w:t>
            </w:r>
            <w:r w:rsidRPr="45DAD316">
              <w:rPr>
                <w:sz w:val="24"/>
                <w:szCs w:val="24"/>
              </w:rPr>
              <w:t xml:space="preserve">&amp; fieldwork longitude, latitude, Tropics of Cancer and Capricorn, </w:t>
            </w:r>
            <w:proofErr w:type="spellStart"/>
            <w:r w:rsidRPr="45DAD316">
              <w:rPr>
                <w:sz w:val="24"/>
                <w:szCs w:val="24"/>
              </w:rPr>
              <w:t>Artic</w:t>
            </w:r>
            <w:proofErr w:type="spellEnd"/>
            <w:r w:rsidRPr="45DAD316">
              <w:rPr>
                <w:sz w:val="24"/>
                <w:szCs w:val="24"/>
              </w:rPr>
              <w:t>, Antarctic Circle, GMT, time zones</w:t>
            </w:r>
          </w:p>
          <w:p w:rsidRPr="00705D48" w:rsidR="006E7604" w:rsidP="45DAD316" w:rsidRDefault="006E7604" w14:paraId="35D0B13F" w14:textId="727D43F0">
            <w:pPr>
              <w:ind w:right="-709"/>
              <w:rPr>
                <w:sz w:val="24"/>
                <w:szCs w:val="24"/>
              </w:rPr>
            </w:pPr>
          </w:p>
        </w:tc>
      </w:tr>
      <w:tr w:rsidRPr="00F519A5" w:rsidR="000D3CF3" w:rsidTr="6D1F0080" w14:paraId="43C55454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6847A1DD" w14:textId="2C541F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F519A5" w:rsidR="006E7604" w:rsidP="45DAD316" w:rsidRDefault="4CE9E958" w14:paraId="1F1982B0" w14:textId="265F5845">
            <w:pPr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>Observational drawings through the eyes of a</w:t>
            </w:r>
            <w:r w:rsidRPr="45DAD316" w:rsidR="249B57C0">
              <w:rPr>
                <w:sz w:val="24"/>
                <w:szCs w:val="24"/>
              </w:rPr>
              <w:t>n entomologist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30B766E4" w14:textId="00A987A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6E7604" w:rsidP="0BEDF398" w:rsidRDefault="3FD25251" w14:paraId="06F30136" w14:textId="6F661938">
            <w:pPr>
              <w:jc w:val="center"/>
              <w:rPr>
                <w:b/>
                <w:bCs/>
                <w:sz w:val="24"/>
                <w:szCs w:val="24"/>
              </w:rPr>
            </w:pPr>
            <w:r w:rsidRPr="0BEDF398">
              <w:rPr>
                <w:b/>
                <w:bCs/>
                <w:sz w:val="24"/>
                <w:szCs w:val="24"/>
              </w:rPr>
              <w:t xml:space="preserve">Creating a </w:t>
            </w:r>
            <w:proofErr w:type="gramStart"/>
            <w:r w:rsidRPr="0BEDF398">
              <w:rPr>
                <w:b/>
                <w:bCs/>
                <w:sz w:val="24"/>
                <w:szCs w:val="24"/>
              </w:rPr>
              <w:t>sculpture/</w:t>
            </w:r>
            <w:r w:rsidRPr="0BEDF398" w:rsidR="08BF114B">
              <w:rPr>
                <w:b/>
                <w:bCs/>
                <w:sz w:val="24"/>
                <w:szCs w:val="24"/>
              </w:rPr>
              <w:t>picture</w:t>
            </w:r>
            <w:r w:rsidRPr="0BEDF398">
              <w:rPr>
                <w:b/>
                <w:bCs/>
                <w:sz w:val="24"/>
                <w:szCs w:val="24"/>
              </w:rPr>
              <w:t xml:space="preserve"> </w:t>
            </w:r>
            <w:r w:rsidRPr="0BEDF398" w:rsidR="4F19A77A">
              <w:rPr>
                <w:sz w:val="24"/>
                <w:szCs w:val="24"/>
              </w:rPr>
              <w:t>Observational drawings of cogs</w:t>
            </w:r>
            <w:proofErr w:type="gramEnd"/>
            <w:r w:rsidRPr="0BEDF398" w:rsidR="4F19A77A">
              <w:rPr>
                <w:sz w:val="24"/>
                <w:szCs w:val="24"/>
              </w:rPr>
              <w:t>, mechanisms, gears – in</w:t>
            </w:r>
            <w:r w:rsidR="000F4FE8">
              <w:rPr>
                <w:sz w:val="24"/>
                <w:szCs w:val="24"/>
              </w:rPr>
              <w:t>n</w:t>
            </w:r>
            <w:r w:rsidRPr="0BEDF398" w:rsidR="4F19A77A">
              <w:rPr>
                <w:sz w:val="24"/>
                <w:szCs w:val="24"/>
              </w:rPr>
              <w:t>ards of clocks.  Design a mechanical animal for the story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338239ED" w14:textId="0550A0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F519A5" w:rsidR="006E7604" w:rsidP="45DAD316" w:rsidRDefault="006E7604" w14:paraId="25F5139D" w14:textId="72F856F6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F519A5" w:rsidR="00CB4F5B" w:rsidP="00CB4F5B" w:rsidRDefault="00CB4F5B" w14:paraId="3C2D0B29" w14:textId="77777777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Painting/mixed media</w:t>
            </w:r>
          </w:p>
          <w:p w:rsidRPr="00F519A5" w:rsidR="006E7604" w:rsidP="00CB4F5B" w:rsidRDefault="00CB4F5B" w14:paraId="45FE31B2" w14:textId="2711FE09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0BEDF398">
              <w:rPr>
                <w:rFonts w:ascii="Calibri" w:hAnsi="Calibri" w:eastAsia="Calibri" w:cs="Calibri"/>
                <w:sz w:val="24"/>
                <w:szCs w:val="24"/>
              </w:rPr>
              <w:t xml:space="preserve"> Rainforest – British artist John Dyer – Amazon. Read and research artist, sketching, design and plan </w:t>
            </w:r>
            <w:proofErr w:type="gramStart"/>
            <w:r w:rsidRPr="0BEDF398">
              <w:rPr>
                <w:rFonts w:ascii="Calibri" w:hAnsi="Calibri" w:eastAsia="Calibri" w:cs="Calibri"/>
                <w:sz w:val="24"/>
                <w:szCs w:val="24"/>
              </w:rPr>
              <w:t>art work</w:t>
            </w:r>
            <w:proofErr w:type="gramEnd"/>
            <w:r w:rsidRPr="0BEDF398">
              <w:rPr>
                <w:rFonts w:ascii="Calibri" w:hAnsi="Calibri" w:eastAsia="Calibri" w:cs="Calibri"/>
                <w:sz w:val="24"/>
                <w:szCs w:val="24"/>
              </w:rPr>
              <w:t xml:space="preserve">, create </w:t>
            </w:r>
            <w:proofErr w:type="gramStart"/>
            <w:r w:rsidRPr="0BEDF398">
              <w:rPr>
                <w:rFonts w:ascii="Calibri" w:hAnsi="Calibri" w:eastAsia="Calibri" w:cs="Calibri"/>
                <w:sz w:val="24"/>
                <w:szCs w:val="24"/>
              </w:rPr>
              <w:t>art work</w:t>
            </w:r>
            <w:proofErr w:type="gramEnd"/>
            <w:r w:rsidRPr="0BEDF398">
              <w:rPr>
                <w:rFonts w:ascii="Calibri" w:hAnsi="Calibri" w:eastAsia="Calibri" w:cs="Calibri"/>
                <w:sz w:val="24"/>
                <w:szCs w:val="24"/>
              </w:rPr>
              <w:t>.</w:t>
            </w:r>
          </w:p>
        </w:tc>
      </w:tr>
      <w:tr w:rsidRPr="00F519A5" w:rsidR="000D3CF3" w:rsidTr="6D1F0080" w14:paraId="378A358D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1CF9E9D9" w14:textId="4BC6E5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DT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CC38FF" w:rsidR="006E7604" w:rsidP="45DAD316" w:rsidRDefault="006E7604" w14:paraId="3A8CED1E" w14:textId="62CF22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C38FF" w:rsidR="006E7604" w:rsidP="45DAD316" w:rsidRDefault="2AA6B48A" w14:paraId="3F2FCE5D" w14:textId="775C3E82">
            <w:pPr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 xml:space="preserve">Final </w:t>
            </w:r>
            <w:r w:rsidRPr="45DAD316" w:rsidR="266BA024">
              <w:rPr>
                <w:sz w:val="24"/>
                <w:szCs w:val="24"/>
              </w:rPr>
              <w:t>Straw</w:t>
            </w:r>
          </w:p>
          <w:p w:rsidRPr="00CC38FF" w:rsidR="006E7604" w:rsidP="45DAD316" w:rsidRDefault="266BA024" w14:paraId="7A78C3E0" w14:textId="0A816C26">
            <w:pPr>
              <w:jc w:val="center"/>
              <w:rPr>
                <w:sz w:val="24"/>
                <w:szCs w:val="24"/>
              </w:rPr>
            </w:pPr>
            <w:r w:rsidRPr="45DAD316">
              <w:rPr>
                <w:sz w:val="24"/>
                <w:szCs w:val="24"/>
              </w:rPr>
              <w:t>Make a reusable bag using recycled materials</w:t>
            </w:r>
          </w:p>
          <w:p w:rsidRPr="00CC38FF" w:rsidR="006E7604" w:rsidP="45DAD316" w:rsidRDefault="266BA024" w14:paraId="4B717615" w14:textId="35B249BE">
            <w:pPr>
              <w:jc w:val="center"/>
              <w:rPr>
                <w:sz w:val="24"/>
                <w:szCs w:val="24"/>
              </w:rPr>
            </w:pPr>
            <w:hyperlink r:id="rId23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| STEM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C38FF" w:rsidR="006E7604" w:rsidP="45DAD316" w:rsidRDefault="006E7604" w14:paraId="5ACBE9D4" w14:textId="7777777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CC38FF" w:rsidR="006E7604" w:rsidP="0BEDF398" w:rsidRDefault="19109E0E" w14:paraId="14C68698" w14:textId="1C473042">
            <w:pPr>
              <w:jc w:val="center"/>
              <w:rPr>
                <w:sz w:val="24"/>
                <w:szCs w:val="24"/>
              </w:rPr>
            </w:pPr>
            <w:r w:rsidRPr="0BEDF398">
              <w:rPr>
                <w:sz w:val="24"/>
                <w:szCs w:val="24"/>
              </w:rPr>
              <w:t>Space Buggies</w:t>
            </w:r>
          </w:p>
          <w:p w:rsidRPr="00CC38FF" w:rsidR="006E7604" w:rsidP="45DAD316" w:rsidRDefault="19109E0E" w14:paraId="5BD660ED" w14:textId="101D99FF">
            <w:pPr>
              <w:jc w:val="center"/>
              <w:rPr>
                <w:sz w:val="24"/>
                <w:szCs w:val="24"/>
              </w:rPr>
            </w:pPr>
            <w:r w:rsidRPr="0BEDF398">
              <w:rPr>
                <w:sz w:val="24"/>
                <w:szCs w:val="24"/>
              </w:rPr>
              <w:t>Simple series of circuits, pullies wheels, axles and bearings. Build and reinforce structures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CC38FF" w:rsidR="006E7604" w:rsidP="45DAD316" w:rsidRDefault="00CB4F5B" w14:paraId="4A51480D" w14:textId="36915F70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sz w:val="24"/>
                <w:szCs w:val="24"/>
              </w:rPr>
              <w:t>Food- Developing recipes over time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CC38FF" w:rsidR="006E7604" w:rsidP="45DAD316" w:rsidRDefault="006E7604" w14:paraId="2B460067" w14:textId="5D08D2F1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F519A5" w:rsidR="000D3CF3" w:rsidTr="6D1F0080" w14:paraId="51E1AB0A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6E7604" w:rsidP="00E20DF2" w:rsidRDefault="003014AE" w14:paraId="2E9ACBCB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:rsidR="005C346D" w:rsidP="00E20DF2" w:rsidRDefault="005C346D" w14:paraId="3FB5B3C5" w14:textId="5093F4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plus</w:t>
            </w:r>
          </w:p>
          <w:p w:rsidRPr="00F519A5" w:rsidR="005C346D" w:rsidP="00E20DF2" w:rsidRDefault="005C346D" w14:paraId="0E08F14D" w14:textId="606C2DE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MyHappyMind</w:t>
            </w:r>
            <w:proofErr w:type="spellEnd"/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440F23" w:rsidR="006E7604" w:rsidP="45DAD316" w:rsidRDefault="054854CB" w14:paraId="081DE08E" w14:textId="6D790A91">
            <w:pPr>
              <w:jc w:val="center"/>
              <w:rPr>
                <w:sz w:val="24"/>
                <w:szCs w:val="24"/>
              </w:rPr>
            </w:pPr>
            <w:hyperlink>
              <w:r w:rsidRPr="45DAD316">
                <w:rPr>
                  <w:rStyle w:val="Hyperlink"/>
                  <w:sz w:val="24"/>
                  <w:szCs w:val="24"/>
                </w:rPr>
                <w:t>Introduct</w:t>
              </w:r>
              <w:r w:rsidRPr="45DAD316" w:rsidR="17EA1E94">
                <w:rPr>
                  <w:rStyle w:val="Hyperlink"/>
                  <w:sz w:val="24"/>
                  <w:szCs w:val="24"/>
                </w:rPr>
                <w:t>o</w:t>
              </w:r>
              <w:r w:rsidRPr="45DAD316">
                <w:rPr>
                  <w:rStyle w:val="Hyperlink"/>
                  <w:sz w:val="24"/>
                  <w:szCs w:val="24"/>
                </w:rPr>
                <w:t>ry lesson: Family and relationships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6E7604" w:rsidP="45DAD316" w:rsidRDefault="2E727C16" w14:paraId="7D3C694B" w14:textId="6959BE0E">
            <w:pPr>
              <w:jc w:val="center"/>
              <w:rPr>
                <w:sz w:val="24"/>
                <w:szCs w:val="24"/>
              </w:rPr>
            </w:pPr>
            <w:hyperlink r:id="rId24">
              <w:r w:rsidRPr="45DAD316">
                <w:rPr>
                  <w:rStyle w:val="Hyperlink"/>
                  <w:sz w:val="24"/>
                  <w:szCs w:val="24"/>
                </w:rPr>
                <w:t>Health and Well Being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="0F4232DA" w:rsidP="45DAD316" w:rsidRDefault="0F4232DA" w14:paraId="35AE766A" w14:textId="0DC3CBBD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25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 xml:space="preserve">Health and well-being </w:t>
              </w:r>
            </w:hyperlink>
          </w:p>
          <w:p w:rsidRPr="00440F23" w:rsidR="006E7604" w:rsidP="45DAD316" w:rsidRDefault="36F4B891" w14:paraId="11A06DEA" w14:textId="6EEBD40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26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Safety and the changing body</w:t>
              </w:r>
            </w:hyperlink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440F23" w:rsidR="006E7604" w:rsidP="45DAD316" w:rsidRDefault="36F4B891" w14:paraId="5DCF472E" w14:textId="221319D8">
            <w:pPr>
              <w:jc w:val="center"/>
              <w:rPr>
                <w:sz w:val="24"/>
                <w:szCs w:val="24"/>
              </w:rPr>
            </w:pPr>
            <w:hyperlink r:id="rId27">
              <w:r w:rsidRPr="45DAD316">
                <w:rPr>
                  <w:rStyle w:val="Hyperlink"/>
                  <w:sz w:val="24"/>
                  <w:szCs w:val="24"/>
                </w:rPr>
                <w:t>Safety and the chan</w:t>
              </w:r>
              <w:r w:rsidR="005C346D">
                <w:rPr>
                  <w:rStyle w:val="Hyperlink"/>
                  <w:sz w:val="24"/>
                  <w:szCs w:val="24"/>
                </w:rPr>
                <w:t>g</w:t>
              </w:r>
              <w:r w:rsidRPr="45DAD316">
                <w:rPr>
                  <w:rStyle w:val="Hyperlink"/>
                  <w:sz w:val="24"/>
                  <w:szCs w:val="24"/>
                </w:rPr>
                <w:t>ing body</w:t>
              </w:r>
            </w:hyperlink>
          </w:p>
          <w:p w:rsidRPr="00440F23" w:rsidR="006E7604" w:rsidP="45DAD316" w:rsidRDefault="006E7604" w14:paraId="52A573A9" w14:textId="209829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440F23" w:rsidR="006E7604" w:rsidP="45DAD316" w:rsidRDefault="36F4B891" w14:paraId="61C9913B" w14:textId="6DE4DF13">
            <w:pPr>
              <w:jc w:val="center"/>
              <w:rPr>
                <w:sz w:val="24"/>
                <w:szCs w:val="24"/>
              </w:rPr>
            </w:pPr>
            <w:hyperlink r:id="rId28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Citizenship</w:t>
              </w:r>
            </w:hyperlink>
          </w:p>
          <w:p w:rsidRPr="00440F23" w:rsidR="006E7604" w:rsidP="45DAD316" w:rsidRDefault="124C7A1F" w14:paraId="30530971" w14:textId="633BA47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29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Economic well being</w:t>
              </w:r>
            </w:hyperlink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440F23" w:rsidR="006E7604" w:rsidP="45DAD316" w:rsidRDefault="124C7A1F" w14:paraId="07541969" w14:textId="2A256C96">
            <w:pPr>
              <w:jc w:val="center"/>
              <w:rPr>
                <w:sz w:val="24"/>
                <w:szCs w:val="24"/>
              </w:rPr>
            </w:pPr>
            <w:hyperlink r:id="rId30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Economic well being</w:t>
              </w:r>
            </w:hyperlink>
          </w:p>
          <w:p w:rsidRPr="00440F23" w:rsidR="006E7604" w:rsidP="45DAD316" w:rsidRDefault="124C7A1F" w14:paraId="7C9DEEDE" w14:textId="4E82AE24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hyperlink r:id="rId31"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 xml:space="preserve">Transition lesson: Roles </w:t>
              </w:r>
              <w:proofErr w:type="gramStart"/>
              <w:r w:rsidRPr="45DAD316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and  Responsibilities</w:t>
              </w:r>
              <w:proofErr w:type="gramEnd"/>
            </w:hyperlink>
          </w:p>
        </w:tc>
      </w:tr>
      <w:tr w:rsidRPr="00F519A5" w:rsidR="000D3CF3" w:rsidTr="6D1F0080" w14:paraId="1CDF27C2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6E7604" w:rsidP="00E20DF2" w:rsidRDefault="003014AE" w14:paraId="534712F4" w14:textId="575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5C1A00" w:rsidR="006E7604" w:rsidP="48009798" w:rsidRDefault="7184352C" w14:paraId="52E6BD45" w14:textId="2CD3A542">
            <w:pPr>
              <w:jc w:val="center"/>
            </w:pPr>
            <w:r w:rsidRPr="48009798">
              <w:rPr>
                <w:sz w:val="24"/>
                <w:szCs w:val="24"/>
              </w:rPr>
              <w:t>GetSet4Music</w:t>
            </w:r>
          </w:p>
          <w:p w:rsidRPr="005C1A00" w:rsidR="006E7604" w:rsidP="48009798" w:rsidRDefault="656F4E7B" w14:paraId="263DE0D2" w14:textId="6B1473B6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Year 5: </w:t>
            </w:r>
          </w:p>
          <w:p w:rsidRPr="005C1A00" w:rsidR="006E7604" w:rsidP="48009798" w:rsidRDefault="656F4E7B" w14:paraId="68AEEC89" w14:textId="4CE1A406">
            <w:pPr>
              <w:jc w:val="center"/>
            </w:pPr>
            <w:r w:rsidRPr="48009798">
              <w:rPr>
                <w:sz w:val="24"/>
                <w:szCs w:val="24"/>
              </w:rPr>
              <w:t>Animal Kingdom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5C1A00" w:rsidR="006E7604" w:rsidP="48009798" w:rsidRDefault="494E2DD2" w14:paraId="366D9AFA" w14:textId="5895196F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GetSet4Music – Rivers (Y4) </w:t>
            </w:r>
          </w:p>
          <w:p w:rsidRPr="005C1A00" w:rsidR="006E7604" w:rsidP="48009798" w:rsidRDefault="006E7604" w14:paraId="1D9B8A9C" w14:textId="7863FF06">
            <w:pPr>
              <w:jc w:val="center"/>
              <w:rPr>
                <w:sz w:val="24"/>
                <w:szCs w:val="24"/>
              </w:rPr>
            </w:pPr>
          </w:p>
          <w:p w:rsidRPr="005C1A00" w:rsidR="006E7604" w:rsidP="45DAD316" w:rsidRDefault="494E2DD2" w14:paraId="19B53211" w14:textId="54CF3212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L&amp;R </w:t>
            </w:r>
            <w:hyperlink r:id="rId32">
              <w:r w:rsidRPr="48009798" w:rsidR="48C1F13B">
                <w:rPr>
                  <w:rStyle w:val="Hyperlink"/>
                  <w:sz w:val="24"/>
                  <w:szCs w:val="24"/>
                </w:rPr>
                <w:t>Handel's Water Music</w:t>
              </w:r>
            </w:hyperlink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="1CAC2782" w:rsidP="48009798" w:rsidRDefault="1CAC2782" w14:paraId="14EC5A12" w14:textId="2CD3A542">
            <w:pPr>
              <w:jc w:val="center"/>
            </w:pPr>
            <w:r w:rsidRPr="48009798">
              <w:rPr>
                <w:sz w:val="24"/>
                <w:szCs w:val="24"/>
              </w:rPr>
              <w:t>GetSet4Music</w:t>
            </w:r>
          </w:p>
          <w:p w:rsidR="64642587" w:rsidP="48009798" w:rsidRDefault="64642587" w14:paraId="06677A43" w14:textId="6912C23A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Year 4: </w:t>
            </w:r>
          </w:p>
          <w:p w:rsidR="64642587" w:rsidP="48009798" w:rsidRDefault="64642587" w14:paraId="154F5B4E" w14:textId="5D9A4164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>Feel the sound</w:t>
            </w:r>
          </w:p>
          <w:p w:rsidR="48009798" w:rsidP="48009798" w:rsidRDefault="48009798" w14:paraId="40DA417F" w14:textId="7E15EA26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5C1A00" w:rsidR="006E7604" w:rsidP="45DAD316" w:rsidRDefault="5F9DD1F4" w14:paraId="574E7809" w14:textId="6A962374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L&amp;R - </w:t>
            </w:r>
            <w:hyperlink r:id="rId33">
              <w:r w:rsidRPr="48009798" w:rsidR="36E912FF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Elgar Enigma Variations</w:t>
              </w:r>
            </w:hyperlink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5C1A00" w:rsidR="006E7604" w:rsidP="48009798" w:rsidRDefault="36A290F2" w14:paraId="17BF87B1" w14:textId="2CD3A542">
            <w:pPr>
              <w:jc w:val="center"/>
            </w:pPr>
            <w:r w:rsidRPr="48009798">
              <w:rPr>
                <w:sz w:val="24"/>
                <w:szCs w:val="24"/>
              </w:rPr>
              <w:t>GetSet4Music</w:t>
            </w:r>
          </w:p>
          <w:p w:rsidRPr="005C1A00" w:rsidR="006E7604" w:rsidP="48009798" w:rsidRDefault="717D6D8E" w14:paraId="2504E5BD" w14:textId="74A8FE3B">
            <w:pPr>
              <w:jc w:val="center"/>
              <w:rPr>
                <w:sz w:val="24"/>
                <w:szCs w:val="24"/>
              </w:rPr>
            </w:pPr>
            <w:r w:rsidRPr="48009798">
              <w:rPr>
                <w:sz w:val="24"/>
                <w:szCs w:val="24"/>
              </w:rPr>
              <w:t xml:space="preserve">Year 5: </w:t>
            </w:r>
          </w:p>
          <w:p w:rsidRPr="005C1A00" w:rsidR="006E7604" w:rsidP="48009798" w:rsidRDefault="717D6D8E" w14:paraId="785FE482" w14:textId="18AC154D">
            <w:pPr>
              <w:jc w:val="center"/>
            </w:pPr>
            <w:r w:rsidRPr="48009798">
              <w:rPr>
                <w:sz w:val="24"/>
                <w:szCs w:val="24"/>
              </w:rPr>
              <w:t>Planets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5C1A00" w:rsidR="006E7604" w:rsidP="48009798" w:rsidRDefault="36A290F2" w14:paraId="55326D32" w14:textId="19B0E200">
            <w:pPr>
              <w:jc w:val="center"/>
            </w:pPr>
            <w:r w:rsidRPr="48009798">
              <w:rPr>
                <w:sz w:val="24"/>
                <w:szCs w:val="24"/>
              </w:rPr>
              <w:t>GetSet4Music</w:t>
            </w: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5C1A00" w:rsidR="006E7604" w:rsidP="48009798" w:rsidRDefault="006E7604" w14:paraId="4480CBC8" w14:textId="3EE50112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5C1A00" w:rsidR="006E7604" w:rsidP="48009798" w:rsidRDefault="006E7604" w14:paraId="316AC450" w14:textId="5975687C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5C1A00" w:rsidR="006E7604" w:rsidP="45DAD316" w:rsidRDefault="36A290F2" w14:paraId="11CE3701" w14:textId="212DB0E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8009798">
              <w:rPr>
                <w:rFonts w:ascii="Calibri" w:hAnsi="Calibri" w:eastAsia="Calibri" w:cs="Calibri"/>
                <w:sz w:val="24"/>
                <w:szCs w:val="24"/>
              </w:rPr>
              <w:t xml:space="preserve">L&amp;R </w:t>
            </w:r>
            <w:hyperlink r:id="rId34">
              <w:r w:rsidRPr="48009798" w:rsidR="006C2874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Musical Midsummer's Night Dream</w:t>
              </w:r>
            </w:hyperlink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="00CB4F5B" w:rsidP="45DAD316" w:rsidRDefault="00CB4F5B" w14:paraId="730305E8" w14:textId="77777777">
            <w:pPr>
              <w:pStyle w:val="NoSpacing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sz w:val="24"/>
                <w:szCs w:val="24"/>
              </w:rPr>
              <w:t xml:space="preserve">Composition- Body Percussion Creating Jungle </w:t>
            </w:r>
            <w:proofErr w:type="spellStart"/>
            <w:r w:rsidRPr="45DAD316">
              <w:rPr>
                <w:rFonts w:ascii="Calibri" w:hAnsi="Calibri" w:eastAsia="Calibri" w:cs="Calibri"/>
                <w:sz w:val="24"/>
                <w:szCs w:val="24"/>
              </w:rPr>
              <w:t>Scapes</w:t>
            </w:r>
            <w:proofErr w:type="spellEnd"/>
            <w:r w:rsidRPr="45DAD316">
              <w:rPr>
                <w:rFonts w:ascii="Calibri" w:hAnsi="Calibri" w:eastAsia="Calibri" w:cs="Calibri"/>
                <w:sz w:val="24"/>
                <w:szCs w:val="24"/>
              </w:rPr>
              <w:t>?</w:t>
            </w:r>
          </w:p>
          <w:p w:rsidRPr="005C1A00" w:rsidR="006E7604" w:rsidP="45DAD316" w:rsidRDefault="006E7604" w14:paraId="2F20EADF" w14:textId="0CD21922">
            <w:pPr>
              <w:pStyle w:val="NoSpacing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F519A5" w:rsidR="000D3CF3" w:rsidTr="6D1F0080" w14:paraId="5D7A81FA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6E7604" w:rsidP="003C7E33" w:rsidRDefault="003014AE" w14:paraId="17D19929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:rsidR="009924B4" w:rsidP="003C7E33" w:rsidRDefault="009924B4" w14:paraId="589D43BF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9924B4" w:rsidP="003C7E33" w:rsidRDefault="009924B4" w14:paraId="62C3E3AC" w14:textId="571ECA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6" w:type="dxa"/>
            <w:shd w:val="clear" w:color="auto" w:fill="DEEAF6" w:themeFill="accent1" w:themeFillTint="33"/>
            <w:tcMar/>
          </w:tcPr>
          <w:p w:rsidRPr="009924B4" w:rsidR="006E7604" w:rsidP="45DAD316" w:rsidRDefault="00992E13" w14:paraId="1002189A" w14:textId="35BF4731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3230E9">
              <w:rPr>
                <w:b/>
                <w:bCs/>
                <w:sz w:val="24"/>
                <w:szCs w:val="24"/>
              </w:rPr>
              <w:t xml:space="preserve">Computing systems and </w:t>
            </w:r>
            <w:r w:rsidRPr="003230E9" w:rsidR="00464593">
              <w:rPr>
                <w:b/>
                <w:bCs/>
                <w:sz w:val="24"/>
                <w:szCs w:val="24"/>
              </w:rPr>
              <w:t xml:space="preserve">networks – Systems and </w:t>
            </w:r>
            <w:r w:rsidRPr="003230E9" w:rsidR="003230E9">
              <w:rPr>
                <w:b/>
                <w:bCs/>
                <w:sz w:val="24"/>
                <w:szCs w:val="24"/>
              </w:rPr>
              <w:t>searching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3230E9" w:rsidR="006E7604" w:rsidP="45DAD316" w:rsidRDefault="003230E9" w14:paraId="3B767AA0" w14:textId="6E0558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Creating Media – Video Production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3230E9" w:rsidR="006E7604" w:rsidP="45DAD316" w:rsidRDefault="003230E9" w14:paraId="4B4B2C2F" w14:textId="0BB5CF2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Programming A – Selection in physical computing</w:t>
            </w:r>
          </w:p>
        </w:tc>
        <w:tc>
          <w:tcPr>
            <w:tcW w:w="2551" w:type="dxa"/>
            <w:shd w:val="clear" w:color="auto" w:fill="DEEAF6" w:themeFill="accent1" w:themeFillTint="33"/>
            <w:tcMar/>
          </w:tcPr>
          <w:p w:rsidRPr="003230E9" w:rsidR="006E7604" w:rsidP="45DAD316" w:rsidRDefault="003230E9" w14:paraId="1DEADBAC" w14:textId="7976FE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Data and information </w:t>
            </w:r>
            <w:r w:rsidR="009571A5">
              <w:rPr>
                <w:b/>
                <w:bCs/>
                <w:sz w:val="24"/>
                <w:szCs w:val="24"/>
              </w:rPr>
              <w:t>–</w:t>
            </w:r>
            <w:r>
              <w:rPr>
                <w:b/>
                <w:bCs/>
                <w:sz w:val="24"/>
                <w:szCs w:val="24"/>
              </w:rPr>
              <w:t xml:space="preserve"> L</w:t>
            </w:r>
            <w:r w:rsidR="009571A5">
              <w:rPr>
                <w:b/>
                <w:bCs/>
                <w:sz w:val="24"/>
                <w:szCs w:val="24"/>
              </w:rPr>
              <w:t>at-file databases</w:t>
            </w:r>
          </w:p>
        </w:tc>
        <w:tc>
          <w:tcPr>
            <w:tcW w:w="2418" w:type="dxa"/>
            <w:shd w:val="clear" w:color="auto" w:fill="DEEAF6" w:themeFill="accent1" w:themeFillTint="33"/>
            <w:tcMar/>
          </w:tcPr>
          <w:p w:rsidRPr="003230E9" w:rsidR="006E7604" w:rsidP="45DAD316" w:rsidRDefault="009571A5" w14:paraId="55FA0BBB" w14:textId="0894232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Creating media – Introduction to vect</w:t>
            </w:r>
            <w:r w:rsidR="002C320F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or graphics</w:t>
            </w:r>
          </w:p>
        </w:tc>
        <w:tc>
          <w:tcPr>
            <w:tcW w:w="2543" w:type="dxa"/>
            <w:shd w:val="clear" w:color="auto" w:fill="DEEAF6" w:themeFill="accent1" w:themeFillTint="33"/>
            <w:tcMar/>
          </w:tcPr>
          <w:p w:rsidRPr="003230E9" w:rsidR="006E7604" w:rsidP="45DAD316" w:rsidRDefault="002C320F" w14:paraId="74A0F240" w14:textId="65477DDC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Programming B – selection in quizzes</w:t>
            </w:r>
          </w:p>
        </w:tc>
      </w:tr>
      <w:tr w:rsidRPr="00F519A5" w:rsidR="000D3CF3" w:rsidTr="6D1F0080" w14:paraId="4D35E164" w14:textId="77777777">
        <w:trPr>
          <w:trHeight w:val="465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003C7E33" w:rsidRDefault="003014AE" w14:paraId="60AF51A4" w14:textId="4103E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PE/GAMES</w:t>
            </w:r>
          </w:p>
        </w:tc>
        <w:tc>
          <w:tcPr>
            <w:tcW w:w="2166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768837B7" w14:paraId="5E5CE183" w14:textId="423B2DC0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Gymnastics</w:t>
            </w:r>
          </w:p>
          <w:p w:rsidRPr="00F519A5" w:rsidR="006E7604" w:rsidP="45DAD316" w:rsidRDefault="35180091" w14:paraId="65C342CE" w14:textId="22580349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hyperlink r:id="rId35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GetSet4PE</w:t>
              </w:r>
            </w:hyperlink>
          </w:p>
          <w:p w:rsidRPr="00F519A5" w:rsidR="006E7604" w:rsidP="45DAD316" w:rsidRDefault="768837B7" w14:paraId="40DBE475" w14:textId="517128CC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Fitness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768837B7" w14:paraId="3B6907F1" w14:textId="61BAA235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Dance</w:t>
            </w:r>
          </w:p>
          <w:p w:rsidRPr="00F519A5" w:rsidR="006E7604" w:rsidP="45DAD316" w:rsidRDefault="450C0C05" w14:paraId="33F225F3" w14:textId="1A42EF15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36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Eco Warriors</w:t>
              </w:r>
            </w:hyperlink>
          </w:p>
          <w:p w:rsidRPr="00F519A5" w:rsidR="006E7604" w:rsidP="45DAD316" w:rsidRDefault="2CA64AD3" w14:paraId="4ED83B36" w14:textId="0B20A579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37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 xml:space="preserve">OAA </w:t>
              </w:r>
            </w:hyperlink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21EAD96F" w14:paraId="21100BAD" w14:textId="423B2DC0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Gymnastics</w:t>
            </w:r>
          </w:p>
          <w:p w:rsidRPr="00F519A5" w:rsidR="006E7604" w:rsidP="6D1F0080" w:rsidRDefault="3F13ED32" w14:paraId="1AE9F785" w14:textId="16CE9A2F">
            <w:pPr>
              <w:spacing w:line="259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hyperlink r:id="Re5db5f5f54b14845">
              <w:r w:rsidRPr="6D1F0080" w:rsidR="3E7FFA74">
                <w:rPr>
                  <w:rStyle w:val="Hyperlink"/>
                  <w:b w:val="1"/>
                  <w:bCs w:val="1"/>
                  <w:sz w:val="24"/>
                  <w:szCs w:val="24"/>
                </w:rPr>
                <w:t>GetSet4PE</w:t>
              </w:r>
            </w:hyperlink>
          </w:p>
          <w:p w:rsidRPr="00F519A5" w:rsidR="006E7604" w:rsidP="6D1F0080" w:rsidRDefault="3F13ED32" w14:paraId="5864773C" w14:textId="23BD0094">
            <w:pPr>
              <w:spacing w:line="259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RPr="6D1F0080" w:rsidR="3E6FF8E6">
              <w:rPr>
                <w:b w:val="1"/>
                <w:bCs w:val="1"/>
                <w:sz w:val="24"/>
                <w:szCs w:val="24"/>
              </w:rPr>
              <w:t>Pompey Football Club Outreach – Fun games and being healthy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21EAD96F" w14:paraId="3232DE0D" w14:textId="562A6724">
            <w:pPr>
              <w:jc w:val="center"/>
              <w:rPr>
                <w:b/>
                <w:bCs/>
                <w:sz w:val="24"/>
                <w:szCs w:val="24"/>
              </w:rPr>
            </w:pPr>
            <w:r w:rsidRPr="45DAD316">
              <w:rPr>
                <w:b/>
                <w:bCs/>
                <w:sz w:val="24"/>
                <w:szCs w:val="24"/>
              </w:rPr>
              <w:t>Dance</w:t>
            </w:r>
          </w:p>
          <w:p w:rsidRPr="00F519A5" w:rsidR="006E7604" w:rsidP="45DAD316" w:rsidRDefault="306DAC6F" w14:paraId="1B539CC6" w14:textId="12823103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39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Space dance</w:t>
              </w:r>
            </w:hyperlink>
          </w:p>
          <w:p w:rsidRPr="00F519A5" w:rsidR="006E7604" w:rsidP="45DAD316" w:rsidRDefault="4939D7FB" w14:paraId="213F12DD" w14:textId="42C64177">
            <w:pPr>
              <w:jc w:val="center"/>
              <w:rPr>
                <w:b/>
                <w:bCs/>
                <w:sz w:val="24"/>
                <w:szCs w:val="24"/>
              </w:rPr>
            </w:pPr>
            <w:hyperlink r:id="rId40">
              <w:r w:rsidRPr="45DAD316">
                <w:rPr>
                  <w:rStyle w:val="Hyperlink"/>
                  <w:b/>
                  <w:bCs/>
                  <w:sz w:val="24"/>
                  <w:szCs w:val="24"/>
                </w:rPr>
                <w:t>Basketball</w:t>
              </w:r>
            </w:hyperlink>
          </w:p>
        </w:tc>
        <w:tc>
          <w:tcPr>
            <w:tcW w:w="2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21EAD96F" w14:paraId="4D8C27AD" w14:textId="650728CD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 w:rsidRPr="45DAD316"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Swimming</w:t>
            </w:r>
          </w:p>
          <w:p w:rsidRPr="00F519A5" w:rsidR="006E7604" w:rsidP="45DAD316" w:rsidRDefault="00D6A315" w14:paraId="0BC36881" w14:textId="72CA1562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hyperlink r:id="rId41">
              <w:r w:rsidRPr="45DAD316">
                <w:rPr>
                  <w:rStyle w:val="Hyperlink"/>
                  <w:rFonts w:ascii="Calibri" w:hAnsi="Calibri" w:eastAsia="Calibri" w:cs="Calibri"/>
                  <w:b/>
                  <w:bCs/>
                  <w:sz w:val="24"/>
                  <w:szCs w:val="24"/>
                </w:rPr>
                <w:t>Athletics</w:t>
              </w:r>
            </w:hyperlink>
          </w:p>
        </w:tc>
        <w:tc>
          <w:tcPr>
            <w:tcW w:w="254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45DAD316" w:rsidRDefault="419F6876" w14:paraId="4B8B3C50" w14:textId="1F5791F0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hyperlink r:id="rId42">
              <w:r w:rsidRPr="45DAD316">
                <w:rPr>
                  <w:rStyle w:val="Hyperlink"/>
                  <w:rFonts w:ascii="Calibri" w:hAnsi="Calibri" w:eastAsia="Calibri" w:cs="Calibri"/>
                  <w:b/>
                  <w:bCs/>
                  <w:sz w:val="24"/>
                  <w:szCs w:val="24"/>
                </w:rPr>
                <w:t>Athletics</w:t>
              </w:r>
            </w:hyperlink>
          </w:p>
          <w:p w:rsidRPr="00F519A5" w:rsidR="006E7604" w:rsidP="45DAD316" w:rsidRDefault="419F6876" w14:paraId="628CC386" w14:textId="6C756B18">
            <w:pPr>
              <w:jc w:val="center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hyperlink r:id="rId43">
              <w:r w:rsidRPr="45DAD316">
                <w:rPr>
                  <w:rStyle w:val="Hyperlink"/>
                  <w:rFonts w:ascii="Calibri" w:hAnsi="Calibri" w:eastAsia="Calibri" w:cs="Calibri"/>
                  <w:b/>
                  <w:bCs/>
                  <w:sz w:val="24"/>
                  <w:szCs w:val="24"/>
                </w:rPr>
                <w:t xml:space="preserve">Cricket </w:t>
              </w:r>
            </w:hyperlink>
          </w:p>
        </w:tc>
      </w:tr>
      <w:tr w:rsidRPr="00F519A5" w:rsidR="000D3CF3" w:rsidTr="6D1F0080" w14:paraId="024F1AC7" w14:textId="77777777">
        <w:trPr>
          <w:trHeight w:val="244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003C7E33" w:rsidRDefault="003014AE" w14:paraId="735D7FAB" w14:textId="1C3AA3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ALBAN’S PROMISES, CURRICULUM EXPERIENCES</w:t>
            </w:r>
          </w:p>
        </w:tc>
        <w:tc>
          <w:tcPr>
            <w:tcW w:w="2166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12617DFB" w:rsidRDefault="43224A28" w14:paraId="64E3A261" w14:textId="7E744C41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LQ Celebration with parents</w:t>
            </w:r>
          </w:p>
          <w:p w:rsidRPr="001F0B6D" w:rsidR="006E7604" w:rsidP="45DAD316" w:rsidRDefault="006E7604" w14:paraId="64F7ABB8" w14:textId="6A463E1D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12617DFB" w:rsidRDefault="37B83D7A" w14:paraId="1C6FD046" w14:textId="784CFBC9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Final Straw Workshop</w:t>
            </w:r>
          </w:p>
          <w:p w:rsidR="006E7604" w:rsidP="12617DFB" w:rsidRDefault="23881B50" w14:paraId="6F8E529A" w14:textId="7E744C41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LQ Celebration with parents</w:t>
            </w:r>
          </w:p>
          <w:p w:rsidRPr="001F0B6D" w:rsidR="006E7604" w:rsidP="45DAD316" w:rsidRDefault="006E7604" w14:paraId="0C83A191" w14:textId="3FFA7A4A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6D1F0080" w:rsidR="007A69DD">
              <w:rPr>
                <w:rFonts w:ascii="Calibri" w:hAnsi="Calibri"/>
                <w:sz w:val="24"/>
                <w:szCs w:val="24"/>
              </w:rPr>
              <w:t>Stubbington Residential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12617DFB" w:rsidRDefault="2E2A8F20" w14:paraId="1E059396" w14:textId="1806DA61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LQ Celebration with parents</w:t>
            </w:r>
          </w:p>
          <w:p w:rsidRPr="001F0B6D" w:rsidR="006E7604" w:rsidP="45DAD316" w:rsidRDefault="48B7731F" w14:paraId="30D9E47C" w14:textId="3ECD0A68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Outdoor Learning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="006E7604" w:rsidP="12617DFB" w:rsidRDefault="48B7731F" w14:paraId="0BE1E523" w14:textId="3A818FB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Expert Space workshop.</w:t>
            </w:r>
          </w:p>
          <w:p w:rsidRPr="001F0B6D" w:rsidR="006C2874" w:rsidP="12617DFB" w:rsidRDefault="006C2874" w14:paraId="46C81A5D" w14:textId="05A83901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Winchester Science Planetarium</w:t>
            </w:r>
          </w:p>
          <w:p w:rsidRPr="001F0B6D" w:rsidR="006E7604" w:rsidP="45DAD316" w:rsidRDefault="48B7731F" w14:paraId="321F345A" w14:textId="4429BAC4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12617DFB">
              <w:rPr>
                <w:rFonts w:ascii="Calibri" w:hAnsi="Calibri"/>
                <w:sz w:val="24"/>
                <w:szCs w:val="24"/>
              </w:rPr>
              <w:t>DT day – making space buggies</w:t>
            </w:r>
          </w:p>
        </w:tc>
        <w:tc>
          <w:tcPr>
            <w:tcW w:w="2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1F0B6D" w:rsidR="006E7604" w:rsidP="006C2874" w:rsidRDefault="006C2874" w14:paraId="72282939" w14:textId="1FE4BE54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Tower of London</w:t>
            </w:r>
          </w:p>
        </w:tc>
        <w:tc>
          <w:tcPr>
            <w:tcW w:w="254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="006E7604" w:rsidP="45DAD316" w:rsidRDefault="006C2874" w14:paraId="3BD22691" w14:textId="77777777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Swimming</w:t>
            </w:r>
          </w:p>
          <w:p w:rsidR="003B1823" w:rsidP="45DAD316" w:rsidRDefault="003B1823" w14:paraId="5C9B69A1" w14:textId="77777777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Hermitage stream</w:t>
            </w:r>
          </w:p>
          <w:p w:rsidRPr="001F0B6D" w:rsidR="005C346D" w:rsidP="45DAD316" w:rsidRDefault="005C346D" w14:paraId="09C26952" w14:textId="516EA85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Marwell?</w:t>
            </w:r>
          </w:p>
        </w:tc>
      </w:tr>
    </w:tbl>
    <w:p w:rsidRPr="00F519A5" w:rsidR="005539FC" w:rsidP="00E20DF2" w:rsidRDefault="005539FC" w14:paraId="1231BE67" w14:textId="605C9CB1">
      <w:pPr>
        <w:jc w:val="center"/>
        <w:rPr>
          <w:sz w:val="20"/>
          <w:szCs w:val="20"/>
        </w:rPr>
      </w:pPr>
    </w:p>
    <w:p w:rsidRPr="00F519A5" w:rsidR="005C7435" w:rsidP="00E20DF2" w:rsidRDefault="005C7435" w14:paraId="36FEB5B0" w14:textId="77777777">
      <w:pPr>
        <w:jc w:val="center"/>
        <w:rPr>
          <w:sz w:val="20"/>
          <w:szCs w:val="20"/>
        </w:rPr>
      </w:pPr>
    </w:p>
    <w:sectPr w:rsidRPr="00F519A5" w:rsidR="005C7435" w:rsidSect="006E7604">
      <w:pgSz w:w="16838" w:h="11906" w:orient="landscape"/>
      <w:pgMar w:top="709" w:right="1440" w:bottom="425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1AAF" w:rsidP="005C7435" w:rsidRDefault="00B61AAF" w14:paraId="4D78F118" w14:textId="77777777">
      <w:pPr>
        <w:spacing w:after="0" w:line="240" w:lineRule="auto"/>
      </w:pPr>
      <w:r>
        <w:separator/>
      </w:r>
    </w:p>
  </w:endnote>
  <w:endnote w:type="continuationSeparator" w:id="0">
    <w:p w:rsidR="00B61AAF" w:rsidP="005C7435" w:rsidRDefault="00B61AAF" w14:paraId="4F45B2F9" w14:textId="77777777">
      <w:pPr>
        <w:spacing w:after="0" w:line="240" w:lineRule="auto"/>
      </w:pPr>
      <w:r>
        <w:continuationSeparator/>
      </w:r>
    </w:p>
  </w:endnote>
  <w:endnote w:type="continuationNotice" w:id="1">
    <w:p w:rsidR="00B61AAF" w:rsidRDefault="00B61AAF" w14:paraId="6EA1D9E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1AAF" w:rsidP="005C7435" w:rsidRDefault="00B61AAF" w14:paraId="6F6C789C" w14:textId="77777777">
      <w:pPr>
        <w:spacing w:after="0" w:line="240" w:lineRule="auto"/>
      </w:pPr>
      <w:r>
        <w:separator/>
      </w:r>
    </w:p>
  </w:footnote>
  <w:footnote w:type="continuationSeparator" w:id="0">
    <w:p w:rsidR="00B61AAF" w:rsidP="005C7435" w:rsidRDefault="00B61AAF" w14:paraId="72DB23FC" w14:textId="77777777">
      <w:pPr>
        <w:spacing w:after="0" w:line="240" w:lineRule="auto"/>
      </w:pPr>
      <w:r>
        <w:continuationSeparator/>
      </w:r>
    </w:p>
  </w:footnote>
  <w:footnote w:type="continuationNotice" w:id="1">
    <w:p w:rsidR="00B61AAF" w:rsidRDefault="00B61AAF" w14:paraId="1A1B81F2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8A84D56"/>
    <w:multiLevelType w:val="hybridMultilevel"/>
    <w:tmpl w:val="187C990E"/>
    <w:lvl w:ilvl="0" w:tplc="33084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C6BC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E07A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9E69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D803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C219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AAA3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78C0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5487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98CD1E"/>
    <w:multiLevelType w:val="hybridMultilevel"/>
    <w:tmpl w:val="4EE4DAC2"/>
    <w:lvl w:ilvl="0" w:tplc="F496C4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E5060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41866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3058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FE3E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B84F8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B2F8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E42D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DAC0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A342C0"/>
    <w:multiLevelType w:val="hybridMultilevel"/>
    <w:tmpl w:val="B7F0EEE8"/>
    <w:lvl w:ilvl="0" w:tplc="DC36B9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73645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2ABA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B7294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52EE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1EFA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EE9E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8676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E009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83FCC94"/>
    <w:multiLevelType w:val="hybridMultilevel"/>
    <w:tmpl w:val="B386BB72"/>
    <w:lvl w:ilvl="0" w:tplc="937C63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4A8E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A8F4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6FAD2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50C7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828A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360C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4004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6689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0307BCD"/>
    <w:multiLevelType w:val="hybridMultilevel"/>
    <w:tmpl w:val="0FB01532"/>
    <w:lvl w:ilvl="0" w:tplc="770696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4024F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8B611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1E1B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5A984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5A25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D2B7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9AA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084F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06072662">
    <w:abstractNumId w:val="2"/>
  </w:num>
  <w:num w:numId="2" w16cid:durableId="1381827890">
    <w:abstractNumId w:val="6"/>
  </w:num>
  <w:num w:numId="3" w16cid:durableId="1133717612">
    <w:abstractNumId w:val="5"/>
  </w:num>
  <w:num w:numId="4" w16cid:durableId="1429889491">
    <w:abstractNumId w:val="4"/>
  </w:num>
  <w:num w:numId="5" w16cid:durableId="1601253774">
    <w:abstractNumId w:val="8"/>
  </w:num>
  <w:num w:numId="6" w16cid:durableId="332532682">
    <w:abstractNumId w:val="9"/>
  </w:num>
  <w:num w:numId="7" w16cid:durableId="1539972069">
    <w:abstractNumId w:val="7"/>
  </w:num>
  <w:num w:numId="8" w16cid:durableId="1901597764">
    <w:abstractNumId w:val="0"/>
  </w:num>
  <w:num w:numId="9" w16cid:durableId="711611900">
    <w:abstractNumId w:val="3"/>
  </w:num>
  <w:num w:numId="10" w16cid:durableId="184640183">
    <w:abstractNumId w:val="1"/>
  </w:num>
  <w:num w:numId="11" w16cid:durableId="3833311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7398"/>
    <w:rsid w:val="00017F6A"/>
    <w:rsid w:val="000229CB"/>
    <w:rsid w:val="00025AE5"/>
    <w:rsid w:val="00036880"/>
    <w:rsid w:val="000475F8"/>
    <w:rsid w:val="00062FA6"/>
    <w:rsid w:val="000741A6"/>
    <w:rsid w:val="00075B29"/>
    <w:rsid w:val="00076B21"/>
    <w:rsid w:val="0008063E"/>
    <w:rsid w:val="0008310C"/>
    <w:rsid w:val="000B4185"/>
    <w:rsid w:val="000B4ED1"/>
    <w:rsid w:val="000C4424"/>
    <w:rsid w:val="000D3CF3"/>
    <w:rsid w:val="000D52A0"/>
    <w:rsid w:val="000D75D3"/>
    <w:rsid w:val="000E6C1A"/>
    <w:rsid w:val="000E776C"/>
    <w:rsid w:val="000F4FE8"/>
    <w:rsid w:val="00115189"/>
    <w:rsid w:val="00120823"/>
    <w:rsid w:val="00133DAB"/>
    <w:rsid w:val="00142716"/>
    <w:rsid w:val="00182272"/>
    <w:rsid w:val="00182E15"/>
    <w:rsid w:val="001845C3"/>
    <w:rsid w:val="00190CFA"/>
    <w:rsid w:val="001929F3"/>
    <w:rsid w:val="001975BD"/>
    <w:rsid w:val="001D013C"/>
    <w:rsid w:val="001E0C23"/>
    <w:rsid w:val="001E38CC"/>
    <w:rsid w:val="001F0B6D"/>
    <w:rsid w:val="001F7421"/>
    <w:rsid w:val="00202ADE"/>
    <w:rsid w:val="00204B3D"/>
    <w:rsid w:val="00216F3B"/>
    <w:rsid w:val="00243F44"/>
    <w:rsid w:val="00253AD7"/>
    <w:rsid w:val="00266163"/>
    <w:rsid w:val="00266CD8"/>
    <w:rsid w:val="00267895"/>
    <w:rsid w:val="00283F7B"/>
    <w:rsid w:val="002872BB"/>
    <w:rsid w:val="00287FA9"/>
    <w:rsid w:val="002B20DE"/>
    <w:rsid w:val="002B5FB8"/>
    <w:rsid w:val="002C320F"/>
    <w:rsid w:val="002C4EAC"/>
    <w:rsid w:val="002D1C6F"/>
    <w:rsid w:val="002D27D1"/>
    <w:rsid w:val="002F19FC"/>
    <w:rsid w:val="002F6736"/>
    <w:rsid w:val="003014AE"/>
    <w:rsid w:val="00307F4F"/>
    <w:rsid w:val="00314B0F"/>
    <w:rsid w:val="003222BD"/>
    <w:rsid w:val="003230E9"/>
    <w:rsid w:val="00325278"/>
    <w:rsid w:val="00332D93"/>
    <w:rsid w:val="00346BF6"/>
    <w:rsid w:val="00354040"/>
    <w:rsid w:val="003640D2"/>
    <w:rsid w:val="00370A03"/>
    <w:rsid w:val="00376D2A"/>
    <w:rsid w:val="00396C4E"/>
    <w:rsid w:val="003A2601"/>
    <w:rsid w:val="003A67B4"/>
    <w:rsid w:val="003A7341"/>
    <w:rsid w:val="003B1823"/>
    <w:rsid w:val="003C1EFC"/>
    <w:rsid w:val="003C7E33"/>
    <w:rsid w:val="003D0BDC"/>
    <w:rsid w:val="003D5736"/>
    <w:rsid w:val="003F4A23"/>
    <w:rsid w:val="00405796"/>
    <w:rsid w:val="0041653D"/>
    <w:rsid w:val="0043411C"/>
    <w:rsid w:val="00440F23"/>
    <w:rsid w:val="00450730"/>
    <w:rsid w:val="00464593"/>
    <w:rsid w:val="00465055"/>
    <w:rsid w:val="00470438"/>
    <w:rsid w:val="0047068D"/>
    <w:rsid w:val="00477811"/>
    <w:rsid w:val="004A4FFC"/>
    <w:rsid w:val="004C35CA"/>
    <w:rsid w:val="004D57EC"/>
    <w:rsid w:val="004E648B"/>
    <w:rsid w:val="00501469"/>
    <w:rsid w:val="00503903"/>
    <w:rsid w:val="00510C64"/>
    <w:rsid w:val="00520139"/>
    <w:rsid w:val="00525A2D"/>
    <w:rsid w:val="00526150"/>
    <w:rsid w:val="00534D7D"/>
    <w:rsid w:val="005407D3"/>
    <w:rsid w:val="005539FC"/>
    <w:rsid w:val="00556BA4"/>
    <w:rsid w:val="00557348"/>
    <w:rsid w:val="00561DEA"/>
    <w:rsid w:val="00563585"/>
    <w:rsid w:val="00565EB8"/>
    <w:rsid w:val="00570646"/>
    <w:rsid w:val="00571D36"/>
    <w:rsid w:val="00576EE4"/>
    <w:rsid w:val="00582B34"/>
    <w:rsid w:val="005A23BD"/>
    <w:rsid w:val="005A2742"/>
    <w:rsid w:val="005A77B4"/>
    <w:rsid w:val="005C1A00"/>
    <w:rsid w:val="005C346D"/>
    <w:rsid w:val="005C7435"/>
    <w:rsid w:val="005D37DA"/>
    <w:rsid w:val="005D3D68"/>
    <w:rsid w:val="005E200F"/>
    <w:rsid w:val="005E789C"/>
    <w:rsid w:val="005F062D"/>
    <w:rsid w:val="00600AE3"/>
    <w:rsid w:val="006066C8"/>
    <w:rsid w:val="006151E6"/>
    <w:rsid w:val="00630555"/>
    <w:rsid w:val="00631539"/>
    <w:rsid w:val="00633A70"/>
    <w:rsid w:val="00657E26"/>
    <w:rsid w:val="006615D7"/>
    <w:rsid w:val="00664DCB"/>
    <w:rsid w:val="006730F6"/>
    <w:rsid w:val="006748E9"/>
    <w:rsid w:val="006B18C6"/>
    <w:rsid w:val="006B3449"/>
    <w:rsid w:val="006B5649"/>
    <w:rsid w:val="006C111F"/>
    <w:rsid w:val="006C2874"/>
    <w:rsid w:val="006C2EEA"/>
    <w:rsid w:val="006D55F6"/>
    <w:rsid w:val="006E2DBD"/>
    <w:rsid w:val="006E575A"/>
    <w:rsid w:val="006E7604"/>
    <w:rsid w:val="006F58E3"/>
    <w:rsid w:val="00703285"/>
    <w:rsid w:val="00705D48"/>
    <w:rsid w:val="00715A42"/>
    <w:rsid w:val="00717BAE"/>
    <w:rsid w:val="007209B5"/>
    <w:rsid w:val="00721691"/>
    <w:rsid w:val="00722EB5"/>
    <w:rsid w:val="00736152"/>
    <w:rsid w:val="00743C67"/>
    <w:rsid w:val="00745B57"/>
    <w:rsid w:val="00755165"/>
    <w:rsid w:val="007835A3"/>
    <w:rsid w:val="00784D6E"/>
    <w:rsid w:val="00793031"/>
    <w:rsid w:val="00796070"/>
    <w:rsid w:val="007A2000"/>
    <w:rsid w:val="007A4A72"/>
    <w:rsid w:val="007A5FE0"/>
    <w:rsid w:val="007A69DD"/>
    <w:rsid w:val="007A7CBD"/>
    <w:rsid w:val="007B58F3"/>
    <w:rsid w:val="007F79D8"/>
    <w:rsid w:val="00803096"/>
    <w:rsid w:val="00815E6F"/>
    <w:rsid w:val="008302B2"/>
    <w:rsid w:val="00831FE7"/>
    <w:rsid w:val="00851220"/>
    <w:rsid w:val="008673ED"/>
    <w:rsid w:val="00872299"/>
    <w:rsid w:val="00877662"/>
    <w:rsid w:val="0088027D"/>
    <w:rsid w:val="008845AE"/>
    <w:rsid w:val="008A2C53"/>
    <w:rsid w:val="008A3E3A"/>
    <w:rsid w:val="008A5416"/>
    <w:rsid w:val="008B2B28"/>
    <w:rsid w:val="008B6BE1"/>
    <w:rsid w:val="008C4394"/>
    <w:rsid w:val="008C43DB"/>
    <w:rsid w:val="008C7DDE"/>
    <w:rsid w:val="008D73DA"/>
    <w:rsid w:val="008F250B"/>
    <w:rsid w:val="008F5420"/>
    <w:rsid w:val="009017CA"/>
    <w:rsid w:val="00901EC3"/>
    <w:rsid w:val="00904CFD"/>
    <w:rsid w:val="0091287D"/>
    <w:rsid w:val="00925AB7"/>
    <w:rsid w:val="00941BF7"/>
    <w:rsid w:val="009571A5"/>
    <w:rsid w:val="009626E3"/>
    <w:rsid w:val="00963F7E"/>
    <w:rsid w:val="00967F47"/>
    <w:rsid w:val="009729EB"/>
    <w:rsid w:val="00981949"/>
    <w:rsid w:val="00985BE9"/>
    <w:rsid w:val="009924B4"/>
    <w:rsid w:val="00992E13"/>
    <w:rsid w:val="00993FF9"/>
    <w:rsid w:val="009C25F1"/>
    <w:rsid w:val="009C50C1"/>
    <w:rsid w:val="009C5747"/>
    <w:rsid w:val="009D5BB2"/>
    <w:rsid w:val="009E7B07"/>
    <w:rsid w:val="00A019BE"/>
    <w:rsid w:val="00A14369"/>
    <w:rsid w:val="00A43406"/>
    <w:rsid w:val="00A44A75"/>
    <w:rsid w:val="00A50596"/>
    <w:rsid w:val="00A52E46"/>
    <w:rsid w:val="00A6092A"/>
    <w:rsid w:val="00A62CDD"/>
    <w:rsid w:val="00A77C1F"/>
    <w:rsid w:val="00A97DFC"/>
    <w:rsid w:val="00AA1BE5"/>
    <w:rsid w:val="00AA22E1"/>
    <w:rsid w:val="00AA2485"/>
    <w:rsid w:val="00AA60E9"/>
    <w:rsid w:val="00AA6D7F"/>
    <w:rsid w:val="00AE06E6"/>
    <w:rsid w:val="00AE60FB"/>
    <w:rsid w:val="00AE6D1F"/>
    <w:rsid w:val="00AF23F1"/>
    <w:rsid w:val="00AF7499"/>
    <w:rsid w:val="00B02B92"/>
    <w:rsid w:val="00B14E30"/>
    <w:rsid w:val="00B345DF"/>
    <w:rsid w:val="00B41AC4"/>
    <w:rsid w:val="00B50EAF"/>
    <w:rsid w:val="00B61AAF"/>
    <w:rsid w:val="00B6492F"/>
    <w:rsid w:val="00B86E89"/>
    <w:rsid w:val="00B87DEC"/>
    <w:rsid w:val="00B97CBA"/>
    <w:rsid w:val="00BA1907"/>
    <w:rsid w:val="00BB2238"/>
    <w:rsid w:val="00BB23CB"/>
    <w:rsid w:val="00BB79E0"/>
    <w:rsid w:val="00BD09DB"/>
    <w:rsid w:val="00BD1184"/>
    <w:rsid w:val="00BD5272"/>
    <w:rsid w:val="00BE0360"/>
    <w:rsid w:val="00BF5E4E"/>
    <w:rsid w:val="00BF7FB7"/>
    <w:rsid w:val="00C15EBA"/>
    <w:rsid w:val="00C16B38"/>
    <w:rsid w:val="00C471AE"/>
    <w:rsid w:val="00C5554C"/>
    <w:rsid w:val="00C55DA5"/>
    <w:rsid w:val="00C65A29"/>
    <w:rsid w:val="00C73277"/>
    <w:rsid w:val="00C857FB"/>
    <w:rsid w:val="00C92624"/>
    <w:rsid w:val="00CA1E4F"/>
    <w:rsid w:val="00CB1AC2"/>
    <w:rsid w:val="00CB4F5B"/>
    <w:rsid w:val="00CC38FF"/>
    <w:rsid w:val="00CC7CC9"/>
    <w:rsid w:val="00CD06F0"/>
    <w:rsid w:val="00CE31D7"/>
    <w:rsid w:val="00CF5310"/>
    <w:rsid w:val="00D01D5F"/>
    <w:rsid w:val="00D01EAE"/>
    <w:rsid w:val="00D36106"/>
    <w:rsid w:val="00D36406"/>
    <w:rsid w:val="00D37F9C"/>
    <w:rsid w:val="00D5263B"/>
    <w:rsid w:val="00D5625E"/>
    <w:rsid w:val="00D617E4"/>
    <w:rsid w:val="00D6A315"/>
    <w:rsid w:val="00D72A6E"/>
    <w:rsid w:val="00D74629"/>
    <w:rsid w:val="00D93AF6"/>
    <w:rsid w:val="00DA1A64"/>
    <w:rsid w:val="00DC74DD"/>
    <w:rsid w:val="00DD02F8"/>
    <w:rsid w:val="00DD1CF5"/>
    <w:rsid w:val="00DD26FE"/>
    <w:rsid w:val="00DD2DE7"/>
    <w:rsid w:val="00DD32BC"/>
    <w:rsid w:val="00E20DF2"/>
    <w:rsid w:val="00E251ED"/>
    <w:rsid w:val="00E26DE7"/>
    <w:rsid w:val="00E34E0A"/>
    <w:rsid w:val="00E42BC9"/>
    <w:rsid w:val="00E46343"/>
    <w:rsid w:val="00E470BB"/>
    <w:rsid w:val="00E57764"/>
    <w:rsid w:val="00E63D41"/>
    <w:rsid w:val="00E730DF"/>
    <w:rsid w:val="00E77DB5"/>
    <w:rsid w:val="00E8303B"/>
    <w:rsid w:val="00E855FF"/>
    <w:rsid w:val="00E97441"/>
    <w:rsid w:val="00EA07F5"/>
    <w:rsid w:val="00EB352A"/>
    <w:rsid w:val="00ED5F64"/>
    <w:rsid w:val="00F17478"/>
    <w:rsid w:val="00F26935"/>
    <w:rsid w:val="00F30E2C"/>
    <w:rsid w:val="00F519A5"/>
    <w:rsid w:val="00F5250E"/>
    <w:rsid w:val="00F60A5C"/>
    <w:rsid w:val="00F635F2"/>
    <w:rsid w:val="00F7B173"/>
    <w:rsid w:val="00FA2244"/>
    <w:rsid w:val="00FA4056"/>
    <w:rsid w:val="00FA5F79"/>
    <w:rsid w:val="00FC0892"/>
    <w:rsid w:val="00FD413B"/>
    <w:rsid w:val="00FE0332"/>
    <w:rsid w:val="00FE1B67"/>
    <w:rsid w:val="00FE2009"/>
    <w:rsid w:val="011AC65F"/>
    <w:rsid w:val="015D29F9"/>
    <w:rsid w:val="0191BE1B"/>
    <w:rsid w:val="021A2964"/>
    <w:rsid w:val="0455BF1E"/>
    <w:rsid w:val="04829A21"/>
    <w:rsid w:val="0545A134"/>
    <w:rsid w:val="054854CB"/>
    <w:rsid w:val="05761449"/>
    <w:rsid w:val="05790F14"/>
    <w:rsid w:val="067EBCA7"/>
    <w:rsid w:val="0695C59B"/>
    <w:rsid w:val="072E4E1E"/>
    <w:rsid w:val="08BF114B"/>
    <w:rsid w:val="08ECE0AA"/>
    <w:rsid w:val="08F173BF"/>
    <w:rsid w:val="097E4B11"/>
    <w:rsid w:val="09CB00E6"/>
    <w:rsid w:val="0A1B0692"/>
    <w:rsid w:val="0B913019"/>
    <w:rsid w:val="0BC4E925"/>
    <w:rsid w:val="0BEDF398"/>
    <w:rsid w:val="0C75030B"/>
    <w:rsid w:val="0CE60152"/>
    <w:rsid w:val="0D49B425"/>
    <w:rsid w:val="0DE99BBE"/>
    <w:rsid w:val="0E19A3C9"/>
    <w:rsid w:val="0F4232DA"/>
    <w:rsid w:val="0F8095A8"/>
    <w:rsid w:val="10FF10C3"/>
    <w:rsid w:val="11E2CF25"/>
    <w:rsid w:val="123B280D"/>
    <w:rsid w:val="123C48D5"/>
    <w:rsid w:val="124C7A1F"/>
    <w:rsid w:val="12617DFB"/>
    <w:rsid w:val="12627F0D"/>
    <w:rsid w:val="1290FDDF"/>
    <w:rsid w:val="129481A9"/>
    <w:rsid w:val="12BB4271"/>
    <w:rsid w:val="12DB9E0F"/>
    <w:rsid w:val="13E8D558"/>
    <w:rsid w:val="14008AB9"/>
    <w:rsid w:val="1433F891"/>
    <w:rsid w:val="148B8614"/>
    <w:rsid w:val="15C3CD92"/>
    <w:rsid w:val="15C8C4EB"/>
    <w:rsid w:val="169D5E54"/>
    <w:rsid w:val="16A03889"/>
    <w:rsid w:val="17EA1E94"/>
    <w:rsid w:val="1829B9B5"/>
    <w:rsid w:val="1882505B"/>
    <w:rsid w:val="19109E0E"/>
    <w:rsid w:val="1980BCB6"/>
    <w:rsid w:val="1A86CBFE"/>
    <w:rsid w:val="1A8E7D90"/>
    <w:rsid w:val="1A9CAA5C"/>
    <w:rsid w:val="1B5B60D9"/>
    <w:rsid w:val="1B8D1A14"/>
    <w:rsid w:val="1BAD16B8"/>
    <w:rsid w:val="1BBEFC39"/>
    <w:rsid w:val="1C8CD80C"/>
    <w:rsid w:val="1CAC2782"/>
    <w:rsid w:val="1D4B64F2"/>
    <w:rsid w:val="1D5AD5EF"/>
    <w:rsid w:val="1D8A8157"/>
    <w:rsid w:val="1DAB0F43"/>
    <w:rsid w:val="1E09FD65"/>
    <w:rsid w:val="1E44A045"/>
    <w:rsid w:val="1E735B57"/>
    <w:rsid w:val="1EE668A2"/>
    <w:rsid w:val="1F019A91"/>
    <w:rsid w:val="1F6759AA"/>
    <w:rsid w:val="205FEEDF"/>
    <w:rsid w:val="20974C3D"/>
    <w:rsid w:val="21CC552E"/>
    <w:rsid w:val="21EAD96F"/>
    <w:rsid w:val="21EF7FF0"/>
    <w:rsid w:val="2215EE8E"/>
    <w:rsid w:val="22A08C40"/>
    <w:rsid w:val="22E7EE25"/>
    <w:rsid w:val="22FFF36C"/>
    <w:rsid w:val="23881B50"/>
    <w:rsid w:val="23881FB2"/>
    <w:rsid w:val="23D9B527"/>
    <w:rsid w:val="24061307"/>
    <w:rsid w:val="243E839F"/>
    <w:rsid w:val="24894954"/>
    <w:rsid w:val="249B57C0"/>
    <w:rsid w:val="24D47089"/>
    <w:rsid w:val="25059CB8"/>
    <w:rsid w:val="25182E61"/>
    <w:rsid w:val="251CC580"/>
    <w:rsid w:val="252E146E"/>
    <w:rsid w:val="2553CB64"/>
    <w:rsid w:val="25732491"/>
    <w:rsid w:val="2596AF62"/>
    <w:rsid w:val="25BFE9C3"/>
    <w:rsid w:val="260E9C73"/>
    <w:rsid w:val="262AE045"/>
    <w:rsid w:val="266BA024"/>
    <w:rsid w:val="26780DB2"/>
    <w:rsid w:val="26C11A85"/>
    <w:rsid w:val="26DC5578"/>
    <w:rsid w:val="26FB3C2F"/>
    <w:rsid w:val="273C98B7"/>
    <w:rsid w:val="27D4D1D0"/>
    <w:rsid w:val="28271EE3"/>
    <w:rsid w:val="2842633A"/>
    <w:rsid w:val="284617D9"/>
    <w:rsid w:val="286E9C81"/>
    <w:rsid w:val="289D2F80"/>
    <w:rsid w:val="299900DB"/>
    <w:rsid w:val="2A0B80D7"/>
    <w:rsid w:val="2A20BE7E"/>
    <w:rsid w:val="2AA6B48A"/>
    <w:rsid w:val="2AA9AE8D"/>
    <w:rsid w:val="2ABAC98C"/>
    <w:rsid w:val="2AD66C85"/>
    <w:rsid w:val="2B8F337F"/>
    <w:rsid w:val="2CA64AD3"/>
    <w:rsid w:val="2CBCAC93"/>
    <w:rsid w:val="2D51EA14"/>
    <w:rsid w:val="2DAA07A6"/>
    <w:rsid w:val="2DB8A2D8"/>
    <w:rsid w:val="2E2A8F20"/>
    <w:rsid w:val="2E727C16"/>
    <w:rsid w:val="2E7F856D"/>
    <w:rsid w:val="2F0ED759"/>
    <w:rsid w:val="2F3FF0A4"/>
    <w:rsid w:val="2FC03FE9"/>
    <w:rsid w:val="2FCB5535"/>
    <w:rsid w:val="3057FC20"/>
    <w:rsid w:val="3062D7EB"/>
    <w:rsid w:val="306DAC6F"/>
    <w:rsid w:val="31C811E2"/>
    <w:rsid w:val="3299D97A"/>
    <w:rsid w:val="32AA2F56"/>
    <w:rsid w:val="33B4C69E"/>
    <w:rsid w:val="33C83B5C"/>
    <w:rsid w:val="340E79CD"/>
    <w:rsid w:val="34304C30"/>
    <w:rsid w:val="34AFAC8C"/>
    <w:rsid w:val="35180091"/>
    <w:rsid w:val="354133AB"/>
    <w:rsid w:val="354B1F32"/>
    <w:rsid w:val="35F1110D"/>
    <w:rsid w:val="3630942D"/>
    <w:rsid w:val="36A290F2"/>
    <w:rsid w:val="36B856E1"/>
    <w:rsid w:val="36E912FF"/>
    <w:rsid w:val="36F4B891"/>
    <w:rsid w:val="373314A9"/>
    <w:rsid w:val="379940DD"/>
    <w:rsid w:val="37B83D7A"/>
    <w:rsid w:val="3815C843"/>
    <w:rsid w:val="38F67C46"/>
    <w:rsid w:val="39282B64"/>
    <w:rsid w:val="3939371D"/>
    <w:rsid w:val="39CFC264"/>
    <w:rsid w:val="3B14BF06"/>
    <w:rsid w:val="3B55C767"/>
    <w:rsid w:val="3B81F346"/>
    <w:rsid w:val="3C2D3014"/>
    <w:rsid w:val="3C8043F2"/>
    <w:rsid w:val="3CB46CA2"/>
    <w:rsid w:val="3D53584A"/>
    <w:rsid w:val="3E2D2867"/>
    <w:rsid w:val="3E6C4C56"/>
    <w:rsid w:val="3E6FF8E6"/>
    <w:rsid w:val="3E7FFA74"/>
    <w:rsid w:val="3E8E4339"/>
    <w:rsid w:val="3E9281CB"/>
    <w:rsid w:val="3F13ED32"/>
    <w:rsid w:val="3F146D4B"/>
    <w:rsid w:val="3F2FEBCC"/>
    <w:rsid w:val="3FD25251"/>
    <w:rsid w:val="405BE3E8"/>
    <w:rsid w:val="40D0FA51"/>
    <w:rsid w:val="40D97109"/>
    <w:rsid w:val="4100B811"/>
    <w:rsid w:val="417D2EE7"/>
    <w:rsid w:val="419F6876"/>
    <w:rsid w:val="41ADB55F"/>
    <w:rsid w:val="427D0883"/>
    <w:rsid w:val="42848998"/>
    <w:rsid w:val="42D0DB98"/>
    <w:rsid w:val="43224A28"/>
    <w:rsid w:val="43967F7A"/>
    <w:rsid w:val="44B4C83D"/>
    <w:rsid w:val="450C0C05"/>
    <w:rsid w:val="453FC9D6"/>
    <w:rsid w:val="45AB0356"/>
    <w:rsid w:val="45DAD316"/>
    <w:rsid w:val="46E4B7C0"/>
    <w:rsid w:val="46EAA897"/>
    <w:rsid w:val="46F9EFC7"/>
    <w:rsid w:val="470C4486"/>
    <w:rsid w:val="471D1F3F"/>
    <w:rsid w:val="473C12CE"/>
    <w:rsid w:val="47E0463D"/>
    <w:rsid w:val="47F905DB"/>
    <w:rsid w:val="48009798"/>
    <w:rsid w:val="486B2DB9"/>
    <w:rsid w:val="4870EF4F"/>
    <w:rsid w:val="48B7731F"/>
    <w:rsid w:val="48C1F13B"/>
    <w:rsid w:val="48D336FC"/>
    <w:rsid w:val="4909B2A2"/>
    <w:rsid w:val="4939D7FB"/>
    <w:rsid w:val="494BDD6E"/>
    <w:rsid w:val="494E2DD2"/>
    <w:rsid w:val="49BECE38"/>
    <w:rsid w:val="4A2DA055"/>
    <w:rsid w:val="4A8B1D3D"/>
    <w:rsid w:val="4AC3AEC6"/>
    <w:rsid w:val="4AF9C2A6"/>
    <w:rsid w:val="4BC05623"/>
    <w:rsid w:val="4C01185A"/>
    <w:rsid w:val="4CD9742E"/>
    <w:rsid w:val="4CE2B156"/>
    <w:rsid w:val="4CE9E958"/>
    <w:rsid w:val="4D8A6C5E"/>
    <w:rsid w:val="4E5A28B7"/>
    <w:rsid w:val="4E8365C8"/>
    <w:rsid w:val="4EE1E203"/>
    <w:rsid w:val="4F19A77A"/>
    <w:rsid w:val="4F58267B"/>
    <w:rsid w:val="5048DDD4"/>
    <w:rsid w:val="506E7848"/>
    <w:rsid w:val="50DA9FCD"/>
    <w:rsid w:val="520BCF7B"/>
    <w:rsid w:val="52276C85"/>
    <w:rsid w:val="529DCE17"/>
    <w:rsid w:val="52DED338"/>
    <w:rsid w:val="534E5492"/>
    <w:rsid w:val="550FF32A"/>
    <w:rsid w:val="552DB6C8"/>
    <w:rsid w:val="5694A127"/>
    <w:rsid w:val="5697611E"/>
    <w:rsid w:val="5730248D"/>
    <w:rsid w:val="5751E1BA"/>
    <w:rsid w:val="5801312D"/>
    <w:rsid w:val="580BFDEA"/>
    <w:rsid w:val="5843D188"/>
    <w:rsid w:val="58965100"/>
    <w:rsid w:val="592E6FD6"/>
    <w:rsid w:val="59D3A917"/>
    <w:rsid w:val="5A4F24F3"/>
    <w:rsid w:val="5AD083FC"/>
    <w:rsid w:val="5B270F4C"/>
    <w:rsid w:val="5B57423F"/>
    <w:rsid w:val="5B897C13"/>
    <w:rsid w:val="5BBC7463"/>
    <w:rsid w:val="5C1773EB"/>
    <w:rsid w:val="5C22409E"/>
    <w:rsid w:val="5C6E2FE5"/>
    <w:rsid w:val="5D31887A"/>
    <w:rsid w:val="5D4F6CD0"/>
    <w:rsid w:val="5D6D59D4"/>
    <w:rsid w:val="5DA96442"/>
    <w:rsid w:val="5EAA4A39"/>
    <w:rsid w:val="5F122C72"/>
    <w:rsid w:val="5F29C939"/>
    <w:rsid w:val="5F77A39F"/>
    <w:rsid w:val="5F80EA66"/>
    <w:rsid w:val="5F9DD1F4"/>
    <w:rsid w:val="60243700"/>
    <w:rsid w:val="6058B564"/>
    <w:rsid w:val="605BB343"/>
    <w:rsid w:val="60C15EB6"/>
    <w:rsid w:val="60F6A5B7"/>
    <w:rsid w:val="615AB661"/>
    <w:rsid w:val="61824712"/>
    <w:rsid w:val="61AD62AB"/>
    <w:rsid w:val="61C67427"/>
    <w:rsid w:val="61E75CF8"/>
    <w:rsid w:val="628875B2"/>
    <w:rsid w:val="62ABE1EC"/>
    <w:rsid w:val="62C74E05"/>
    <w:rsid w:val="632869E3"/>
    <w:rsid w:val="64019490"/>
    <w:rsid w:val="6452243E"/>
    <w:rsid w:val="64642587"/>
    <w:rsid w:val="646CF093"/>
    <w:rsid w:val="649AEC82"/>
    <w:rsid w:val="64F99FB0"/>
    <w:rsid w:val="652D7903"/>
    <w:rsid w:val="656F4E7B"/>
    <w:rsid w:val="6576ECF9"/>
    <w:rsid w:val="6592E023"/>
    <w:rsid w:val="65B931CC"/>
    <w:rsid w:val="65BE7877"/>
    <w:rsid w:val="65EF54C1"/>
    <w:rsid w:val="665F6894"/>
    <w:rsid w:val="66DFDACB"/>
    <w:rsid w:val="67AA9212"/>
    <w:rsid w:val="680B6EC1"/>
    <w:rsid w:val="68D4F120"/>
    <w:rsid w:val="690B6450"/>
    <w:rsid w:val="6917AE23"/>
    <w:rsid w:val="69215138"/>
    <w:rsid w:val="6923E8DF"/>
    <w:rsid w:val="69331953"/>
    <w:rsid w:val="697CD5C4"/>
    <w:rsid w:val="69905452"/>
    <w:rsid w:val="69A1EABF"/>
    <w:rsid w:val="69E14AA1"/>
    <w:rsid w:val="6B7B18FB"/>
    <w:rsid w:val="6C26FA9A"/>
    <w:rsid w:val="6C312380"/>
    <w:rsid w:val="6C84ADCD"/>
    <w:rsid w:val="6CBD8BEA"/>
    <w:rsid w:val="6D1F0080"/>
    <w:rsid w:val="6D530CD4"/>
    <w:rsid w:val="6DA6D143"/>
    <w:rsid w:val="6DD06818"/>
    <w:rsid w:val="6E4743AF"/>
    <w:rsid w:val="6E507C51"/>
    <w:rsid w:val="6E5E50A3"/>
    <w:rsid w:val="6E63AEB2"/>
    <w:rsid w:val="6EC11F5A"/>
    <w:rsid w:val="6EC58493"/>
    <w:rsid w:val="6F1294E4"/>
    <w:rsid w:val="6F7B92C2"/>
    <w:rsid w:val="704F4F5B"/>
    <w:rsid w:val="70932A1D"/>
    <w:rsid w:val="717D6D8E"/>
    <w:rsid w:val="7184352C"/>
    <w:rsid w:val="71A7247C"/>
    <w:rsid w:val="71DFEB78"/>
    <w:rsid w:val="7227979F"/>
    <w:rsid w:val="72625749"/>
    <w:rsid w:val="72F458FA"/>
    <w:rsid w:val="73A711BF"/>
    <w:rsid w:val="740F6892"/>
    <w:rsid w:val="7460CCF2"/>
    <w:rsid w:val="74E904C5"/>
    <w:rsid w:val="751D8081"/>
    <w:rsid w:val="75339ED3"/>
    <w:rsid w:val="75A788A6"/>
    <w:rsid w:val="75A7EC2B"/>
    <w:rsid w:val="75BDF6B6"/>
    <w:rsid w:val="75D6AD98"/>
    <w:rsid w:val="7683D082"/>
    <w:rsid w:val="768837B7"/>
    <w:rsid w:val="76A059B5"/>
    <w:rsid w:val="76BD1F29"/>
    <w:rsid w:val="76F30565"/>
    <w:rsid w:val="7748009D"/>
    <w:rsid w:val="77E68924"/>
    <w:rsid w:val="78024675"/>
    <w:rsid w:val="780DE5CE"/>
    <w:rsid w:val="781F49ED"/>
    <w:rsid w:val="789D0AF7"/>
    <w:rsid w:val="79512095"/>
    <w:rsid w:val="795CA0B7"/>
    <w:rsid w:val="798FD41E"/>
    <w:rsid w:val="79F95EAC"/>
    <w:rsid w:val="7A8190F6"/>
    <w:rsid w:val="7B06F80C"/>
    <w:rsid w:val="7B70CA65"/>
    <w:rsid w:val="7B7867FC"/>
    <w:rsid w:val="7B7BB40A"/>
    <w:rsid w:val="7BE50554"/>
    <w:rsid w:val="7D7A10A3"/>
    <w:rsid w:val="7DD48BE4"/>
    <w:rsid w:val="7DF3E79B"/>
    <w:rsid w:val="7E377D68"/>
    <w:rsid w:val="7E451B12"/>
    <w:rsid w:val="7E9B1D87"/>
    <w:rsid w:val="7F0C9AFC"/>
    <w:rsid w:val="7F73EE56"/>
    <w:rsid w:val="7F7ED299"/>
    <w:rsid w:val="7F834560"/>
    <w:rsid w:val="7FA7D686"/>
    <w:rsid w:val="7FC58B7F"/>
    <w:rsid w:val="7FF5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E1A00E4A-6388-4164-BE2D-A4620C8D0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07F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hyperlink" Target="https://www.kapowprimary.com/subjects/rse-pshe/lower-key-stage-2/year-4/safety-and-the-changing-body/" TargetMode="External" Id="rId26" /><Relationship Type="http://schemas.openxmlformats.org/officeDocument/2006/relationships/hyperlink" Target="https://platform.imoves.com/subjects/3/subcategories/105" TargetMode="External" Id="rId39" /><Relationship Type="http://schemas.openxmlformats.org/officeDocument/2006/relationships/image" Target="media/image11.jpeg" Id="rId21" /><Relationship Type="http://schemas.openxmlformats.org/officeDocument/2006/relationships/hyperlink" Target="https://www.bbc.co.uk/teach/school-radio/articles/zv43sk7" TargetMode="External" Id="rId34" /><Relationship Type="http://schemas.openxmlformats.org/officeDocument/2006/relationships/hyperlink" Target="https://pe.getset4education.co.uk/lesson/ks2/athletics?years=1004" TargetMode="External" Id="rId42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hyperlink" Target="https://www.kapowprimary.com/subjects/rse-pshe/upper-key-stage-2/year-5/economic-wellbeing/" TargetMode="Externa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www.kapowprimary.com/subjects/rse-pshe/upper-key-stage-2/year-5/health-and-wellbeing/" TargetMode="External" Id="rId24" /><Relationship Type="http://schemas.openxmlformats.org/officeDocument/2006/relationships/hyperlink" Target="https://www.clapforclassics.com/blog/watermusic" TargetMode="External" Id="rId32" /><Relationship Type="http://schemas.openxmlformats.org/officeDocument/2006/relationships/hyperlink" Target="https://pe.getset4education.co.uk/lesson/ks2/oaa?years=1004" TargetMode="External" Id="rId37" /><Relationship Type="http://schemas.openxmlformats.org/officeDocument/2006/relationships/hyperlink" Target="https://pe.getset4education.co.uk/lesson/ks2/basketball?years=1004,1005" TargetMode="External" Id="rId40" /><Relationship Type="http://schemas.openxmlformats.org/officeDocument/2006/relationships/theme" Target="theme/theme1.xml" Id="rId45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hyperlink" Target="https://www.stem.org.uk/resources/elibrary/resource/31637/primary-cross-curriculum-making-bags" TargetMode="External" Id="rId23" /><Relationship Type="http://schemas.openxmlformats.org/officeDocument/2006/relationships/hyperlink" Target="https://www.kapowprimary.com/subjects/rse-pshe/upper-key-stage-2/year-5/year-5-citizenship/" TargetMode="External" Id="rId28" /><Relationship Type="http://schemas.openxmlformats.org/officeDocument/2006/relationships/hyperlink" Target="https://platform.imoves.com/subjects/3/subcategories/94" TargetMode="External" Id="rId36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hyperlink" Target="https://www.kapowprimary.com/subjects/rse-pshe/upper-key-stage-2/year-5/transition-lesson/lesson-1-roles-and-responsibilities/" TargetMode="External" Id="rId31" /><Relationship Type="http://schemas.openxmlformats.org/officeDocument/2006/relationships/fontTable" Target="fontTable.xml" Id="rId44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png" Id="rId22" /><Relationship Type="http://schemas.openxmlformats.org/officeDocument/2006/relationships/hyperlink" Target="https://www.kapowprimary.com/subjects/rse-pshe/lower-key-stage-2/year-4/safety-and-the-changing-body/" TargetMode="External" Id="rId27" /><Relationship Type="http://schemas.openxmlformats.org/officeDocument/2006/relationships/hyperlink" Target="https://www.kapowprimary.com/subjects/rse-pshe/upper-key-stage-2/year-5/economic-wellbeing/" TargetMode="External" Id="rId30" /><Relationship Type="http://schemas.openxmlformats.org/officeDocument/2006/relationships/hyperlink" Target="https://pe.getset4education.co.uk/lesson/ks2/gymnastics?years=1004" TargetMode="External" Id="rId35" /><Relationship Type="http://schemas.openxmlformats.org/officeDocument/2006/relationships/hyperlink" Target="https://pe.getset4education.co.uk/lesson/ks2/cricket?years=1004" TargetMode="External" Id="rId43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hyperlink" Target="https://www.kapowprimary.com/subjects/rse-pshe/upper-key-stage-2/year-5/health-and-wellbeing/" TargetMode="External" Id="rId25" /><Relationship Type="http://schemas.openxmlformats.org/officeDocument/2006/relationships/hyperlink" Target="https://www.bbc.co.uk/teach/ten-pieces/articles/zdqdbdm" TargetMode="External" Id="rId33" /><Relationship Type="http://schemas.openxmlformats.org/officeDocument/2006/relationships/image" Target="media/image10.png" Id="rId20" /><Relationship Type="http://schemas.openxmlformats.org/officeDocument/2006/relationships/hyperlink" Target="https://pe.getset4education.co.uk/lesson/ks2/athletics?years=1004" TargetMode="External" Id="rId41" /><Relationship Type="http://schemas.openxmlformats.org/officeDocument/2006/relationships/hyperlink" Target="https://pe.getset4education.co.uk/lesson/ks2/gymnastics?years=1004" TargetMode="External" Id="Re5db5f5f54b1484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65339e023ed974c1ec097775c85a060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4d60c8db3e8860adb6d90b7d0d3a6b9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BFB66-042D-459B-913A-FD435696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5A7B3B-603E-4B91-B9BA-10FB8F203CD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3.xml><?xml version="1.0" encoding="utf-8"?>
<ds:datastoreItem xmlns:ds="http://schemas.openxmlformats.org/officeDocument/2006/customXml" ds:itemID="{CAEB8844-B6A9-494E-96BD-88BA3E28DA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Goldsworthy</dc:creator>
  <keywords/>
  <dc:description/>
  <lastModifiedBy>Lorna  Kirby</lastModifiedBy>
  <revision>59</revision>
  <lastPrinted>2020-06-18T23:03:00.0000000Z</lastPrinted>
  <dcterms:created xsi:type="dcterms:W3CDTF">2024-07-18T01:19:00.0000000Z</dcterms:created>
  <dcterms:modified xsi:type="dcterms:W3CDTF">2026-01-05T15:52:10.4509150Z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