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1553"/>
        <w:gridCol w:w="2159"/>
        <w:gridCol w:w="2265"/>
        <w:gridCol w:w="2405"/>
        <w:gridCol w:w="2265"/>
        <w:gridCol w:w="2401"/>
        <w:gridCol w:w="2687"/>
      </w:tblGrid>
      <w:tr w:rsidR="006E7604" w:rsidRPr="00EC6130" w14:paraId="3634C542" w14:textId="77777777" w:rsidTr="582CCF5E">
        <w:trPr>
          <w:trHeight w:val="244"/>
        </w:trPr>
        <w:tc>
          <w:tcPr>
            <w:tcW w:w="15735" w:type="dxa"/>
            <w:gridSpan w:val="7"/>
            <w:tcBorders>
              <w:bottom w:val="single" w:sz="4" w:space="0" w:color="auto"/>
            </w:tcBorders>
          </w:tcPr>
          <w:p w14:paraId="3F60528B" w14:textId="7D9E6A5A" w:rsidR="006E7604" w:rsidRPr="00EC6130" w:rsidRDefault="006E7604" w:rsidP="006E7604">
            <w:pPr>
              <w:pStyle w:val="NormalWeb"/>
              <w:spacing w:before="0" w:beforeAutospacing="0"/>
              <w:rPr>
                <w:rFonts w:asciiTheme="minorHAnsi" w:hAnsiTheme="minorHAnsi" w:cstheme="minorHAnsi"/>
                <w:sz w:val="28"/>
                <w:szCs w:val="20"/>
              </w:rPr>
            </w:pPr>
            <w:r w:rsidRPr="00EC6130">
              <w:rPr>
                <w:rFonts w:asciiTheme="minorHAnsi" w:hAnsiTheme="minorHAnsi" w:cstheme="minorHAnsi"/>
                <w:b/>
                <w:bCs/>
                <w:noProof/>
              </w:rPr>
              <w:drawing>
                <wp:anchor distT="0" distB="0" distL="114300" distR="114300" simplePos="0" relativeHeight="251658240" behindDoc="0" locked="0" layoutInCell="1" allowOverlap="1" wp14:anchorId="58AD2F16" wp14:editId="572BF56B">
                  <wp:simplePos x="0" y="0"/>
                  <wp:positionH relativeFrom="margin">
                    <wp:posOffset>8448675</wp:posOffset>
                  </wp:positionH>
                  <wp:positionV relativeFrom="margin">
                    <wp:posOffset>19685</wp:posOffset>
                  </wp:positionV>
                  <wp:extent cx="1457325" cy="257175"/>
                  <wp:effectExtent l="0" t="0" r="9525" b="9525"/>
                  <wp:wrapSquare wrapText="bothSides"/>
                  <wp:docPr id="4073195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14AE" w:rsidRPr="00EC613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YEAR </w:t>
            </w:r>
            <w:r w:rsidR="00A2460B" w:rsidRPr="00EC613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3</w:t>
            </w:r>
            <w:r w:rsidR="003014AE" w:rsidRPr="00EC613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 xml:space="preserve"> </w:t>
            </w:r>
            <w:r w:rsidRPr="00EC6130">
              <w:rPr>
                <w:rFonts w:asciiTheme="minorHAnsi" w:hAnsiTheme="minorHAnsi" w:cstheme="minorHAnsi"/>
                <w:b/>
                <w:bCs/>
                <w:sz w:val="28"/>
                <w:szCs w:val="20"/>
              </w:rPr>
              <w:t>LONG TERM OVERVIEW PLANNING</w:t>
            </w:r>
            <w:r w:rsidRPr="00EC6130">
              <w:rPr>
                <w:rFonts w:asciiTheme="minorHAnsi" w:hAnsiTheme="minorHAnsi" w:cstheme="minorHAnsi"/>
                <w:sz w:val="28"/>
                <w:szCs w:val="20"/>
              </w:rPr>
              <w:t xml:space="preserve"> with:</w:t>
            </w:r>
            <w:r w:rsidR="00F506DC">
              <w:rPr>
                <w:rFonts w:asciiTheme="minorHAnsi" w:hAnsiTheme="minorHAnsi" w:cstheme="minorHAnsi"/>
                <w:sz w:val="28"/>
                <w:szCs w:val="20"/>
              </w:rPr>
              <w:t xml:space="preserve"> </w:t>
            </w:r>
          </w:p>
          <w:p w14:paraId="583CF94C" w14:textId="675F74F2" w:rsidR="006E7604" w:rsidRPr="00EC6130" w:rsidRDefault="006E7604" w:rsidP="006E7604">
            <w:pPr>
              <w:pStyle w:val="NormalWeb"/>
              <w:spacing w:before="0" w:beforeAutospacing="0"/>
              <w:rPr>
                <w:rFonts w:asciiTheme="minorHAnsi" w:hAnsiTheme="minorHAnsi" w:cstheme="minorHAnsi"/>
                <w:sz w:val="28"/>
                <w:szCs w:val="20"/>
              </w:rPr>
            </w:pPr>
            <w:r w:rsidRPr="00EC6130">
              <w:rPr>
                <w:rFonts w:asciiTheme="minorHAnsi" w:hAnsiTheme="minorHAnsi" w:cstheme="minorHAnsi"/>
                <w:szCs w:val="18"/>
              </w:rPr>
              <w:t xml:space="preserve">Key Driver Texts and Parallel texts for English identified </w:t>
            </w:r>
            <w:r w:rsidR="003014AE" w:rsidRPr="00EC6130">
              <w:rPr>
                <w:rFonts w:asciiTheme="minorHAnsi" w:hAnsiTheme="minorHAnsi" w:cstheme="minorHAnsi"/>
                <w:szCs w:val="18"/>
              </w:rPr>
              <w:t>a</w:t>
            </w:r>
            <w:r w:rsidRPr="00EC6130">
              <w:rPr>
                <w:rFonts w:asciiTheme="minorHAnsi" w:hAnsiTheme="minorHAnsi" w:cstheme="minorHAnsi"/>
                <w:szCs w:val="18"/>
              </w:rPr>
              <w:t xml:space="preserve">nd Key </w:t>
            </w:r>
            <w:r w:rsidR="003014AE" w:rsidRPr="00EC6130">
              <w:rPr>
                <w:rFonts w:asciiTheme="minorHAnsi" w:hAnsiTheme="minorHAnsi" w:cstheme="minorHAnsi"/>
                <w:szCs w:val="18"/>
              </w:rPr>
              <w:t>Wider Curriculum S</w:t>
            </w:r>
            <w:r w:rsidRPr="00EC6130">
              <w:rPr>
                <w:rFonts w:asciiTheme="minorHAnsi" w:hAnsiTheme="minorHAnsi" w:cstheme="minorHAnsi"/>
                <w:szCs w:val="18"/>
              </w:rPr>
              <w:t xml:space="preserve">ubject </w:t>
            </w:r>
            <w:r w:rsidR="003014AE" w:rsidRPr="00EC6130">
              <w:rPr>
                <w:rFonts w:asciiTheme="minorHAnsi" w:hAnsiTheme="minorHAnsi" w:cstheme="minorHAnsi"/>
                <w:szCs w:val="18"/>
              </w:rPr>
              <w:t>D</w:t>
            </w:r>
            <w:r w:rsidRPr="00EC6130">
              <w:rPr>
                <w:rFonts w:asciiTheme="minorHAnsi" w:hAnsiTheme="minorHAnsi" w:cstheme="minorHAnsi"/>
                <w:szCs w:val="18"/>
              </w:rPr>
              <w:t xml:space="preserve">rivers </w:t>
            </w:r>
          </w:p>
        </w:tc>
      </w:tr>
      <w:tr w:rsidR="00D13DF7" w:rsidRPr="00CA14F8" w14:paraId="34803A28" w14:textId="77777777" w:rsidTr="582CCF5E">
        <w:trPr>
          <w:trHeight w:val="244"/>
        </w:trPr>
        <w:tc>
          <w:tcPr>
            <w:tcW w:w="1553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304D482" w14:textId="730713CD" w:rsidR="001845C3" w:rsidRPr="00CA14F8" w:rsidRDefault="001845C3" w:rsidP="00E20DF2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53A32BE" w14:textId="718F97F4" w:rsidR="001845C3" w:rsidRPr="00CA14F8" w:rsidRDefault="001845C3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64B96D33" w14:textId="77777777" w:rsidR="001845C3" w:rsidRPr="00CA14F8" w:rsidRDefault="001845C3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0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89F36FD" w14:textId="77777777" w:rsidR="001845C3" w:rsidRPr="00CA14F8" w:rsidRDefault="001845C3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F0D4C3F" w14:textId="77777777" w:rsidR="001845C3" w:rsidRPr="00CA14F8" w:rsidRDefault="001845C3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01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4C32D98A" w14:textId="77777777" w:rsidR="001845C3" w:rsidRPr="00CA14F8" w:rsidRDefault="001845C3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687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55D05601" w14:textId="77777777" w:rsidR="001845C3" w:rsidRPr="00CA14F8" w:rsidRDefault="001845C3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Summer 2</w:t>
            </w:r>
          </w:p>
        </w:tc>
      </w:tr>
      <w:tr w:rsidR="00D13DF7" w:rsidRPr="00CA14F8" w14:paraId="0498A1EA" w14:textId="77777777" w:rsidTr="582CCF5E">
        <w:trPr>
          <w:cantSplit/>
          <w:trHeight w:val="9239"/>
        </w:trPr>
        <w:tc>
          <w:tcPr>
            <w:tcW w:w="1553" w:type="dxa"/>
            <w:shd w:val="clear" w:color="auto" w:fill="DEEAF6" w:themeFill="accent1" w:themeFillTint="33"/>
            <w:textDirection w:val="btLr"/>
          </w:tcPr>
          <w:p w14:paraId="2C72E3F8" w14:textId="6C9131B8" w:rsidR="00283F7B" w:rsidRPr="00CA14F8" w:rsidRDefault="00283F7B" w:rsidP="00E20DF2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159" w:type="dxa"/>
            <w:shd w:val="clear" w:color="auto" w:fill="DEEAF6" w:themeFill="accent1" w:themeFillTint="33"/>
          </w:tcPr>
          <w:p w14:paraId="5AA0F2E0" w14:textId="6408346A" w:rsidR="00283F7B" w:rsidRPr="004570F0" w:rsidRDefault="00283F7B" w:rsidP="00E20DF2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14:paraId="563DE075" w14:textId="3D395FC1" w:rsidR="00283F7B" w:rsidRPr="004570F0" w:rsidRDefault="00A2460B" w:rsidP="00E20DF2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How do you walk like an Egyptian?</w:t>
            </w:r>
          </w:p>
          <w:p w14:paraId="0C288CEA" w14:textId="573CAA41" w:rsidR="00283F7B" w:rsidRPr="004570F0" w:rsidRDefault="00283F7B" w:rsidP="00E20D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14:paraId="36D24618" w14:textId="17F70E4D" w:rsidR="00283F7B" w:rsidRDefault="00A2460B" w:rsidP="00E20D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History</w:t>
            </w:r>
          </w:p>
          <w:p w14:paraId="4DC2D560" w14:textId="30E74E94" w:rsidR="00B433D9" w:rsidRPr="00BE6B9F" w:rsidRDefault="00277C93" w:rsidP="00BE6B9F">
            <w:pPr>
              <w:jc w:val="center"/>
              <w:rPr>
                <w:rFonts w:cstheme="minorHAnsi"/>
                <w:b/>
                <w:bCs/>
                <w:color w:val="002060"/>
                <w:sz w:val="14"/>
                <w:szCs w:val="14"/>
              </w:rPr>
            </w:pPr>
            <w:proofErr w:type="gramStart"/>
            <w:r w:rsidRPr="00BE6B9F">
              <w:rPr>
                <w:rFonts w:cstheme="minorHAnsi"/>
                <w:b/>
                <w:bCs/>
                <w:color w:val="002060"/>
                <w:sz w:val="14"/>
                <w:szCs w:val="14"/>
              </w:rPr>
              <w:t>COURAGE  BEAUTY</w:t>
            </w:r>
            <w:proofErr w:type="gramEnd"/>
            <w:r w:rsidRPr="00BE6B9F">
              <w:rPr>
                <w:rFonts w:cstheme="minorHAnsi"/>
                <w:b/>
                <w:bCs/>
                <w:color w:val="002060"/>
                <w:sz w:val="14"/>
                <w:szCs w:val="14"/>
              </w:rPr>
              <w:t>-WINDOW</w:t>
            </w:r>
          </w:p>
          <w:p w14:paraId="61BC061D" w14:textId="1E8B6AD8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14:paraId="28962003" w14:textId="77777777" w:rsidR="00A2460B" w:rsidRPr="004570F0" w:rsidRDefault="00A2460B" w:rsidP="00A2460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Scarab’s Secret</w:t>
            </w:r>
          </w:p>
          <w:p w14:paraId="75C0A1E8" w14:textId="5D06457A" w:rsidR="00FB0E28" w:rsidRPr="004570F0" w:rsidRDefault="00FB0E28" w:rsidP="00A2460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7216FFF1" wp14:editId="282F847E">
                  <wp:extent cx="772867" cy="885825"/>
                  <wp:effectExtent l="0" t="0" r="8255" b="0"/>
                  <wp:docPr id="1148389600" name="Picture 1" descr="The Scarab's Secret: Amazon.co.uk: Would, Nick, Balit, Christina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Scarab's Secret: Amazon.co.uk: Would, Nick, Balit, Christina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607" cy="888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51E42F" w14:textId="7610BA81" w:rsidR="00283F7B" w:rsidRPr="004570F0" w:rsidRDefault="00283F7B" w:rsidP="002839AA">
            <w:pPr>
              <w:rPr>
                <w:rFonts w:cstheme="minorHAnsi"/>
                <w:sz w:val="18"/>
                <w:szCs w:val="18"/>
              </w:rPr>
            </w:pPr>
          </w:p>
          <w:p w14:paraId="65FA0AF5" w14:textId="5F585558" w:rsidR="00283F7B" w:rsidRPr="004570F0" w:rsidRDefault="00283F7B" w:rsidP="00E20D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6E9C329" w14:textId="42F0DEFC" w:rsidR="00283F7B" w:rsidRPr="004570F0" w:rsidRDefault="00521218" w:rsidP="0052121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Egyptian non-fiction</w:t>
            </w:r>
          </w:p>
          <w:p w14:paraId="72BE8B95" w14:textId="60885287" w:rsidR="00283F7B" w:rsidRPr="004570F0" w:rsidRDefault="00283F7B" w:rsidP="00E20DF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C779CC3" w14:textId="584258B1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Text Driver B: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B0DD37F" w14:textId="40C70006" w:rsidR="00283F7B" w:rsidRPr="004570F0" w:rsidRDefault="00A2460B" w:rsidP="00E20D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Egyptian Cinderella</w:t>
            </w:r>
          </w:p>
          <w:p w14:paraId="72D55C39" w14:textId="35223934" w:rsidR="00FB0E28" w:rsidRPr="004570F0" w:rsidRDefault="00FB0E28" w:rsidP="00E20D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61CD83B9" wp14:editId="291D7EEC">
                  <wp:extent cx="723900" cy="918582"/>
                  <wp:effectExtent l="0" t="0" r="0" b="0"/>
                  <wp:docPr id="1872575009" name="Picture 2" descr="Egyptian Cinderella by Shirley Climo, Paperback, 9780064432795 | Bu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gyptian Cinderella by Shirley Climo, Paperback, 9780064432795 | Bu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156" cy="92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F8700B" w14:textId="3F36742F" w:rsidR="00283F7B" w:rsidRPr="004570F0" w:rsidRDefault="00283F7B" w:rsidP="00E20DF2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6C38008" w14:textId="77777777" w:rsidR="006A268B" w:rsidRDefault="00283F7B" w:rsidP="00E20DF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</w:p>
          <w:p w14:paraId="1B2318A7" w14:textId="3CC182CB" w:rsidR="00283F7B" w:rsidRPr="004570F0" w:rsidRDefault="00283F7B" w:rsidP="00E20D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C440D3C" w14:textId="478D1859" w:rsidR="00C6413B" w:rsidRPr="006A268B" w:rsidRDefault="00521218" w:rsidP="006A268B">
            <w:pPr>
              <w:rPr>
                <w:rFonts w:cstheme="minorHAnsi"/>
                <w:sz w:val="18"/>
                <w:szCs w:val="18"/>
              </w:rPr>
            </w:pPr>
            <w:r w:rsidRPr="006A268B">
              <w:rPr>
                <w:rFonts w:cstheme="minorHAnsi"/>
                <w:sz w:val="18"/>
                <w:szCs w:val="18"/>
              </w:rPr>
              <w:t>Other Cinderella stories from around the world</w:t>
            </w:r>
            <w:r w:rsidR="006A268B">
              <w:rPr>
                <w:rFonts w:cstheme="minorHAnsi"/>
                <w:sz w:val="18"/>
                <w:szCs w:val="18"/>
              </w:rPr>
              <w:t>:</w:t>
            </w:r>
          </w:p>
          <w:p w14:paraId="23D2EB54" w14:textId="3983C0E1" w:rsidR="002839AA" w:rsidRPr="002839AA" w:rsidRDefault="00C6413B" w:rsidP="00AA2D0D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8"/>
                <w:szCs w:val="18"/>
              </w:rPr>
            </w:pPr>
            <w:r w:rsidRPr="002839AA">
              <w:rPr>
                <w:rFonts w:cstheme="minorHAnsi"/>
                <w:b/>
                <w:bCs/>
                <w:sz w:val="18"/>
                <w:szCs w:val="18"/>
              </w:rPr>
              <w:t>The Korean Cinderella</w:t>
            </w:r>
            <w:r w:rsidRPr="002839AA">
              <w:rPr>
                <w:rFonts w:cstheme="minorHAnsi"/>
                <w:sz w:val="18"/>
                <w:szCs w:val="18"/>
              </w:rPr>
              <w:t xml:space="preserve"> – Shirley Climo</w:t>
            </w:r>
          </w:p>
          <w:p w14:paraId="50163EC1" w14:textId="49D9048C" w:rsidR="002839AA" w:rsidRPr="002839AA" w:rsidRDefault="002839AA" w:rsidP="00AA2D0D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8"/>
                <w:szCs w:val="18"/>
              </w:rPr>
            </w:pPr>
            <w:r w:rsidRPr="002839AA">
              <w:rPr>
                <w:rFonts w:cstheme="minorHAnsi"/>
                <w:b/>
                <w:bCs/>
                <w:sz w:val="18"/>
                <w:szCs w:val="18"/>
              </w:rPr>
              <w:t>Yeh-Shen: A Cinderella Story from China</w:t>
            </w:r>
            <w:r w:rsidRPr="002839AA">
              <w:rPr>
                <w:rFonts w:cstheme="minorHAnsi"/>
                <w:sz w:val="18"/>
                <w:szCs w:val="18"/>
              </w:rPr>
              <w:t xml:space="preserve"> – retold by Ai-Ling Louie</w:t>
            </w:r>
          </w:p>
          <w:p w14:paraId="1299C43A" w14:textId="3854C01F" w:rsidR="002839AA" w:rsidRPr="00AC2A50" w:rsidRDefault="002839AA" w:rsidP="00AA2D0D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18"/>
                <w:szCs w:val="18"/>
              </w:rPr>
            </w:pPr>
            <w:r w:rsidRPr="002839AA">
              <w:rPr>
                <w:rFonts w:cstheme="minorHAnsi"/>
                <w:b/>
                <w:bCs/>
                <w:sz w:val="18"/>
                <w:szCs w:val="18"/>
              </w:rPr>
              <w:t>Mufaro’s Beautiful Daughters: An African Tale</w:t>
            </w:r>
            <w:r w:rsidRPr="002839AA">
              <w:rPr>
                <w:rFonts w:cstheme="minorHAnsi"/>
                <w:sz w:val="18"/>
                <w:szCs w:val="18"/>
              </w:rPr>
              <w:t xml:space="preserve"> – John Steptoe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62891507" w14:textId="77777777" w:rsidR="00283F7B" w:rsidRPr="004570F0" w:rsidRDefault="00283F7B" w:rsidP="006E7604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14:paraId="3FF8A2A8" w14:textId="1DE0118D" w:rsidR="00283F7B" w:rsidRPr="004570F0" w:rsidRDefault="00A2460B" w:rsidP="006E7604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Should we be afraid of the dark?</w:t>
            </w:r>
          </w:p>
          <w:p w14:paraId="4084DD33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14:paraId="254B279D" w14:textId="6D9ED764" w:rsidR="00BE6B9F" w:rsidRDefault="00A2460B" w:rsidP="00BE6B9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Science</w:t>
            </w:r>
          </w:p>
          <w:p w14:paraId="0CD8FFC4" w14:textId="77777777" w:rsidR="00BE6B9F" w:rsidRPr="00BE6B9F" w:rsidRDefault="00BE6B9F" w:rsidP="00BE6B9F">
            <w:pPr>
              <w:jc w:val="center"/>
              <w:rPr>
                <w:rFonts w:cstheme="minorHAnsi"/>
                <w:b/>
                <w:bCs/>
                <w:color w:val="002060"/>
                <w:sz w:val="16"/>
                <w:szCs w:val="16"/>
              </w:rPr>
            </w:pPr>
            <w:proofErr w:type="gramStart"/>
            <w:r w:rsidRPr="00BE6B9F">
              <w:rPr>
                <w:rFonts w:cstheme="minorHAnsi"/>
                <w:b/>
                <w:bCs/>
                <w:color w:val="002060"/>
                <w:sz w:val="16"/>
                <w:szCs w:val="16"/>
              </w:rPr>
              <w:t>COURAGE  BEAUTY</w:t>
            </w:r>
            <w:proofErr w:type="gramEnd"/>
            <w:r w:rsidRPr="00BE6B9F">
              <w:rPr>
                <w:rFonts w:cstheme="minorHAnsi"/>
                <w:b/>
                <w:bCs/>
                <w:color w:val="002060"/>
                <w:sz w:val="16"/>
                <w:szCs w:val="16"/>
              </w:rPr>
              <w:t>-WINDOW</w:t>
            </w:r>
          </w:p>
          <w:p w14:paraId="39D3C929" w14:textId="77777777" w:rsidR="00BE6B9F" w:rsidRPr="004570F0" w:rsidRDefault="00BE6B9F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E147A53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14:paraId="12A57E06" w14:textId="341D6D51" w:rsidR="00283F7B" w:rsidRPr="004570F0" w:rsidRDefault="00A2460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The Night Box</w:t>
            </w:r>
          </w:p>
          <w:p w14:paraId="4883190A" w14:textId="56DD3B93" w:rsidR="00283F7B" w:rsidRPr="004570F0" w:rsidRDefault="00283F7B" w:rsidP="00743181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8646687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86C9034" w14:textId="3B794DB9" w:rsidR="00FB0E28" w:rsidRPr="004570F0" w:rsidRDefault="00FB0E28" w:rsidP="00FB0E2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77E8AF86" wp14:editId="13AB2E57">
                  <wp:extent cx="923925" cy="1037369"/>
                  <wp:effectExtent l="0" t="0" r="0" b="0"/>
                  <wp:docPr id="2038775046" name="Picture 3" descr="The Night Box : Greig, Louise, Lindsay, Ashling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Night Box : Greig, Louise, Lindsay, Ashling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094" cy="1040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E4FB40" w14:textId="77777777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Text Driver B: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687905A" w14:textId="318982EC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Flashlight</w:t>
            </w:r>
          </w:p>
          <w:p w14:paraId="014A16A0" w14:textId="0BEC5FE6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0AC5547E" wp14:editId="3BD5C9CA">
                  <wp:extent cx="1085850" cy="1089660"/>
                  <wp:effectExtent l="0" t="0" r="0" b="0"/>
                  <wp:docPr id="20153449" name="Picture 4" descr="Flashlight by Lizi Boy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lashlight by Lizi Boy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23" r="23360"/>
                          <a:stretch/>
                        </pic:blipFill>
                        <pic:spPr bwMode="auto">
                          <a:xfrm>
                            <a:off x="0" y="0"/>
                            <a:ext cx="1089238" cy="109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EBE3756" w14:textId="77777777" w:rsidR="00283F7B" w:rsidRPr="004570F0" w:rsidRDefault="00283F7B" w:rsidP="006E760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293B68C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10A9EAE" w14:textId="1E0B90DF" w:rsidR="003C2845" w:rsidRPr="004570F0" w:rsidRDefault="003C2845" w:rsidP="006A268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</w:p>
          <w:p w14:paraId="67CEE13D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C0917AF" w14:textId="13B1E4FF" w:rsidR="00E95AC6" w:rsidRPr="006A268B" w:rsidRDefault="00E95AC6" w:rsidP="00AA2D0D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 w:rsidRPr="006A268B">
              <w:rPr>
                <w:rFonts w:cstheme="minorHAnsi"/>
                <w:b/>
                <w:bCs/>
                <w:sz w:val="18"/>
                <w:szCs w:val="18"/>
              </w:rPr>
              <w:t>Orion and the Dark</w:t>
            </w:r>
            <w:r w:rsidRPr="006A268B">
              <w:rPr>
                <w:rFonts w:cstheme="minorHAnsi"/>
                <w:sz w:val="18"/>
                <w:szCs w:val="18"/>
              </w:rPr>
              <w:t xml:space="preserve"> – Emma Yarlett</w:t>
            </w:r>
          </w:p>
          <w:p w14:paraId="6E487B40" w14:textId="007F90CC" w:rsidR="003C2845" w:rsidRPr="006A268B" w:rsidRDefault="00E95AC6" w:rsidP="00AA2D0D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 w:rsidRPr="006A268B">
              <w:rPr>
                <w:rFonts w:cstheme="minorHAnsi"/>
                <w:b/>
                <w:bCs/>
                <w:sz w:val="18"/>
                <w:szCs w:val="18"/>
              </w:rPr>
              <w:t>The Dark</w:t>
            </w:r>
            <w:r w:rsidRPr="006A268B">
              <w:rPr>
                <w:rFonts w:cstheme="minorHAnsi"/>
                <w:sz w:val="18"/>
                <w:szCs w:val="18"/>
              </w:rPr>
              <w:t xml:space="preserve"> – Lemony Snicket &amp; Jon Klassen.</w:t>
            </w:r>
          </w:p>
          <w:p w14:paraId="412D65C3" w14:textId="0AEBEF5E" w:rsidR="00E95AC6" w:rsidRPr="006A268B" w:rsidRDefault="00E95AC6" w:rsidP="00AA2D0D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sz w:val="18"/>
                <w:szCs w:val="18"/>
              </w:rPr>
            </w:pPr>
            <w:r w:rsidRPr="006A268B">
              <w:rPr>
                <w:rFonts w:cstheme="minorHAnsi"/>
                <w:b/>
                <w:bCs/>
                <w:sz w:val="18"/>
                <w:szCs w:val="18"/>
              </w:rPr>
              <w:t>Can’t You Sleep, Little Bear</w:t>
            </w:r>
            <w:r w:rsidR="003C2845" w:rsidRPr="006A268B">
              <w:rPr>
                <w:rFonts w:cstheme="minorHAnsi"/>
                <w:b/>
                <w:bCs/>
                <w:sz w:val="18"/>
                <w:szCs w:val="18"/>
              </w:rPr>
              <w:t xml:space="preserve">? </w:t>
            </w:r>
            <w:r w:rsidR="003C2845" w:rsidRPr="006A268B">
              <w:rPr>
                <w:rFonts w:cstheme="minorHAnsi"/>
                <w:sz w:val="18"/>
                <w:szCs w:val="18"/>
              </w:rPr>
              <w:t>– Martin Waddell &amp; Barbara Firth</w:t>
            </w:r>
          </w:p>
          <w:p w14:paraId="4DDBEF00" w14:textId="1727E5C1" w:rsidR="00283F7B" w:rsidRPr="004570F0" w:rsidRDefault="00283F7B" w:rsidP="006E7604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</w:tcPr>
          <w:p w14:paraId="0457700B" w14:textId="77777777" w:rsidR="00283F7B" w:rsidRPr="004570F0" w:rsidRDefault="00283F7B" w:rsidP="006E7604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14:paraId="29720BF2" w14:textId="186BBC67" w:rsidR="00283F7B" w:rsidRPr="004570F0" w:rsidRDefault="00A2460B" w:rsidP="006E7604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Where have we come from?</w:t>
            </w:r>
          </w:p>
          <w:p w14:paraId="1741145D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14:paraId="567C9386" w14:textId="4A74B2D4" w:rsidR="00BE6B9F" w:rsidRDefault="00A2460B" w:rsidP="00BE6B9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History</w:t>
            </w:r>
          </w:p>
          <w:p w14:paraId="699EA002" w14:textId="2BA2DE73" w:rsidR="00BE6B9F" w:rsidRPr="00BE6B9F" w:rsidRDefault="00BE6B9F" w:rsidP="00BE6B9F">
            <w:pPr>
              <w:jc w:val="center"/>
              <w:rPr>
                <w:rFonts w:cstheme="minorHAnsi"/>
                <w:b/>
                <w:bCs/>
                <w:color w:val="002060"/>
                <w:sz w:val="16"/>
                <w:szCs w:val="16"/>
              </w:rPr>
            </w:pPr>
            <w:r w:rsidRPr="00BE6B9F">
              <w:rPr>
                <w:rFonts w:cstheme="minorHAnsi"/>
                <w:b/>
                <w:bCs/>
                <w:color w:val="002060"/>
                <w:sz w:val="16"/>
                <w:szCs w:val="16"/>
              </w:rPr>
              <w:t>COURAGE OTHERS - DOOR</w:t>
            </w:r>
          </w:p>
          <w:p w14:paraId="245F49A8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14:paraId="76997CA8" w14:textId="69808992" w:rsidR="00283F7B" w:rsidRPr="004570F0" w:rsidRDefault="00A2460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Stone Age Boy</w:t>
            </w:r>
          </w:p>
          <w:p w14:paraId="795035EF" w14:textId="6E8D475F" w:rsidR="00283F7B" w:rsidRPr="004570F0" w:rsidRDefault="00FB0E28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6A5C2801" wp14:editId="07D25466">
                  <wp:extent cx="1012372" cy="956806"/>
                  <wp:effectExtent l="0" t="0" r="0" b="0"/>
                  <wp:docPr id="2085122825" name="Picture 5" descr="Stone Age Boy by Satoshi Kitamu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one Age Boy by Satoshi Kitamur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936" r="22514"/>
                          <a:stretch/>
                        </pic:blipFill>
                        <pic:spPr bwMode="auto">
                          <a:xfrm>
                            <a:off x="0" y="0"/>
                            <a:ext cx="1025134" cy="9688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BF75BD" w14:textId="77777777" w:rsidR="00283F7B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D8DDD76" w14:textId="77777777" w:rsidR="0070612A" w:rsidRPr="00AC2A50" w:rsidRDefault="0070612A" w:rsidP="006E7604">
            <w:pPr>
              <w:jc w:val="center"/>
              <w:rPr>
                <w:rFonts w:cstheme="minorHAnsi"/>
                <w:sz w:val="2"/>
                <w:szCs w:val="2"/>
              </w:rPr>
            </w:pPr>
          </w:p>
          <w:p w14:paraId="798EF533" w14:textId="77777777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Text Driver B: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C619F48" w14:textId="45CE009D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Skara Brae</w:t>
            </w:r>
          </w:p>
          <w:p w14:paraId="4420CF00" w14:textId="76DF56EB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0D75FD1C" wp14:editId="32E149A0">
                  <wp:extent cx="870857" cy="1221772"/>
                  <wp:effectExtent l="0" t="0" r="5715" b="0"/>
                  <wp:docPr id="261539528" name="Picture 7" descr="Skara Brae by Finch, Dawn (9781474709248) | BrownsB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kara Brae by Finch, Dawn (9781474709248) | BrownsB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080" cy="1230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4BA9D" w14:textId="77777777" w:rsidR="00283F7B" w:rsidRPr="004570F0" w:rsidRDefault="00283F7B" w:rsidP="006E760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5F7FDF39" w14:textId="77777777" w:rsidR="004F3818" w:rsidRDefault="004F3818" w:rsidP="004F381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2ED770" w14:textId="77777777" w:rsidR="006A268B" w:rsidRPr="004570F0" w:rsidRDefault="006A268B" w:rsidP="004F3818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3977543" w14:textId="44B8B335" w:rsidR="00C22AA2" w:rsidRPr="00C22AA2" w:rsidRDefault="00C22AA2" w:rsidP="00AA2D0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C22AA2">
              <w:rPr>
                <w:rFonts w:cstheme="minorHAnsi"/>
                <w:b/>
                <w:bCs/>
                <w:sz w:val="18"/>
                <w:szCs w:val="18"/>
              </w:rPr>
              <w:t xml:space="preserve">Stig of the Dump </w:t>
            </w:r>
            <w:r w:rsidR="00AC2A50">
              <w:rPr>
                <w:rFonts w:cstheme="minorHAnsi"/>
                <w:b/>
                <w:bCs/>
                <w:sz w:val="18"/>
                <w:szCs w:val="18"/>
              </w:rPr>
              <w:t>–</w:t>
            </w:r>
            <w:r w:rsidRPr="00C22AA2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AC2A50">
              <w:rPr>
                <w:rFonts w:cstheme="minorHAnsi"/>
                <w:b/>
                <w:bCs/>
                <w:sz w:val="18"/>
                <w:szCs w:val="18"/>
              </w:rPr>
              <w:t>Clive King</w:t>
            </w:r>
          </w:p>
          <w:p w14:paraId="66CB7295" w14:textId="4EF40CAF" w:rsidR="00283F7B" w:rsidRPr="00420E15" w:rsidRDefault="0070612A" w:rsidP="00AA2D0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18"/>
                <w:szCs w:val="18"/>
              </w:rPr>
            </w:pPr>
            <w:r w:rsidRPr="00420E15">
              <w:rPr>
                <w:rFonts w:cstheme="minorHAnsi"/>
                <w:b/>
                <w:bCs/>
                <w:sz w:val="18"/>
                <w:szCs w:val="18"/>
              </w:rPr>
              <w:t>Ug: Boy Genius of the Stone Age</w:t>
            </w:r>
            <w:r w:rsidRPr="00420E15">
              <w:rPr>
                <w:rFonts w:cstheme="minorHAnsi"/>
                <w:sz w:val="18"/>
                <w:szCs w:val="18"/>
              </w:rPr>
              <w:t xml:space="preserve"> by Raymond Briggs</w:t>
            </w:r>
          </w:p>
          <w:p w14:paraId="51227D6D" w14:textId="2631EF88" w:rsidR="00F521CD" w:rsidRPr="00420E15" w:rsidRDefault="00F521CD" w:rsidP="00AA2D0D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sz w:val="18"/>
                <w:szCs w:val="18"/>
              </w:rPr>
            </w:pPr>
            <w:r w:rsidRPr="00420E15">
              <w:rPr>
                <w:rFonts w:eastAsia="Calibri" w:cstheme="minorHAnsi"/>
                <w:b/>
                <w:bCs/>
                <w:sz w:val="18"/>
                <w:szCs w:val="18"/>
              </w:rPr>
              <w:t>The First Drawing</w:t>
            </w:r>
            <w:r w:rsidRPr="00420E15">
              <w:rPr>
                <w:rFonts w:eastAsia="Calibri" w:cstheme="minorHAnsi"/>
                <w:sz w:val="18"/>
                <w:szCs w:val="18"/>
              </w:rPr>
              <w:t xml:space="preserve"> – </w:t>
            </w:r>
            <w:proofErr w:type="spellStart"/>
            <w:r w:rsidRPr="00420E15">
              <w:rPr>
                <w:rFonts w:eastAsia="Calibri" w:cstheme="minorHAnsi"/>
                <w:sz w:val="18"/>
                <w:szCs w:val="18"/>
              </w:rPr>
              <w:t>Mordicai</w:t>
            </w:r>
            <w:proofErr w:type="spellEnd"/>
            <w:r w:rsidRPr="00420E15">
              <w:rPr>
                <w:rFonts w:eastAsia="Calibri" w:cstheme="minorHAnsi"/>
                <w:sz w:val="18"/>
                <w:szCs w:val="18"/>
              </w:rPr>
              <w:t xml:space="preserve"> Gerstein</w:t>
            </w:r>
          </w:p>
          <w:p w14:paraId="3885FD0A" w14:textId="459431AF" w:rsidR="00F521CD" w:rsidRPr="00420E15" w:rsidRDefault="00F521CD" w:rsidP="00AA2D0D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sz w:val="18"/>
                <w:szCs w:val="18"/>
              </w:rPr>
            </w:pPr>
            <w:r w:rsidRPr="00420E15">
              <w:rPr>
                <w:rFonts w:eastAsia="Calibri" w:cstheme="minorHAnsi"/>
                <w:b/>
                <w:bCs/>
                <w:sz w:val="18"/>
                <w:szCs w:val="18"/>
              </w:rPr>
              <w:t>Cave Baby</w:t>
            </w:r>
            <w:r w:rsidRPr="00420E15">
              <w:rPr>
                <w:rFonts w:eastAsia="Calibri" w:cstheme="minorHAnsi"/>
                <w:sz w:val="18"/>
                <w:szCs w:val="18"/>
              </w:rPr>
              <w:t xml:space="preserve"> – Julia Donaldson &amp; Emily Gravett</w:t>
            </w:r>
          </w:p>
          <w:p w14:paraId="3461D779" w14:textId="36B08B83" w:rsidR="00283F7B" w:rsidRPr="00AC2A50" w:rsidRDefault="00420E15" w:rsidP="00AA2D0D">
            <w:pPr>
              <w:pStyle w:val="ListParagraph"/>
              <w:numPr>
                <w:ilvl w:val="0"/>
                <w:numId w:val="16"/>
              </w:numPr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420E15">
              <w:rPr>
                <w:rFonts w:eastAsia="Calibri" w:cstheme="minorHAnsi"/>
                <w:b/>
                <w:bCs/>
                <w:sz w:val="18"/>
                <w:szCs w:val="18"/>
              </w:rPr>
              <w:t>The Secrets of Stonehenge</w:t>
            </w:r>
            <w:r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– </w:t>
            </w:r>
            <w:r w:rsidRPr="00420E15">
              <w:rPr>
                <w:rFonts w:eastAsia="Calibri" w:cstheme="minorHAnsi"/>
                <w:sz w:val="18"/>
                <w:szCs w:val="18"/>
              </w:rPr>
              <w:t>Mick Manning, Brita Granstrom 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637898F9" w14:textId="77777777" w:rsidR="00283F7B" w:rsidRPr="004570F0" w:rsidRDefault="00283F7B" w:rsidP="006E7604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14:paraId="249181C5" w14:textId="0589D019" w:rsidR="00283F7B" w:rsidRPr="004570F0" w:rsidRDefault="00A2460B" w:rsidP="006E7604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How do I stand up?</w:t>
            </w:r>
          </w:p>
          <w:p w14:paraId="7D2C18F6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14:paraId="1FC690A0" w14:textId="1211BF54" w:rsidR="00283F7B" w:rsidRDefault="00A2460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Science</w:t>
            </w:r>
          </w:p>
          <w:p w14:paraId="08798233" w14:textId="0CAA3989" w:rsidR="00856E19" w:rsidRPr="00856E19" w:rsidRDefault="00856E19" w:rsidP="006E7604">
            <w:pPr>
              <w:jc w:val="center"/>
              <w:rPr>
                <w:rFonts w:cstheme="minorHAnsi"/>
                <w:b/>
                <w:bCs/>
                <w:color w:val="002060"/>
                <w:sz w:val="18"/>
                <w:szCs w:val="18"/>
              </w:rPr>
            </w:pPr>
            <w:r w:rsidRPr="00856E19">
              <w:rPr>
                <w:rFonts w:cstheme="minorHAnsi"/>
                <w:b/>
                <w:bCs/>
                <w:color w:val="002060"/>
                <w:sz w:val="18"/>
                <w:szCs w:val="18"/>
              </w:rPr>
              <w:t>COURAGE SELF-MIRROR</w:t>
            </w:r>
          </w:p>
          <w:p w14:paraId="1FA71C53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14:paraId="4DD7F3F6" w14:textId="469A9690" w:rsidR="00283F7B" w:rsidRPr="004570F0" w:rsidRDefault="00A2460B" w:rsidP="00856E1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Bones</w:t>
            </w:r>
          </w:p>
          <w:p w14:paraId="358B3CB7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9A4FC4B" w14:textId="2E02142D" w:rsidR="00283F7B" w:rsidRPr="004570F0" w:rsidRDefault="00FB0E28" w:rsidP="006E760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20CCDC44" wp14:editId="6E2ACEFA">
                  <wp:extent cx="1021080" cy="1021080"/>
                  <wp:effectExtent l="0" t="0" r="7620" b="7620"/>
                  <wp:docPr id="1888032805" name="Picture 64" descr="Image result for book of bones gabrielle balk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Image result for book of bones gabrielle balk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86BEB6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AB7A2BF" w14:textId="77777777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Text Driver B: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1EB6D73" w14:textId="4D6CDF04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The Jabberwocky</w:t>
            </w:r>
          </w:p>
          <w:p w14:paraId="2002FEFC" w14:textId="2DFCDDC5" w:rsidR="00FB0E28" w:rsidRPr="004570F0" w:rsidRDefault="00FB0E28" w:rsidP="00FB0E2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58D48856" wp14:editId="6C7F26CD">
                  <wp:extent cx="795528" cy="1028700"/>
                  <wp:effectExtent l="0" t="0" r="5080" b="0"/>
                  <wp:docPr id="23832954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216" cy="1030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4F07F5" w14:textId="77777777" w:rsidR="00FB0E28" w:rsidRPr="004570F0" w:rsidRDefault="00FB0E28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E1D1D95" w14:textId="4F105041" w:rsidR="005509A0" w:rsidRDefault="00B07A2A" w:rsidP="00B07A2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A798BE1" w14:textId="77777777" w:rsidR="00B07A2A" w:rsidRPr="005509A0" w:rsidRDefault="00B07A2A" w:rsidP="00B07A2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E04DE88" w14:textId="77777777" w:rsidR="005509A0" w:rsidRPr="00743181" w:rsidRDefault="005509A0" w:rsidP="00AA2D0D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bCs/>
                <w:sz w:val="18"/>
                <w:szCs w:val="18"/>
              </w:rPr>
            </w:pPr>
            <w:r w:rsidRPr="00743181">
              <w:rPr>
                <w:rFonts w:cstheme="minorHAnsi"/>
                <w:b/>
                <w:bCs/>
                <w:sz w:val="18"/>
                <w:szCs w:val="18"/>
              </w:rPr>
              <w:t xml:space="preserve">Dr Roopa's Body Books: </w:t>
            </w:r>
            <w:r w:rsidRPr="00743181">
              <w:rPr>
                <w:rFonts w:cstheme="minorHAnsi"/>
                <w:sz w:val="18"/>
                <w:szCs w:val="18"/>
              </w:rPr>
              <w:t>The Super Skeleton</w:t>
            </w:r>
          </w:p>
          <w:p w14:paraId="33142411" w14:textId="00D1D044" w:rsidR="00B07A2A" w:rsidRPr="00B07A2A" w:rsidRDefault="00B07A2A" w:rsidP="00AA2D0D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18"/>
                <w:szCs w:val="18"/>
              </w:rPr>
            </w:pPr>
            <w:proofErr w:type="spellStart"/>
            <w:r w:rsidRPr="00B07A2A">
              <w:rPr>
                <w:rFonts w:cstheme="minorHAnsi"/>
                <w:b/>
                <w:bCs/>
                <w:sz w:val="18"/>
                <w:szCs w:val="18"/>
              </w:rPr>
              <w:t>Funnybones</w:t>
            </w:r>
            <w:proofErr w:type="spellEnd"/>
            <w:r w:rsidRPr="00B07A2A">
              <w:rPr>
                <w:rFonts w:cstheme="minorHAnsi"/>
                <w:sz w:val="18"/>
                <w:szCs w:val="18"/>
              </w:rPr>
              <w:t xml:space="preserve"> – Janet &amp; Allan Ahlberg</w:t>
            </w:r>
          </w:p>
          <w:p w14:paraId="3F67F968" w14:textId="228067A0" w:rsidR="00B07A2A" w:rsidRPr="00B07A2A" w:rsidRDefault="00B07A2A" w:rsidP="00AA2D0D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18"/>
                <w:szCs w:val="18"/>
              </w:rPr>
            </w:pPr>
            <w:r w:rsidRPr="00B07A2A">
              <w:rPr>
                <w:rFonts w:cstheme="minorHAnsi"/>
                <w:b/>
                <w:bCs/>
                <w:sz w:val="18"/>
                <w:szCs w:val="18"/>
              </w:rPr>
              <w:t>Bone by Bone: Comparing Animal Skeletons</w:t>
            </w:r>
            <w:r w:rsidRPr="00B07A2A">
              <w:rPr>
                <w:rFonts w:cstheme="minorHAnsi"/>
                <w:sz w:val="18"/>
                <w:szCs w:val="18"/>
              </w:rPr>
              <w:t xml:space="preserve"> – Sara Levine</w:t>
            </w:r>
          </w:p>
          <w:p w14:paraId="41F81AB1" w14:textId="12D7F256" w:rsidR="003E78F3" w:rsidRPr="004570F0" w:rsidRDefault="003E78F3" w:rsidP="005509A0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8877887" w14:textId="77777777" w:rsidR="003E78F3" w:rsidRDefault="003E78F3" w:rsidP="00AC2A50">
            <w:pPr>
              <w:rPr>
                <w:rFonts w:cstheme="minorHAnsi"/>
                <w:sz w:val="18"/>
                <w:szCs w:val="18"/>
              </w:rPr>
            </w:pPr>
          </w:p>
          <w:p w14:paraId="437E4CE5" w14:textId="77777777" w:rsidR="003E78F3" w:rsidRPr="004570F0" w:rsidRDefault="003E78F3" w:rsidP="00AC2A50">
            <w:pPr>
              <w:rPr>
                <w:rFonts w:cstheme="minorHAnsi"/>
                <w:sz w:val="18"/>
                <w:szCs w:val="18"/>
              </w:rPr>
            </w:pPr>
          </w:p>
          <w:p w14:paraId="68CA72C1" w14:textId="77777777" w:rsidR="003E78F3" w:rsidRPr="004570F0" w:rsidRDefault="003E78F3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CF2D8B6" w14:textId="251798D4" w:rsidR="003E78F3" w:rsidRPr="004570F0" w:rsidRDefault="003E78F3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</w:tcPr>
          <w:p w14:paraId="0B0311BF" w14:textId="77777777" w:rsidR="00283F7B" w:rsidRPr="004570F0" w:rsidRDefault="00283F7B" w:rsidP="006E7604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14:paraId="0FCC81BD" w14:textId="04304DC9" w:rsidR="00283F7B" w:rsidRPr="004570F0" w:rsidRDefault="000E5D3A" w:rsidP="006E7604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Where are the 7 wonders of the world?</w:t>
            </w:r>
          </w:p>
          <w:p w14:paraId="3399EFBA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14:paraId="338E71A9" w14:textId="170F0FD0" w:rsidR="00283F7B" w:rsidRDefault="000E5D3A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Science</w:t>
            </w:r>
          </w:p>
          <w:p w14:paraId="58DE0854" w14:textId="49BA5B68" w:rsidR="00BE6B9F" w:rsidRPr="00856E19" w:rsidRDefault="00856E19" w:rsidP="006E7604">
            <w:pPr>
              <w:jc w:val="center"/>
              <w:rPr>
                <w:rFonts w:cstheme="minorHAnsi"/>
                <w:b/>
                <w:bCs/>
                <w:color w:val="002060"/>
                <w:sz w:val="18"/>
                <w:szCs w:val="18"/>
              </w:rPr>
            </w:pPr>
            <w:r w:rsidRPr="00856E19">
              <w:rPr>
                <w:rFonts w:cstheme="minorHAnsi"/>
                <w:b/>
                <w:bCs/>
                <w:color w:val="002060"/>
                <w:sz w:val="18"/>
                <w:szCs w:val="18"/>
              </w:rPr>
              <w:t>FELLOWSHIP – BEAUTY-WINDOW</w:t>
            </w:r>
          </w:p>
          <w:p w14:paraId="7AAB37FC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14:paraId="158FA55A" w14:textId="5ABF9EC1" w:rsidR="00283F7B" w:rsidRPr="004570F0" w:rsidRDefault="000E5D3A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 xml:space="preserve">Land of </w:t>
            </w:r>
            <w:proofErr w:type="spellStart"/>
            <w:r w:rsidRPr="004570F0">
              <w:rPr>
                <w:rFonts w:cstheme="minorHAnsi"/>
                <w:sz w:val="18"/>
                <w:szCs w:val="18"/>
              </w:rPr>
              <w:t>Neverbelieve</w:t>
            </w:r>
            <w:proofErr w:type="spellEnd"/>
          </w:p>
          <w:p w14:paraId="42C72943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933C09C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F1FD5F5" w14:textId="51E6C1B9" w:rsidR="00FB0E28" w:rsidRPr="004570F0" w:rsidRDefault="00FB0E28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1CA2A70F" wp14:editId="26EF9D8D">
                  <wp:extent cx="753745" cy="982614"/>
                  <wp:effectExtent l="0" t="0" r="8255" b="8255"/>
                  <wp:docPr id="1138532950" name="Picture 7" descr="THE LAND OF NEVERBELIEVE by Norman Messenger. Messenger's artistic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LAND OF NEVERBELIEVE by Norman Messenger. Messenger's artistic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251" cy="992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711770" w14:textId="77777777" w:rsidR="00283F7B" w:rsidRPr="004570F0" w:rsidRDefault="00283F7B" w:rsidP="006E760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1DE9A16E" w14:textId="77777777" w:rsidR="004D6BA0" w:rsidRPr="004570F0" w:rsidRDefault="004D6BA0" w:rsidP="004D6BA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  <w:r w:rsidRPr="004570F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95E05F7" w14:textId="77777777" w:rsidR="00283F7B" w:rsidRDefault="00283F7B" w:rsidP="006E7604">
            <w:pPr>
              <w:spacing w:line="259" w:lineRule="auto"/>
              <w:jc w:val="center"/>
              <w:rPr>
                <w:rFonts w:eastAsia="Calibri" w:cstheme="minorHAnsi"/>
                <w:sz w:val="18"/>
                <w:szCs w:val="18"/>
              </w:rPr>
            </w:pPr>
          </w:p>
          <w:p w14:paraId="65B04991" w14:textId="77777777" w:rsidR="004D6BA0" w:rsidRDefault="004D6BA0" w:rsidP="006E7604">
            <w:pPr>
              <w:spacing w:line="259" w:lineRule="auto"/>
              <w:jc w:val="center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 xml:space="preserve">A range of non-fiction texts about the seven wonders of the world. </w:t>
            </w:r>
          </w:p>
          <w:p w14:paraId="362C4E41" w14:textId="4E035D76" w:rsidR="00E9044B" w:rsidRPr="009B4CE7" w:rsidRDefault="00E9044B" w:rsidP="00AA2D0D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9B4CE7">
              <w:rPr>
                <w:rFonts w:eastAsia="Calibri" w:cstheme="minorHAnsi"/>
                <w:b/>
                <w:bCs/>
                <w:sz w:val="18"/>
                <w:szCs w:val="18"/>
              </w:rPr>
              <w:t>The Mysteries of Harris Burdick</w:t>
            </w:r>
          </w:p>
          <w:p w14:paraId="630DAC46" w14:textId="77777777" w:rsidR="004D6BA0" w:rsidRPr="009B4CE7" w:rsidRDefault="00E9044B" w:rsidP="00AA2D0D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sz w:val="18"/>
                <w:szCs w:val="18"/>
              </w:rPr>
              <w:t>by Chris Van Allsburg </w:t>
            </w:r>
          </w:p>
          <w:p w14:paraId="448B84AE" w14:textId="3B535989" w:rsidR="00600FEA" w:rsidRPr="009B4CE7" w:rsidRDefault="00436228" w:rsidP="00AA2D0D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b/>
                <w:bCs/>
                <w:sz w:val="18"/>
                <w:szCs w:val="18"/>
              </w:rPr>
              <w:t>The Wonder Garden</w:t>
            </w:r>
            <w:r w:rsidR="00600FEA" w:rsidRPr="009B4CE7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- </w:t>
            </w:r>
          </w:p>
          <w:p w14:paraId="37DE322D" w14:textId="68AAF670" w:rsidR="00E9044B" w:rsidRPr="009B4CE7" w:rsidRDefault="00436228" w:rsidP="00AA2D0D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sz w:val="18"/>
                <w:szCs w:val="18"/>
              </w:rPr>
              <w:t>Jenny Broom, Kristjana S Williams</w:t>
            </w:r>
          </w:p>
          <w:p w14:paraId="795DFF00" w14:textId="6EE68143" w:rsidR="00436228" w:rsidRPr="009B4CE7" w:rsidRDefault="00436228" w:rsidP="00AA2D0D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b/>
                <w:bCs/>
                <w:sz w:val="18"/>
                <w:szCs w:val="18"/>
              </w:rPr>
              <w:t>Journey</w:t>
            </w:r>
            <w:r w:rsidR="00600FEA" w:rsidRPr="009B4CE7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- </w:t>
            </w:r>
            <w:r w:rsidRPr="009B4CE7">
              <w:rPr>
                <w:rFonts w:eastAsia="Calibri" w:cstheme="minorHAnsi"/>
                <w:sz w:val="18"/>
                <w:szCs w:val="18"/>
              </w:rPr>
              <w:t>Aaron Becker</w:t>
            </w:r>
          </w:p>
          <w:p w14:paraId="0FB78278" w14:textId="46ED5D7B" w:rsidR="00600FEA" w:rsidRPr="009B4CE7" w:rsidRDefault="00600FEA" w:rsidP="00AA2D0D">
            <w:pPr>
              <w:pStyle w:val="ListParagraph"/>
              <w:numPr>
                <w:ilvl w:val="0"/>
                <w:numId w:val="19"/>
              </w:numPr>
              <w:rPr>
                <w:rFonts w:eastAsia="Calibri" w:cstheme="minorHAnsi"/>
                <w:sz w:val="18"/>
                <w:szCs w:val="18"/>
              </w:rPr>
            </w:pPr>
            <w:r w:rsidRPr="009B4CE7">
              <w:rPr>
                <w:rFonts w:eastAsia="Calibri" w:cstheme="minorHAnsi"/>
                <w:b/>
                <w:bCs/>
                <w:sz w:val="18"/>
                <w:szCs w:val="18"/>
              </w:rPr>
              <w:t>Flotsam -</w:t>
            </w:r>
            <w:r w:rsidRPr="009B4CE7">
              <w:rPr>
                <w:rFonts w:eastAsia="Calibri" w:cstheme="minorHAnsi"/>
                <w:sz w:val="18"/>
                <w:szCs w:val="18"/>
              </w:rPr>
              <w:t xml:space="preserve"> David Wiesner</w:t>
            </w:r>
          </w:p>
        </w:tc>
        <w:tc>
          <w:tcPr>
            <w:tcW w:w="2687" w:type="dxa"/>
            <w:shd w:val="clear" w:color="auto" w:fill="DEEAF6" w:themeFill="accent1" w:themeFillTint="33"/>
          </w:tcPr>
          <w:p w14:paraId="7C295F42" w14:textId="77777777" w:rsidR="00283F7B" w:rsidRPr="004570F0" w:rsidRDefault="00283F7B" w:rsidP="006E7604">
            <w:pPr>
              <w:spacing w:line="259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Quest Question</w:t>
            </w:r>
          </w:p>
          <w:p w14:paraId="5A385B57" w14:textId="2E02027E" w:rsidR="00283F7B" w:rsidRPr="004570F0" w:rsidRDefault="000E5D3A" w:rsidP="006E7604">
            <w:pPr>
              <w:spacing w:line="259" w:lineRule="auto"/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How has Havant changed since 1066?</w:t>
            </w:r>
          </w:p>
          <w:p w14:paraId="3F14F5E4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Key Drivers</w:t>
            </w:r>
          </w:p>
          <w:p w14:paraId="222A0B24" w14:textId="6B10E59F" w:rsidR="00283F7B" w:rsidRDefault="000E5D3A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History</w:t>
            </w:r>
          </w:p>
          <w:p w14:paraId="0C3B94D1" w14:textId="6CD6460D" w:rsidR="00856E19" w:rsidRPr="00EC7DE5" w:rsidRDefault="00EC7DE5" w:rsidP="006E7604">
            <w:pPr>
              <w:jc w:val="center"/>
              <w:rPr>
                <w:rFonts w:cstheme="minorHAnsi"/>
                <w:b/>
                <w:bCs/>
                <w:color w:val="002060"/>
                <w:sz w:val="18"/>
                <w:szCs w:val="18"/>
              </w:rPr>
            </w:pPr>
            <w:r w:rsidRPr="00EC7DE5">
              <w:rPr>
                <w:rFonts w:cstheme="minorHAnsi"/>
                <w:b/>
                <w:bCs/>
                <w:color w:val="002060"/>
                <w:sz w:val="18"/>
                <w:szCs w:val="18"/>
              </w:rPr>
              <w:t>FELLOWSHIP -OTHERS-WINDOW</w:t>
            </w:r>
          </w:p>
          <w:p w14:paraId="41FA195A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 xml:space="preserve">Text Driver A: </w:t>
            </w:r>
          </w:p>
          <w:p w14:paraId="32AB7128" w14:textId="55FB70EC" w:rsidR="00283F7B" w:rsidRPr="004570F0" w:rsidRDefault="000E5D3A" w:rsidP="006E760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Wild Robot</w:t>
            </w:r>
          </w:p>
          <w:p w14:paraId="7620CEBD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F312448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B49CFC0" w14:textId="77777777" w:rsidR="00283F7B" w:rsidRPr="004570F0" w:rsidRDefault="00283F7B" w:rsidP="006E760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625B7B40" w14:textId="77777777" w:rsidR="00FB0E28" w:rsidRDefault="00FB0E28" w:rsidP="006E760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noProof/>
                <w:sz w:val="18"/>
                <w:szCs w:val="18"/>
              </w:rPr>
              <w:drawing>
                <wp:inline distT="0" distB="0" distL="0" distR="0" wp14:anchorId="412CF316" wp14:editId="74766CD4">
                  <wp:extent cx="618490" cy="901768"/>
                  <wp:effectExtent l="0" t="0" r="0" b="0"/>
                  <wp:docPr id="298640432" name="Picture 8" descr="Image result for the wild robot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the wild robot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208" cy="921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37BAA4" w14:textId="77777777" w:rsidR="009B4CE7" w:rsidRDefault="009B4CE7" w:rsidP="006E760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2F1AF9F6" w14:textId="77777777" w:rsidR="009B4CE7" w:rsidRDefault="009B4CE7" w:rsidP="009B4CE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Parallel texts:</w:t>
            </w:r>
          </w:p>
          <w:p w14:paraId="3555AD2C" w14:textId="77777777" w:rsidR="00AC2A50" w:rsidRPr="004570F0" w:rsidRDefault="00AC2A50" w:rsidP="009B4CE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8F42AC9" w14:textId="1EFBFC27" w:rsidR="009B4CE7" w:rsidRPr="00AC2A50" w:rsidRDefault="009B4CE7" w:rsidP="00AA2D0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Cs/>
                <w:sz w:val="18"/>
                <w:szCs w:val="18"/>
              </w:rPr>
            </w:pPr>
            <w:r w:rsidRPr="00AC2A50">
              <w:rPr>
                <w:rFonts w:cstheme="minorHAnsi"/>
                <w:b/>
                <w:sz w:val="18"/>
                <w:szCs w:val="18"/>
              </w:rPr>
              <w:t>The Iron Man</w:t>
            </w:r>
            <w:r w:rsidRPr="00AC2A5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743181" w:rsidRPr="00AC2A50">
              <w:rPr>
                <w:rFonts w:cstheme="minorHAnsi"/>
                <w:bCs/>
                <w:sz w:val="18"/>
                <w:szCs w:val="18"/>
              </w:rPr>
              <w:t>– Ted Hughes</w:t>
            </w:r>
          </w:p>
          <w:p w14:paraId="15CFDF6E" w14:textId="7DF17A85" w:rsidR="00743181" w:rsidRPr="00AC2A50" w:rsidRDefault="00743181" w:rsidP="00AA2D0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Cs/>
                <w:sz w:val="18"/>
                <w:szCs w:val="18"/>
              </w:rPr>
            </w:pPr>
            <w:r w:rsidRPr="00AC2A50">
              <w:rPr>
                <w:rFonts w:cstheme="minorHAnsi"/>
                <w:b/>
                <w:sz w:val="18"/>
                <w:szCs w:val="18"/>
              </w:rPr>
              <w:t>The Iron Woman</w:t>
            </w:r>
            <w:r w:rsidRPr="00AC2A50">
              <w:rPr>
                <w:rFonts w:cstheme="minorHAnsi"/>
                <w:bCs/>
                <w:sz w:val="18"/>
                <w:szCs w:val="18"/>
              </w:rPr>
              <w:t xml:space="preserve"> – Ted Hughes</w:t>
            </w:r>
          </w:p>
          <w:p w14:paraId="472624FC" w14:textId="5E752283" w:rsidR="009B4CE7" w:rsidRPr="00AC2A50" w:rsidRDefault="00A31C05" w:rsidP="00AA2D0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Cs/>
                <w:sz w:val="18"/>
                <w:szCs w:val="18"/>
              </w:rPr>
            </w:pPr>
            <w:r w:rsidRPr="00AC2A50">
              <w:rPr>
                <w:rFonts w:cstheme="minorHAnsi"/>
                <w:b/>
                <w:bCs/>
                <w:sz w:val="18"/>
                <w:szCs w:val="18"/>
              </w:rPr>
              <w:t>The Robot and the Bluebird</w:t>
            </w:r>
            <w:r w:rsidRPr="00AC2A50">
              <w:rPr>
                <w:rFonts w:cstheme="minorHAnsi"/>
                <w:bCs/>
                <w:sz w:val="18"/>
                <w:szCs w:val="18"/>
              </w:rPr>
              <w:t xml:space="preserve"> – David Lucas</w:t>
            </w:r>
          </w:p>
          <w:p w14:paraId="563F6355" w14:textId="77777777" w:rsidR="00A31C05" w:rsidRPr="00AC2A50" w:rsidRDefault="00A31C05" w:rsidP="00AA2D0D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Cs/>
                <w:sz w:val="18"/>
                <w:szCs w:val="18"/>
              </w:rPr>
            </w:pPr>
            <w:r w:rsidRPr="00AC2A50">
              <w:rPr>
                <w:rFonts w:cstheme="minorHAnsi"/>
                <w:b/>
                <w:sz w:val="18"/>
                <w:szCs w:val="18"/>
              </w:rPr>
              <w:t>Lady Oak: A History of Staunton Country Park –</w:t>
            </w:r>
            <w:r w:rsidRPr="00AC2A50">
              <w:rPr>
                <w:rFonts w:cstheme="minorHAnsi"/>
                <w:bCs/>
                <w:sz w:val="18"/>
                <w:szCs w:val="18"/>
              </w:rPr>
              <w:t xml:space="preserve"> David Ludlam (Local Author)</w:t>
            </w:r>
          </w:p>
          <w:p w14:paraId="1FC39945" w14:textId="48BE220C" w:rsidR="009B4CE7" w:rsidRPr="004570F0" w:rsidRDefault="009B4CE7" w:rsidP="006E760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D13DF7" w:rsidRPr="00CA14F8" w14:paraId="20E9DBB9" w14:textId="77777777" w:rsidTr="582CCF5E">
        <w:trPr>
          <w:trHeight w:val="244"/>
        </w:trPr>
        <w:tc>
          <w:tcPr>
            <w:tcW w:w="1553" w:type="dxa"/>
            <w:shd w:val="clear" w:color="auto" w:fill="DEEAF6" w:themeFill="accent1" w:themeFillTint="33"/>
          </w:tcPr>
          <w:p w14:paraId="71104AC5" w14:textId="61FD27E1" w:rsidR="006E7604" w:rsidRPr="00CA14F8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9E5207">
              <w:rPr>
                <w:rFonts w:cstheme="minorHAnsi"/>
                <w:b/>
                <w:bCs/>
                <w:sz w:val="18"/>
                <w:szCs w:val="18"/>
              </w:rPr>
              <w:lastRenderedPageBreak/>
              <w:t>RE</w:t>
            </w:r>
          </w:p>
        </w:tc>
        <w:tc>
          <w:tcPr>
            <w:tcW w:w="2159" w:type="dxa"/>
            <w:shd w:val="clear" w:color="auto" w:fill="DEEAF6" w:themeFill="accent1" w:themeFillTint="33"/>
            <w:vAlign w:val="center"/>
          </w:tcPr>
          <w:p w14:paraId="19115770" w14:textId="48CF8E89" w:rsidR="006E7604" w:rsidRPr="004570F0" w:rsidRDefault="00521218" w:rsidP="00A477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Creation/Fall - sorry</w:t>
            </w:r>
          </w:p>
        </w:tc>
        <w:tc>
          <w:tcPr>
            <w:tcW w:w="2265" w:type="dxa"/>
            <w:shd w:val="clear" w:color="auto" w:fill="DEEAF6" w:themeFill="accent1" w:themeFillTint="33"/>
            <w:vAlign w:val="center"/>
          </w:tcPr>
          <w:p w14:paraId="49541E82" w14:textId="216646AD" w:rsidR="006E7604" w:rsidRPr="004570F0" w:rsidRDefault="00EC6130" w:rsidP="00A477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I</w:t>
            </w:r>
            <w:r w:rsidR="00521218" w:rsidRPr="004570F0">
              <w:rPr>
                <w:rFonts w:cstheme="minorHAnsi"/>
                <w:b/>
                <w:sz w:val="18"/>
                <w:szCs w:val="18"/>
              </w:rPr>
              <w:t>ncarnation - Angels</w:t>
            </w:r>
          </w:p>
        </w:tc>
        <w:tc>
          <w:tcPr>
            <w:tcW w:w="2405" w:type="dxa"/>
            <w:shd w:val="clear" w:color="auto" w:fill="DEEAF6" w:themeFill="accent1" w:themeFillTint="33"/>
            <w:vAlign w:val="center"/>
          </w:tcPr>
          <w:p w14:paraId="3B232B42" w14:textId="2BC0CE33" w:rsidR="006E7604" w:rsidRPr="004570F0" w:rsidRDefault="00521218" w:rsidP="00A477FC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Good and Evil - Holi</w:t>
            </w:r>
          </w:p>
        </w:tc>
        <w:tc>
          <w:tcPr>
            <w:tcW w:w="2265" w:type="dxa"/>
            <w:shd w:val="clear" w:color="auto" w:fill="DEEAF6" w:themeFill="accent1" w:themeFillTint="33"/>
            <w:vAlign w:val="center"/>
          </w:tcPr>
          <w:p w14:paraId="4F3F4823" w14:textId="12AD4487" w:rsidR="006E7604" w:rsidRPr="004570F0" w:rsidRDefault="00521218" w:rsidP="00A477F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Salvation – Hope from suffering</w:t>
            </w:r>
          </w:p>
        </w:tc>
        <w:tc>
          <w:tcPr>
            <w:tcW w:w="2401" w:type="dxa"/>
            <w:shd w:val="clear" w:color="auto" w:fill="DEEAF6" w:themeFill="accent1" w:themeFillTint="33"/>
            <w:vAlign w:val="center"/>
          </w:tcPr>
          <w:p w14:paraId="49BF334B" w14:textId="426CC32E" w:rsidR="006E7604" w:rsidRPr="004570F0" w:rsidRDefault="00521218" w:rsidP="00A477FC">
            <w:pPr>
              <w:widowControl w:val="0"/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Gospel – The first Disciples</w:t>
            </w:r>
          </w:p>
        </w:tc>
        <w:tc>
          <w:tcPr>
            <w:tcW w:w="2687" w:type="dxa"/>
            <w:shd w:val="clear" w:color="auto" w:fill="DEEAF6" w:themeFill="accent1" w:themeFillTint="33"/>
            <w:vAlign w:val="center"/>
          </w:tcPr>
          <w:p w14:paraId="471F9026" w14:textId="210A19F0" w:rsidR="006E7604" w:rsidRPr="004570F0" w:rsidRDefault="00521218" w:rsidP="00A477FC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Protection – Raksha Bandan</w:t>
            </w:r>
          </w:p>
        </w:tc>
      </w:tr>
      <w:tr w:rsidR="00D13DF7" w:rsidRPr="00CA14F8" w14:paraId="64B1695D" w14:textId="77777777" w:rsidTr="582CCF5E">
        <w:trPr>
          <w:trHeight w:val="244"/>
        </w:trPr>
        <w:tc>
          <w:tcPr>
            <w:tcW w:w="1553" w:type="dxa"/>
            <w:shd w:val="clear" w:color="auto" w:fill="DEEAF6" w:themeFill="accent1" w:themeFillTint="33"/>
          </w:tcPr>
          <w:p w14:paraId="6C32345F" w14:textId="67F25493" w:rsidR="007B58F3" w:rsidRPr="00CA14F8" w:rsidRDefault="007B58F3" w:rsidP="007B58F3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4E5D1A">
              <w:rPr>
                <w:rFonts w:cstheme="minorHAnsi"/>
                <w:b/>
                <w:bCs/>
                <w:sz w:val="18"/>
                <w:szCs w:val="18"/>
              </w:rPr>
              <w:t>SAFEGUARDING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12872D1B" w14:textId="55B34086" w:rsidR="00B37A3F" w:rsidRPr="00B37A3F" w:rsidRDefault="00B37A3F" w:rsidP="00E56622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</w:p>
          <w:p w14:paraId="3B2601F1" w14:textId="6E8AA9CF" w:rsidR="00B37A3F" w:rsidRPr="004E5D1A" w:rsidRDefault="00654410" w:rsidP="00E56622">
            <w:pPr>
              <w:rPr>
                <w:rFonts w:cstheme="minorHAnsi"/>
                <w:b/>
                <w:sz w:val="18"/>
                <w:szCs w:val="18"/>
              </w:rPr>
            </w:pPr>
            <w:r w:rsidRPr="004E5D1A">
              <w:rPr>
                <w:rFonts w:cstheme="minorHAnsi"/>
                <w:b/>
                <w:sz w:val="18"/>
                <w:szCs w:val="18"/>
              </w:rPr>
              <w:t>Perseverance</w:t>
            </w:r>
          </w:p>
          <w:p w14:paraId="440E7392" w14:textId="77777777" w:rsidR="00654410" w:rsidRDefault="00654410" w:rsidP="00E56622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30F7ED1" w14:textId="77777777" w:rsidR="0010143C" w:rsidRPr="0010143C" w:rsidRDefault="0010143C" w:rsidP="00AA2D0D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Transition: building attachments, relationships and trust</w:t>
            </w:r>
          </w:p>
          <w:p w14:paraId="14810241" w14:textId="77777777" w:rsidR="0010143C" w:rsidRPr="0010143C" w:rsidRDefault="0010143C" w:rsidP="00AA2D0D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Building friendships</w:t>
            </w:r>
          </w:p>
          <w:p w14:paraId="3440216D" w14:textId="77777777" w:rsidR="0010143C" w:rsidRPr="0010143C" w:rsidRDefault="0010143C" w:rsidP="00AA2D0D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Growth Mindset and Understanding How we Learn</w:t>
            </w:r>
          </w:p>
          <w:p w14:paraId="1B4F13B7" w14:textId="77777777" w:rsidR="0010143C" w:rsidRPr="0010143C" w:rsidRDefault="0010143C" w:rsidP="00AA2D0D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School, class and computing charters</w:t>
            </w:r>
          </w:p>
          <w:p w14:paraId="43B40109" w14:textId="77777777" w:rsidR="0010143C" w:rsidRPr="0010143C" w:rsidRDefault="0010143C" w:rsidP="00AA2D0D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Democracy – choosing and voting for pupil voice reps and charity focus</w:t>
            </w:r>
          </w:p>
          <w:p w14:paraId="6B98A0E4" w14:textId="77777777" w:rsidR="0010143C" w:rsidRPr="0010143C" w:rsidRDefault="0010143C" w:rsidP="00AA2D0D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How does school keep us safe?</w:t>
            </w:r>
          </w:p>
          <w:p w14:paraId="596136E0" w14:textId="1CE6844E" w:rsidR="0010143C" w:rsidRPr="0010143C" w:rsidRDefault="0010143C" w:rsidP="00AA2D0D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safety in PE</w:t>
            </w:r>
            <w:r w:rsidR="000C656D">
              <w:rPr>
                <w:rFonts w:cstheme="minorHAnsi"/>
                <w:bCs/>
                <w:sz w:val="18"/>
                <w:szCs w:val="18"/>
              </w:rPr>
              <w:t>/Science/Outdoors</w:t>
            </w:r>
          </w:p>
          <w:p w14:paraId="34A67FFF" w14:textId="77777777" w:rsidR="0010143C" w:rsidRPr="0010143C" w:rsidRDefault="0010143C" w:rsidP="00AA2D0D">
            <w:pPr>
              <w:numPr>
                <w:ilvl w:val="0"/>
                <w:numId w:val="7"/>
              </w:numPr>
              <w:rPr>
                <w:rFonts w:cstheme="minorHAnsi"/>
                <w:bCs/>
                <w:sz w:val="18"/>
                <w:szCs w:val="18"/>
              </w:rPr>
            </w:pPr>
            <w:r w:rsidRPr="0010143C">
              <w:rPr>
                <w:rFonts w:cstheme="minorHAnsi"/>
                <w:bCs/>
                <w:sz w:val="18"/>
                <w:szCs w:val="18"/>
              </w:rPr>
              <w:t>My Happy Mind</w:t>
            </w:r>
          </w:p>
          <w:p w14:paraId="5D101F10" w14:textId="7E6A6772" w:rsidR="007B58F3" w:rsidRPr="004570F0" w:rsidRDefault="007B58F3" w:rsidP="00E5662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</w:tcPr>
          <w:p w14:paraId="4B21336F" w14:textId="77777777" w:rsidR="00BF5BE3" w:rsidRPr="00B37A3F" w:rsidRDefault="00BF5BE3" w:rsidP="00E56622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</w:p>
          <w:p w14:paraId="7EEFA887" w14:textId="31D69B8B" w:rsidR="00BF5BE3" w:rsidRPr="004E5D1A" w:rsidRDefault="004E5D1A" w:rsidP="00E56622">
            <w:pPr>
              <w:rPr>
                <w:rFonts w:cstheme="minorHAnsi"/>
                <w:b/>
                <w:sz w:val="18"/>
                <w:szCs w:val="18"/>
              </w:rPr>
            </w:pPr>
            <w:r w:rsidRPr="004E5D1A">
              <w:rPr>
                <w:rFonts w:cstheme="minorHAnsi"/>
                <w:b/>
                <w:sz w:val="18"/>
                <w:szCs w:val="18"/>
              </w:rPr>
              <w:t>Collaboration</w:t>
            </w:r>
          </w:p>
          <w:p w14:paraId="2BA2EEBA" w14:textId="77777777" w:rsidR="004E5D1A" w:rsidRDefault="004E5D1A" w:rsidP="00E56622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51C90ABE" w14:textId="77777777" w:rsidR="006D1C10" w:rsidRPr="006D1C10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Think Safe week: road safety, firework code and safety, Be Bright, Be Seen</w:t>
            </w:r>
          </w:p>
          <w:p w14:paraId="28AE0174" w14:textId="77777777" w:rsidR="006D1C10" w:rsidRPr="006D1C10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Growth Mindset and Understanding How we Learn</w:t>
            </w:r>
          </w:p>
          <w:p w14:paraId="367A7E3B" w14:textId="77777777" w:rsidR="006D1C10" w:rsidRPr="006D1C10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Anti-bullying week</w:t>
            </w:r>
          </w:p>
          <w:p w14:paraId="14497507" w14:textId="77777777" w:rsidR="006D1C10" w:rsidRPr="006D1C10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NSPCC Speak Out, Stay Safe</w:t>
            </w:r>
          </w:p>
          <w:p w14:paraId="611B4DFB" w14:textId="77777777" w:rsidR="006D1C10" w:rsidRPr="006D1C10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safety in PE</w:t>
            </w:r>
          </w:p>
          <w:p w14:paraId="6F8B781D" w14:textId="77777777" w:rsidR="006D1C10" w:rsidRPr="006D1C10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safety in science</w:t>
            </w:r>
          </w:p>
          <w:p w14:paraId="548BD9E2" w14:textId="77777777" w:rsidR="006D1C10" w:rsidRPr="006D1C10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safety in outdoor learning/trailblazers</w:t>
            </w:r>
          </w:p>
          <w:p w14:paraId="14329BEE" w14:textId="77777777" w:rsidR="006D1C10" w:rsidRPr="006D1C10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My Happy Mind</w:t>
            </w:r>
          </w:p>
          <w:p w14:paraId="08F56912" w14:textId="77777777" w:rsidR="00D92F4F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6D1C10">
              <w:rPr>
                <w:rFonts w:cstheme="minorHAnsi"/>
                <w:bCs/>
                <w:sz w:val="18"/>
                <w:szCs w:val="18"/>
              </w:rPr>
              <w:t>Local walks, including to the Church</w:t>
            </w:r>
          </w:p>
          <w:p w14:paraId="4E84A112" w14:textId="45FCA93D" w:rsidR="007B58F3" w:rsidRPr="00D92F4F" w:rsidRDefault="006D1C10" w:rsidP="00AA2D0D">
            <w:pPr>
              <w:numPr>
                <w:ilvl w:val="0"/>
                <w:numId w:val="8"/>
              </w:numPr>
              <w:rPr>
                <w:rFonts w:cstheme="minorHAnsi"/>
                <w:bCs/>
                <w:sz w:val="18"/>
                <w:szCs w:val="18"/>
              </w:rPr>
            </w:pPr>
            <w:r w:rsidRPr="00D92F4F">
              <w:rPr>
                <w:rFonts w:cstheme="minorHAnsi"/>
                <w:bCs/>
                <w:sz w:val="18"/>
                <w:szCs w:val="18"/>
              </w:rPr>
              <w:t>Chaplaincy</w:t>
            </w:r>
          </w:p>
        </w:tc>
        <w:tc>
          <w:tcPr>
            <w:tcW w:w="2405" w:type="dxa"/>
            <w:shd w:val="clear" w:color="auto" w:fill="DEEAF6" w:themeFill="accent1" w:themeFillTint="33"/>
          </w:tcPr>
          <w:p w14:paraId="09718FCB" w14:textId="77777777" w:rsidR="00BF5BE3" w:rsidRDefault="00BF5BE3" w:rsidP="00E56622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</w:p>
          <w:p w14:paraId="22BBA3EC" w14:textId="08C1A251" w:rsidR="004E5D1A" w:rsidRPr="00B37A3F" w:rsidRDefault="004E5D1A" w:rsidP="00E5662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Enquiry</w:t>
            </w:r>
          </w:p>
          <w:p w14:paraId="63EA3FB2" w14:textId="77777777" w:rsidR="00BF5BE3" w:rsidRDefault="00BF5BE3" w:rsidP="00E56622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12385D1D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 xml:space="preserve">NSPCC PANTS </w:t>
            </w:r>
          </w:p>
          <w:p w14:paraId="1758CD5F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Internet Safety Day – external provider as well</w:t>
            </w:r>
          </w:p>
          <w:p w14:paraId="44CB72F4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Think Safe week: Mental Health and Well-being week (children and staff)</w:t>
            </w:r>
          </w:p>
          <w:p w14:paraId="4C05D262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Clever Never Goes</w:t>
            </w:r>
          </w:p>
          <w:p w14:paraId="1664C7FB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Growth Mindset and Understanding How we Learn</w:t>
            </w:r>
          </w:p>
          <w:p w14:paraId="33589B83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safety in PE</w:t>
            </w:r>
          </w:p>
          <w:p w14:paraId="6952B453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safety in science</w:t>
            </w:r>
          </w:p>
          <w:p w14:paraId="24DCB5C9" w14:textId="77777777" w:rsidR="0078196A" w:rsidRPr="0078196A" w:rsidRDefault="0078196A" w:rsidP="00AA2D0D">
            <w:pPr>
              <w:numPr>
                <w:ilvl w:val="0"/>
                <w:numId w:val="10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 xml:space="preserve">safety in outdoor </w:t>
            </w:r>
          </w:p>
          <w:p w14:paraId="4236AD7F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learning/trailblazers</w:t>
            </w:r>
          </w:p>
          <w:p w14:paraId="46AAB3EF" w14:textId="77777777" w:rsidR="0078196A" w:rsidRPr="0078196A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 xml:space="preserve">My Happy Mind </w:t>
            </w:r>
          </w:p>
          <w:p w14:paraId="73640081" w14:textId="77777777" w:rsidR="00D92F4F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78196A">
              <w:rPr>
                <w:rFonts w:eastAsia="Calibri" w:cstheme="minorHAnsi"/>
                <w:bCs/>
                <w:sz w:val="18"/>
                <w:szCs w:val="18"/>
              </w:rPr>
              <w:t>Local walks, including to the Church</w:t>
            </w:r>
          </w:p>
          <w:p w14:paraId="51241DD5" w14:textId="1BADBE23" w:rsidR="007B58F3" w:rsidRPr="00D92F4F" w:rsidRDefault="0078196A" w:rsidP="00AA2D0D">
            <w:pPr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D92F4F">
              <w:rPr>
                <w:rFonts w:eastAsia="Calibri" w:cstheme="minorHAnsi"/>
                <w:bCs/>
                <w:sz w:val="18"/>
                <w:szCs w:val="18"/>
              </w:rPr>
              <w:t>Chaplaincy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70F14307" w14:textId="61682EEA" w:rsidR="00BF5BE3" w:rsidRDefault="00BF5BE3" w:rsidP="00E56622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  <w:r w:rsidR="004E5D1A">
              <w:rPr>
                <w:rFonts w:cstheme="minorHAnsi"/>
                <w:b/>
                <w:sz w:val="18"/>
                <w:szCs w:val="18"/>
              </w:rPr>
              <w:t xml:space="preserve"> Creativity</w:t>
            </w:r>
          </w:p>
          <w:p w14:paraId="5388A329" w14:textId="77777777" w:rsidR="004E5D1A" w:rsidRPr="004E5D1A" w:rsidRDefault="004E5D1A" w:rsidP="00E56622">
            <w:pPr>
              <w:rPr>
                <w:rFonts w:cstheme="minorHAnsi"/>
                <w:b/>
                <w:sz w:val="18"/>
                <w:szCs w:val="18"/>
              </w:rPr>
            </w:pPr>
          </w:p>
          <w:p w14:paraId="26CCEBF5" w14:textId="77777777" w:rsidR="002C29FD" w:rsidRPr="002C29FD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Growth Mindset and Understanding How we Learn</w:t>
            </w:r>
          </w:p>
          <w:p w14:paraId="1E84D446" w14:textId="77777777" w:rsidR="002C29FD" w:rsidRPr="002C29FD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Keeping our Friends Safe</w:t>
            </w:r>
          </w:p>
          <w:p w14:paraId="68D032BB" w14:textId="77777777" w:rsidR="002C29FD" w:rsidRPr="002C29FD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safety in PE</w:t>
            </w:r>
          </w:p>
          <w:p w14:paraId="16371DB5" w14:textId="77777777" w:rsidR="002C29FD" w:rsidRPr="002C29FD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safety in science</w:t>
            </w:r>
          </w:p>
          <w:p w14:paraId="5B7B6033" w14:textId="77777777" w:rsidR="002C29FD" w:rsidRPr="002C29FD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safety in outdoor learning/trailblazers</w:t>
            </w:r>
          </w:p>
          <w:p w14:paraId="27266E41" w14:textId="77777777" w:rsidR="002C29FD" w:rsidRPr="002C29FD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My Happy Mind</w:t>
            </w:r>
          </w:p>
          <w:p w14:paraId="08607268" w14:textId="77777777" w:rsidR="002C29FD" w:rsidRPr="002C29FD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Fairtrade Fortnight</w:t>
            </w:r>
          </w:p>
          <w:p w14:paraId="5B972C93" w14:textId="77777777" w:rsidR="00D92F4F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2C29FD">
              <w:rPr>
                <w:rFonts w:cstheme="minorHAnsi"/>
                <w:bCs/>
                <w:sz w:val="18"/>
                <w:szCs w:val="18"/>
              </w:rPr>
              <w:t>Local walks, including to the Church</w:t>
            </w:r>
          </w:p>
          <w:p w14:paraId="71995C9A" w14:textId="3CA68709" w:rsidR="007B58F3" w:rsidRPr="00D92F4F" w:rsidRDefault="002C29FD" w:rsidP="00AA2D0D">
            <w:pPr>
              <w:numPr>
                <w:ilvl w:val="0"/>
                <w:numId w:val="10"/>
              </w:numPr>
              <w:rPr>
                <w:rFonts w:cstheme="minorHAnsi"/>
                <w:bCs/>
                <w:sz w:val="18"/>
                <w:szCs w:val="18"/>
              </w:rPr>
            </w:pPr>
            <w:r w:rsidRPr="00D92F4F">
              <w:rPr>
                <w:rFonts w:cstheme="minorHAnsi"/>
                <w:bCs/>
                <w:sz w:val="18"/>
                <w:szCs w:val="18"/>
              </w:rPr>
              <w:t>Chaplaincy</w:t>
            </w:r>
          </w:p>
        </w:tc>
        <w:tc>
          <w:tcPr>
            <w:tcW w:w="2401" w:type="dxa"/>
            <w:shd w:val="clear" w:color="auto" w:fill="DEEAF6" w:themeFill="accent1" w:themeFillTint="33"/>
          </w:tcPr>
          <w:p w14:paraId="42A3047D" w14:textId="220DB81A" w:rsidR="00BF5BE3" w:rsidRDefault="00BF5BE3" w:rsidP="00E56622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  <w:r w:rsidR="004E5D1A">
              <w:rPr>
                <w:rFonts w:cstheme="minorHAnsi"/>
                <w:b/>
                <w:sz w:val="18"/>
                <w:szCs w:val="18"/>
              </w:rPr>
              <w:t xml:space="preserve"> Connection</w:t>
            </w:r>
          </w:p>
          <w:p w14:paraId="0E984610" w14:textId="77777777" w:rsidR="004E5D1A" w:rsidRPr="004E5D1A" w:rsidRDefault="004E5D1A" w:rsidP="00E56622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C42FBD9" w14:textId="77777777" w:rsidR="006F3275" w:rsidRPr="006F3275" w:rsidRDefault="006F3275" w:rsidP="00AA2D0D">
            <w:pPr>
              <w:widowControl w:val="0"/>
              <w:numPr>
                <w:ilvl w:val="0"/>
                <w:numId w:val="7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Clever Never Goes</w:t>
            </w:r>
          </w:p>
          <w:p w14:paraId="70C47611" w14:textId="77777777" w:rsidR="006F3275" w:rsidRPr="006F3275" w:rsidRDefault="006F3275" w:rsidP="00AA2D0D">
            <w:pPr>
              <w:widowControl w:val="0"/>
              <w:numPr>
                <w:ilvl w:val="0"/>
                <w:numId w:val="7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Growth Mindset and Understanding How we Learn</w:t>
            </w:r>
          </w:p>
          <w:p w14:paraId="3BF259E5" w14:textId="77777777" w:rsidR="006F3275" w:rsidRPr="006F3275" w:rsidRDefault="006F3275" w:rsidP="00AA2D0D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safety in PE</w:t>
            </w:r>
          </w:p>
          <w:p w14:paraId="5B6F796F" w14:textId="77777777" w:rsidR="006F3275" w:rsidRPr="006F3275" w:rsidRDefault="006F3275" w:rsidP="00AA2D0D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safety in science</w:t>
            </w:r>
          </w:p>
          <w:p w14:paraId="5E928FF5" w14:textId="77777777" w:rsidR="006F3275" w:rsidRPr="006F3275" w:rsidRDefault="006F3275" w:rsidP="00AA2D0D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safety in outdoor learning/trailblazers</w:t>
            </w:r>
          </w:p>
          <w:p w14:paraId="37A994C7" w14:textId="77777777" w:rsidR="006F3275" w:rsidRPr="006F3275" w:rsidRDefault="006F3275" w:rsidP="00AA2D0D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 xml:space="preserve">My Happy Mind </w:t>
            </w:r>
          </w:p>
          <w:p w14:paraId="7FBD69E9" w14:textId="77777777" w:rsidR="006F3275" w:rsidRPr="006F3275" w:rsidRDefault="006F3275" w:rsidP="00AA2D0D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Christian Aid Week</w:t>
            </w:r>
          </w:p>
          <w:p w14:paraId="209504C2" w14:textId="77777777" w:rsidR="006F3275" w:rsidRPr="006F3275" w:rsidRDefault="006F3275" w:rsidP="00AA2D0D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Local walks, including to the Church</w:t>
            </w:r>
          </w:p>
          <w:p w14:paraId="0FE45CB9" w14:textId="77777777" w:rsidR="006F3275" w:rsidRPr="006F3275" w:rsidRDefault="006F3275" w:rsidP="00AA2D0D">
            <w:pPr>
              <w:widowControl w:val="0"/>
              <w:numPr>
                <w:ilvl w:val="0"/>
                <w:numId w:val="11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6F3275">
              <w:rPr>
                <w:rFonts w:eastAsia="Calibri" w:cstheme="minorHAnsi"/>
                <w:bCs/>
                <w:sz w:val="18"/>
                <w:szCs w:val="18"/>
              </w:rPr>
              <w:t>Chaplaincy</w:t>
            </w:r>
          </w:p>
          <w:p w14:paraId="23827330" w14:textId="422C659C" w:rsidR="007B58F3" w:rsidRPr="004570F0" w:rsidRDefault="00572023" w:rsidP="00E56622">
            <w:pPr>
              <w:widowControl w:val="0"/>
              <w:rPr>
                <w:rFonts w:eastAsia="Calibri" w:cstheme="minorHAnsi"/>
                <w:bCs/>
                <w:sz w:val="18"/>
                <w:szCs w:val="18"/>
              </w:rPr>
            </w:pPr>
            <w:r w:rsidRPr="00572023">
              <w:rPr>
                <w:rFonts w:eastAsia="Calibri" w:cstheme="minorHAnsi"/>
                <w:bCs/>
                <w:sz w:val="18"/>
                <w:szCs w:val="18"/>
              </w:rPr>
              <w:tab/>
            </w:r>
          </w:p>
        </w:tc>
        <w:tc>
          <w:tcPr>
            <w:tcW w:w="2687" w:type="dxa"/>
            <w:shd w:val="clear" w:color="auto" w:fill="DEEAF6" w:themeFill="accent1" w:themeFillTint="33"/>
          </w:tcPr>
          <w:p w14:paraId="1EF36B69" w14:textId="56E057B2" w:rsidR="00BF5BE3" w:rsidRDefault="00BF5BE3" w:rsidP="00E56622">
            <w:pPr>
              <w:rPr>
                <w:rFonts w:cstheme="minorHAnsi"/>
                <w:b/>
                <w:sz w:val="18"/>
                <w:szCs w:val="18"/>
              </w:rPr>
            </w:pPr>
            <w:r w:rsidRPr="00B37A3F">
              <w:rPr>
                <w:rFonts w:cstheme="minorHAnsi"/>
                <w:b/>
                <w:sz w:val="18"/>
                <w:szCs w:val="18"/>
              </w:rPr>
              <w:t>Focus Learning Disposition:</w:t>
            </w:r>
          </w:p>
          <w:p w14:paraId="158B65DE" w14:textId="3AD3CA13" w:rsidR="004E5D1A" w:rsidRDefault="004E5D1A" w:rsidP="00E56622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Reflection </w:t>
            </w:r>
          </w:p>
          <w:p w14:paraId="043F0B06" w14:textId="77777777" w:rsidR="004E5D1A" w:rsidRPr="004E5D1A" w:rsidRDefault="004E5D1A" w:rsidP="00E56622">
            <w:pPr>
              <w:rPr>
                <w:rFonts w:cstheme="minorHAnsi"/>
                <w:b/>
                <w:sz w:val="18"/>
                <w:szCs w:val="18"/>
              </w:rPr>
            </w:pPr>
          </w:p>
          <w:p w14:paraId="37D7822C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Think Safe week: Sea Smart and Sun Safe</w:t>
            </w:r>
          </w:p>
          <w:p w14:paraId="61A9AD3F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Water Safety</w:t>
            </w:r>
          </w:p>
          <w:p w14:paraId="45682CDE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Growth Mindset and Understanding How we Learn</w:t>
            </w:r>
          </w:p>
          <w:p w14:paraId="488E1877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safety in PE</w:t>
            </w:r>
          </w:p>
          <w:p w14:paraId="0E4D6294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safety in science</w:t>
            </w:r>
          </w:p>
          <w:p w14:paraId="49CB76F8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safety in outdoor learning/trailblazers</w:t>
            </w:r>
          </w:p>
          <w:p w14:paraId="1D9FF292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 xml:space="preserve">My Happy Mind </w:t>
            </w:r>
          </w:p>
          <w:p w14:paraId="1C2982CA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Transition: building attachments, relationships and trust</w:t>
            </w:r>
          </w:p>
          <w:p w14:paraId="7F8B3840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Building friendships</w:t>
            </w:r>
          </w:p>
          <w:p w14:paraId="1AF9EA49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Local walks, including to the Church</w:t>
            </w:r>
          </w:p>
          <w:p w14:paraId="009DAFE4" w14:textId="77777777" w:rsidR="00E56622" w:rsidRPr="00E56622" w:rsidRDefault="00E56622" w:rsidP="00AA2D0D">
            <w:pPr>
              <w:numPr>
                <w:ilvl w:val="0"/>
                <w:numId w:val="12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E56622">
              <w:rPr>
                <w:rFonts w:eastAsia="Calibri" w:cstheme="minorHAnsi"/>
                <w:bCs/>
                <w:sz w:val="18"/>
                <w:szCs w:val="18"/>
              </w:rPr>
              <w:t>Chaplaincy</w:t>
            </w:r>
          </w:p>
          <w:p w14:paraId="5E89BA00" w14:textId="083FAD67" w:rsidR="007B58F3" w:rsidRPr="004570F0" w:rsidRDefault="007B58F3" w:rsidP="00E56622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D13DF7" w:rsidRPr="00CA14F8" w14:paraId="70FDEDE7" w14:textId="77777777" w:rsidTr="582CCF5E">
        <w:trPr>
          <w:trHeight w:val="4399"/>
        </w:trPr>
        <w:tc>
          <w:tcPr>
            <w:tcW w:w="1553" w:type="dxa"/>
            <w:vMerge w:val="restart"/>
            <w:shd w:val="clear" w:color="auto" w:fill="DEEAF6" w:themeFill="accent1" w:themeFillTint="33"/>
          </w:tcPr>
          <w:p w14:paraId="7BD3814C" w14:textId="067D283E" w:rsidR="003014AE" w:rsidRPr="009E5207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E5207">
              <w:rPr>
                <w:rFonts w:cstheme="minorHAnsi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7E4E6B46" w14:textId="77777777" w:rsidR="003014AE" w:rsidRPr="004570F0" w:rsidRDefault="00A2460B" w:rsidP="00DD51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Forces and Magnets</w:t>
            </w:r>
          </w:p>
          <w:p w14:paraId="3825DAE5" w14:textId="77777777" w:rsidR="003E6F93" w:rsidRPr="004570F0" w:rsidRDefault="000A03BF" w:rsidP="00AA2D0D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Compare how things move</w:t>
            </w:r>
          </w:p>
          <w:p w14:paraId="07CC7CD6" w14:textId="26124AF3" w:rsidR="000A03BF" w:rsidRPr="004570F0" w:rsidRDefault="000A03BF" w:rsidP="00AA2D0D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Under</w:t>
            </w:r>
            <w:r w:rsidR="00DD519A" w:rsidRPr="004570F0">
              <w:rPr>
                <w:rFonts w:cstheme="minorHAnsi"/>
                <w:bCs/>
                <w:sz w:val="18"/>
                <w:szCs w:val="18"/>
              </w:rPr>
              <w:t>st</w:t>
            </w:r>
            <w:r w:rsidRPr="004570F0">
              <w:rPr>
                <w:rFonts w:cstheme="minorHAnsi"/>
                <w:bCs/>
                <w:sz w:val="18"/>
                <w:szCs w:val="18"/>
              </w:rPr>
              <w:t>and that some forces need contact with another object</w:t>
            </w:r>
          </w:p>
          <w:p w14:paraId="1A556715" w14:textId="77777777" w:rsidR="000A03BF" w:rsidRPr="004570F0" w:rsidRDefault="00DD519A" w:rsidP="00AA2D0D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How magnets attract and repel materials</w:t>
            </w:r>
          </w:p>
          <w:p w14:paraId="1CAE6B59" w14:textId="77777777" w:rsidR="00F055B9" w:rsidRPr="004570F0" w:rsidRDefault="00A842AB" w:rsidP="00AA2D0D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Group materials into magnetic and not magnetic</w:t>
            </w:r>
          </w:p>
          <w:p w14:paraId="334DEE54" w14:textId="77777777" w:rsidR="00A842AB" w:rsidRPr="004570F0" w:rsidRDefault="00A842AB" w:rsidP="00AA2D0D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Describe magnets as having two poles</w:t>
            </w:r>
          </w:p>
          <w:p w14:paraId="7C143DE3" w14:textId="2E332403" w:rsidR="001717AF" w:rsidRPr="004570F0" w:rsidRDefault="001717AF" w:rsidP="00AA2D0D">
            <w:pPr>
              <w:pStyle w:val="ListParagraph"/>
              <w:numPr>
                <w:ilvl w:val="0"/>
                <w:numId w:val="1"/>
              </w:numPr>
              <w:tabs>
                <w:tab w:val="left" w:pos="216"/>
              </w:tabs>
              <w:ind w:left="0" w:firstLine="0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Predict which poles will attract and repel each other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65B69AF8" w14:textId="77777777" w:rsidR="003014AE" w:rsidRPr="004570F0" w:rsidRDefault="00A2460B" w:rsidP="00E20DF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Light and Shadows</w:t>
            </w:r>
          </w:p>
          <w:p w14:paraId="7ED1A36C" w14:textId="77777777" w:rsidR="00A86F90" w:rsidRPr="004570F0" w:rsidRDefault="00A8130E" w:rsidP="00AA2D0D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 xml:space="preserve">You need light </w:t>
            </w:r>
            <w:proofErr w:type="gramStart"/>
            <w:r w:rsidRPr="004570F0">
              <w:rPr>
                <w:rFonts w:cstheme="minorHAnsi"/>
                <w:bCs/>
                <w:sz w:val="18"/>
                <w:szCs w:val="18"/>
              </w:rPr>
              <w:t>in order to</w:t>
            </w:r>
            <w:proofErr w:type="gramEnd"/>
            <w:r w:rsidRPr="004570F0">
              <w:rPr>
                <w:rFonts w:cstheme="minorHAnsi"/>
                <w:bCs/>
                <w:sz w:val="18"/>
                <w:szCs w:val="18"/>
              </w:rPr>
              <w:t xml:space="preserve"> see</w:t>
            </w:r>
          </w:p>
          <w:p w14:paraId="1E685D42" w14:textId="77777777" w:rsidR="00A8130E" w:rsidRPr="004570F0" w:rsidRDefault="00A8130E" w:rsidP="00AA2D0D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Darkness is the absence of light</w:t>
            </w:r>
          </w:p>
          <w:p w14:paraId="27A71E7B" w14:textId="77777777" w:rsidR="00A8130E" w:rsidRPr="004570F0" w:rsidRDefault="00A8130E" w:rsidP="00AA2D0D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Light is reflected from surfaces</w:t>
            </w:r>
          </w:p>
          <w:p w14:paraId="4CA63093" w14:textId="77777777" w:rsidR="00A8130E" w:rsidRPr="004570F0" w:rsidRDefault="00972B33" w:rsidP="00AA2D0D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Sunlight is dangerous and what ways can we protect our eyes?</w:t>
            </w:r>
          </w:p>
          <w:p w14:paraId="34F4E15C" w14:textId="77777777" w:rsidR="00972B33" w:rsidRPr="004570F0" w:rsidRDefault="00972B33" w:rsidP="00AA2D0D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How shadows are formed</w:t>
            </w:r>
          </w:p>
          <w:p w14:paraId="2F972248" w14:textId="088408FA" w:rsidR="00972B33" w:rsidRPr="004570F0" w:rsidRDefault="0009135B" w:rsidP="00AA2D0D">
            <w:pPr>
              <w:pStyle w:val="ListParagraph"/>
              <w:numPr>
                <w:ilvl w:val="0"/>
                <w:numId w:val="1"/>
              </w:numPr>
              <w:tabs>
                <w:tab w:val="left" w:pos="182"/>
              </w:tabs>
              <w:ind w:left="0" w:firstLine="29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 xml:space="preserve">Find patterns in the way that the size of shadows </w:t>
            </w:r>
            <w:proofErr w:type="gramStart"/>
            <w:r w:rsidRPr="004570F0">
              <w:rPr>
                <w:rFonts w:cstheme="minorHAnsi"/>
                <w:bCs/>
                <w:sz w:val="18"/>
                <w:szCs w:val="18"/>
              </w:rPr>
              <w:t>change</w:t>
            </w:r>
            <w:proofErr w:type="gramEnd"/>
          </w:p>
        </w:tc>
        <w:tc>
          <w:tcPr>
            <w:tcW w:w="2405" w:type="dxa"/>
            <w:shd w:val="clear" w:color="auto" w:fill="DEEAF6" w:themeFill="accent1" w:themeFillTint="33"/>
          </w:tcPr>
          <w:p w14:paraId="4C3654EB" w14:textId="77777777" w:rsidR="003014AE" w:rsidRPr="004570F0" w:rsidRDefault="00A2460B" w:rsidP="00E20DF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Rocks</w:t>
            </w:r>
          </w:p>
          <w:p w14:paraId="3D438CA2" w14:textId="77777777" w:rsidR="00343454" w:rsidRPr="004570F0" w:rsidRDefault="00336372" w:rsidP="00AA2D0D">
            <w:pPr>
              <w:pStyle w:val="ListParagraph"/>
              <w:numPr>
                <w:ilvl w:val="0"/>
                <w:numId w:val="1"/>
              </w:numPr>
              <w:tabs>
                <w:tab w:val="left" w:pos="172"/>
              </w:tabs>
              <w:ind w:left="30" w:firstLine="19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Compare and group rocks on appearance and physical properties</w:t>
            </w:r>
          </w:p>
          <w:p w14:paraId="4A0994EB" w14:textId="1C25A2A0" w:rsidR="00336372" w:rsidRPr="004570F0" w:rsidRDefault="00832504" w:rsidP="00AA2D0D">
            <w:pPr>
              <w:pStyle w:val="ListParagraph"/>
              <w:numPr>
                <w:ilvl w:val="0"/>
                <w:numId w:val="1"/>
              </w:numPr>
              <w:tabs>
                <w:tab w:val="left" w:pos="172"/>
              </w:tabs>
              <w:ind w:left="30" w:firstLine="19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Describe how fossils are formed</w:t>
            </w:r>
          </w:p>
          <w:p w14:paraId="540ADE86" w14:textId="6CD2EB91" w:rsidR="00832504" w:rsidRPr="004570F0" w:rsidRDefault="00832504" w:rsidP="00AA2D0D">
            <w:pPr>
              <w:pStyle w:val="ListParagraph"/>
              <w:numPr>
                <w:ilvl w:val="0"/>
                <w:numId w:val="1"/>
              </w:numPr>
              <w:tabs>
                <w:tab w:val="left" w:pos="172"/>
              </w:tabs>
              <w:ind w:left="30" w:firstLine="19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Recognise that soil is made from organic matter and rocks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1BDBC297" w14:textId="77777777" w:rsidR="003014AE" w:rsidRPr="004570F0" w:rsidRDefault="00A2460B" w:rsidP="0050146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Animals including Humans</w:t>
            </w:r>
          </w:p>
          <w:p w14:paraId="746AEA8A" w14:textId="77777777" w:rsidR="00832504" w:rsidRPr="004570F0" w:rsidRDefault="00BA2441" w:rsidP="00AA2D0D">
            <w:pPr>
              <w:pStyle w:val="ListParagraph"/>
              <w:numPr>
                <w:ilvl w:val="0"/>
                <w:numId w:val="2"/>
              </w:numPr>
              <w:tabs>
                <w:tab w:val="left" w:pos="313"/>
              </w:tabs>
              <w:ind w:left="29" w:firstLine="18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Animals and humans need the right types and amounts of nutrition.</w:t>
            </w:r>
          </w:p>
          <w:p w14:paraId="2D533765" w14:textId="77777777" w:rsidR="00BA2441" w:rsidRPr="004570F0" w:rsidRDefault="00BA2441" w:rsidP="00AA2D0D">
            <w:pPr>
              <w:pStyle w:val="ListParagraph"/>
              <w:numPr>
                <w:ilvl w:val="0"/>
                <w:numId w:val="2"/>
              </w:numPr>
              <w:tabs>
                <w:tab w:val="left" w:pos="313"/>
              </w:tabs>
              <w:ind w:left="29" w:firstLine="18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 xml:space="preserve">They cannot make </w:t>
            </w:r>
            <w:proofErr w:type="gramStart"/>
            <w:r w:rsidRPr="004570F0">
              <w:rPr>
                <w:rFonts w:cstheme="minorHAnsi"/>
                <w:bCs/>
                <w:sz w:val="18"/>
                <w:szCs w:val="18"/>
              </w:rPr>
              <w:t>it</w:t>
            </w:r>
            <w:proofErr w:type="gramEnd"/>
            <w:r w:rsidRPr="004570F0">
              <w:rPr>
                <w:rFonts w:cstheme="minorHAnsi"/>
                <w:bCs/>
                <w:sz w:val="18"/>
                <w:szCs w:val="18"/>
              </w:rPr>
              <w:t xml:space="preserve"> so they </w:t>
            </w:r>
            <w:proofErr w:type="gramStart"/>
            <w:r w:rsidRPr="004570F0">
              <w:rPr>
                <w:rFonts w:cstheme="minorHAnsi"/>
                <w:bCs/>
                <w:sz w:val="18"/>
                <w:szCs w:val="18"/>
              </w:rPr>
              <w:t>have to</w:t>
            </w:r>
            <w:proofErr w:type="gramEnd"/>
            <w:r w:rsidRPr="004570F0">
              <w:rPr>
                <w:rFonts w:cstheme="minorHAnsi"/>
                <w:bCs/>
                <w:sz w:val="18"/>
                <w:szCs w:val="18"/>
              </w:rPr>
              <w:t xml:space="preserve"> eat it</w:t>
            </w:r>
          </w:p>
          <w:p w14:paraId="4007A7A0" w14:textId="39E06FE2" w:rsidR="00BA2441" w:rsidRPr="004570F0" w:rsidRDefault="00074026" w:rsidP="00AA2D0D">
            <w:pPr>
              <w:pStyle w:val="ListParagraph"/>
              <w:numPr>
                <w:ilvl w:val="0"/>
                <w:numId w:val="2"/>
              </w:numPr>
              <w:tabs>
                <w:tab w:val="left" w:pos="313"/>
              </w:tabs>
              <w:ind w:left="29" w:firstLine="18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Humans have skeletons and muscles for support, protection and movement</w:t>
            </w:r>
          </w:p>
        </w:tc>
        <w:tc>
          <w:tcPr>
            <w:tcW w:w="2401" w:type="dxa"/>
            <w:shd w:val="clear" w:color="auto" w:fill="DEEAF6" w:themeFill="accent1" w:themeFillTint="33"/>
          </w:tcPr>
          <w:p w14:paraId="4E32336F" w14:textId="77777777" w:rsidR="003014AE" w:rsidRPr="004570F0" w:rsidRDefault="000E5D3A" w:rsidP="00E20DF2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Plants</w:t>
            </w:r>
          </w:p>
          <w:p w14:paraId="25A9E754" w14:textId="77777777" w:rsidR="00074026" w:rsidRPr="004570F0" w:rsidRDefault="00926DC0" w:rsidP="00AA2D0D">
            <w:pPr>
              <w:pStyle w:val="ListParagraph"/>
              <w:numPr>
                <w:ilvl w:val="0"/>
                <w:numId w:val="3"/>
              </w:numPr>
              <w:tabs>
                <w:tab w:val="left" w:pos="179"/>
              </w:tabs>
              <w:ind w:left="37" w:firstLine="26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Identify and describe functions of roots, stem, trunk, leaves and flowers on plants</w:t>
            </w:r>
          </w:p>
          <w:p w14:paraId="1176B88E" w14:textId="77777777" w:rsidR="00926DC0" w:rsidRPr="004570F0" w:rsidRDefault="00062506" w:rsidP="00AA2D0D">
            <w:pPr>
              <w:pStyle w:val="ListParagraph"/>
              <w:numPr>
                <w:ilvl w:val="0"/>
                <w:numId w:val="3"/>
              </w:numPr>
              <w:tabs>
                <w:tab w:val="left" w:pos="179"/>
              </w:tabs>
              <w:ind w:left="37" w:firstLine="26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What their requirements are for growth and life</w:t>
            </w:r>
          </w:p>
          <w:p w14:paraId="21099ECA" w14:textId="77777777" w:rsidR="00062506" w:rsidRPr="004570F0" w:rsidRDefault="00062506" w:rsidP="00AA2D0D">
            <w:pPr>
              <w:pStyle w:val="ListParagraph"/>
              <w:numPr>
                <w:ilvl w:val="0"/>
                <w:numId w:val="3"/>
              </w:numPr>
              <w:tabs>
                <w:tab w:val="left" w:pos="179"/>
              </w:tabs>
              <w:ind w:left="37" w:firstLine="26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Investigate how water is transported within a plant</w:t>
            </w:r>
          </w:p>
          <w:p w14:paraId="00B68304" w14:textId="356D075D" w:rsidR="00062506" w:rsidRPr="004570F0" w:rsidRDefault="00062506" w:rsidP="00AA2D0D">
            <w:pPr>
              <w:pStyle w:val="ListParagraph"/>
              <w:numPr>
                <w:ilvl w:val="0"/>
                <w:numId w:val="3"/>
              </w:numPr>
              <w:tabs>
                <w:tab w:val="left" w:pos="179"/>
              </w:tabs>
              <w:ind w:left="37" w:firstLine="26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The role flowers play in the life cycle</w:t>
            </w:r>
            <w:r w:rsidR="00924197" w:rsidRPr="004570F0">
              <w:rPr>
                <w:rFonts w:eastAsia="Calibri" w:cstheme="minorHAnsi"/>
                <w:bCs/>
                <w:sz w:val="18"/>
                <w:szCs w:val="18"/>
              </w:rPr>
              <w:t xml:space="preserve"> through pollination, seed formation and dispersal</w:t>
            </w:r>
          </w:p>
        </w:tc>
        <w:tc>
          <w:tcPr>
            <w:tcW w:w="2687" w:type="dxa"/>
            <w:shd w:val="clear" w:color="auto" w:fill="DEEAF6" w:themeFill="accent1" w:themeFillTint="33"/>
          </w:tcPr>
          <w:p w14:paraId="74CCD46A" w14:textId="75AACAD2" w:rsidR="003014AE" w:rsidRPr="004570F0" w:rsidRDefault="003014AE" w:rsidP="00E20DF2">
            <w:pPr>
              <w:jc w:val="center"/>
              <w:rPr>
                <w:rFonts w:eastAsia="Calibri" w:cstheme="minorHAnsi"/>
                <w:bCs/>
                <w:sz w:val="18"/>
                <w:szCs w:val="18"/>
                <w:highlight w:val="yellow"/>
              </w:rPr>
            </w:pPr>
          </w:p>
        </w:tc>
      </w:tr>
      <w:tr w:rsidR="00FB0E28" w:rsidRPr="00CA14F8" w14:paraId="4D6954C0" w14:textId="77777777" w:rsidTr="582CCF5E">
        <w:trPr>
          <w:trHeight w:val="244"/>
        </w:trPr>
        <w:tc>
          <w:tcPr>
            <w:tcW w:w="1553" w:type="dxa"/>
            <w:vMerge/>
          </w:tcPr>
          <w:p w14:paraId="55744B76" w14:textId="77777777" w:rsidR="003014AE" w:rsidRPr="00CA14F8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4182" w:type="dxa"/>
            <w:gridSpan w:val="6"/>
            <w:shd w:val="clear" w:color="auto" w:fill="DEEAF6" w:themeFill="accent1" w:themeFillTint="33"/>
          </w:tcPr>
          <w:p w14:paraId="6E8DB518" w14:textId="1416314B" w:rsidR="003014AE" w:rsidRPr="004570F0" w:rsidRDefault="000229CB" w:rsidP="00E20DF2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 xml:space="preserve">Year 1 ONLY: </w:t>
            </w:r>
            <w:r w:rsidR="003014AE" w:rsidRPr="004570F0">
              <w:rPr>
                <w:rFonts w:cstheme="minorHAnsi"/>
                <w:bCs/>
                <w:sz w:val="18"/>
                <w:szCs w:val="18"/>
              </w:rPr>
              <w:t xml:space="preserve">Seasonal Changes and </w:t>
            </w:r>
            <w:r w:rsidRPr="004570F0">
              <w:rPr>
                <w:rFonts w:cstheme="minorHAnsi"/>
                <w:bCs/>
                <w:sz w:val="18"/>
                <w:szCs w:val="18"/>
              </w:rPr>
              <w:t xml:space="preserve">ALL YEAR GROUPS: </w:t>
            </w:r>
            <w:r w:rsidR="003014AE" w:rsidRPr="004570F0">
              <w:rPr>
                <w:rFonts w:cstheme="minorHAnsi"/>
                <w:bCs/>
                <w:sz w:val="18"/>
                <w:szCs w:val="18"/>
              </w:rPr>
              <w:t>Working Scientifically throughout each unit</w:t>
            </w:r>
          </w:p>
        </w:tc>
      </w:tr>
      <w:tr w:rsidR="00D13DF7" w:rsidRPr="00CA14F8" w14:paraId="60447048" w14:textId="77777777" w:rsidTr="582CCF5E">
        <w:trPr>
          <w:trHeight w:val="244"/>
        </w:trPr>
        <w:tc>
          <w:tcPr>
            <w:tcW w:w="1553" w:type="dxa"/>
            <w:shd w:val="clear" w:color="auto" w:fill="DEEAF6" w:themeFill="accent1" w:themeFillTint="33"/>
          </w:tcPr>
          <w:p w14:paraId="5B9CBB57" w14:textId="6DDE83FF" w:rsidR="006E7604" w:rsidRPr="00CA14F8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HISTORY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03CF6A92" w14:textId="77777777" w:rsidR="00BD0DC0" w:rsidRPr="004570F0" w:rsidRDefault="00BD0DC0" w:rsidP="002E1100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How do you walk like an Egyptian?</w:t>
            </w: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47381790" w14:textId="77777777" w:rsidR="00BD0DC0" w:rsidRPr="004570F0" w:rsidRDefault="00BD0DC0" w:rsidP="002E1100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4DECD5D0" w14:textId="2FD89804" w:rsidR="00BD0DC0" w:rsidRPr="004570F0" w:rsidRDefault="00BD0DC0" w:rsidP="002E1100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Key Drivers</w:t>
            </w:r>
          </w:p>
          <w:p w14:paraId="11D378FD" w14:textId="77777777" w:rsidR="00BD0DC0" w:rsidRPr="00A477FC" w:rsidRDefault="00BD0DC0" w:rsidP="002E1100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History –</w:t>
            </w:r>
            <w:r w:rsidRPr="00A477FC">
              <w:rPr>
                <w:rFonts w:cstheme="minorHAnsi"/>
                <w:bCs/>
                <w:sz w:val="18"/>
                <w:szCs w:val="18"/>
              </w:rPr>
              <w:t xml:space="preserve"> Ancient Civilisations </w:t>
            </w:r>
          </w:p>
          <w:p w14:paraId="78D52F04" w14:textId="77777777" w:rsidR="00BD0DC0" w:rsidRPr="004570F0" w:rsidRDefault="00BD0DC0" w:rsidP="002E1100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3928B530" w14:textId="77777777" w:rsidR="00350C55" w:rsidRPr="004570F0" w:rsidRDefault="00BD0DC0" w:rsidP="002E1100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NC</w:t>
            </w:r>
            <w:r w:rsidR="00350C55"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442165F9" w14:textId="41EBF57F" w:rsidR="00BD0DC0" w:rsidRPr="004570F0" w:rsidRDefault="00BD0DC0" w:rsidP="00AA2D0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the achievements of the earliest civilizations</w:t>
            </w:r>
            <w:r w:rsidR="00EC6130" w:rsidRPr="004570F0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4570F0">
              <w:rPr>
                <w:rFonts w:cstheme="minorHAnsi"/>
                <w:bCs/>
                <w:sz w:val="18"/>
                <w:szCs w:val="18"/>
              </w:rPr>
              <w:t>– an overview of where and when the first civilizations appeared and a</w:t>
            </w:r>
            <w:r w:rsidR="00EC6130" w:rsidRPr="004570F0">
              <w:rPr>
                <w:rFonts w:cstheme="minorHAnsi"/>
                <w:bCs/>
                <w:sz w:val="18"/>
                <w:szCs w:val="18"/>
              </w:rPr>
              <w:t xml:space="preserve">n </w:t>
            </w:r>
            <w:r w:rsidR="00CA14F8" w:rsidRPr="004570F0">
              <w:rPr>
                <w:rFonts w:cstheme="minorHAnsi"/>
                <w:bCs/>
                <w:sz w:val="18"/>
                <w:szCs w:val="18"/>
              </w:rPr>
              <w:t>in-depth</w:t>
            </w:r>
            <w:r w:rsidRPr="004570F0">
              <w:rPr>
                <w:rFonts w:cstheme="minorHAnsi"/>
                <w:bCs/>
                <w:sz w:val="18"/>
                <w:szCs w:val="18"/>
              </w:rPr>
              <w:t xml:space="preserve"> study of ANCIENT EGYPT. </w:t>
            </w:r>
          </w:p>
          <w:p w14:paraId="102056C1" w14:textId="4B7FE394" w:rsidR="00BD0DC0" w:rsidRPr="004570F0" w:rsidRDefault="00BD0DC0" w:rsidP="002E1100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  <w:r w:rsidR="00EC6130"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43ACE41C" w14:textId="6E8972A7" w:rsidR="00BD0DC0" w:rsidRPr="004570F0" w:rsidRDefault="00EC6130" w:rsidP="002E1100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</w:t>
            </w:r>
          </w:p>
          <w:p w14:paraId="5AB7D046" w14:textId="2A006F4C" w:rsidR="00BD0DC0" w:rsidRPr="004570F0" w:rsidRDefault="00EC6130" w:rsidP="002E1100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</w:t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  <w:r w:rsidRPr="004570F0">
              <w:rPr>
                <w:rFonts w:cstheme="minorHAnsi"/>
                <w:b/>
                <w:sz w:val="18"/>
                <w:szCs w:val="18"/>
              </w:rPr>
              <w:br/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cstheme="minorHAnsi"/>
                <w:b/>
                <w:sz w:val="18"/>
                <w:szCs w:val="18"/>
              </w:rPr>
              <w:t>(big idea)</w:t>
            </w:r>
          </w:p>
          <w:p w14:paraId="26CBCFF9" w14:textId="6DBA8F8C" w:rsidR="001717AF" w:rsidRPr="004570F0" w:rsidRDefault="00EC6130" w:rsidP="002E1100">
            <w:pPr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Conflict </w:t>
            </w:r>
            <w:r w:rsidRPr="004570F0">
              <w:rPr>
                <w:rFonts w:cstheme="minorHAnsi"/>
                <w:b/>
                <w:sz w:val="18"/>
                <w:szCs w:val="18"/>
              </w:rPr>
              <w:t>(big idea)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73F6555A" w14:textId="53E8B2BF" w:rsidR="006E7604" w:rsidRPr="004570F0" w:rsidRDefault="006E7604" w:rsidP="002E1100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</w:tcPr>
          <w:p w14:paraId="06E99157" w14:textId="77777777" w:rsidR="00281FEE" w:rsidRPr="004570F0" w:rsidRDefault="00281FEE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Where have we come from?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49797E16" w14:textId="77777777" w:rsidR="00281FEE" w:rsidRPr="004570F0" w:rsidRDefault="00281FEE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54E6F6C5" w14:textId="77777777" w:rsidR="00281FEE" w:rsidRPr="004570F0" w:rsidRDefault="00281FEE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Key Drivers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3B95C92B" w14:textId="77777777" w:rsidR="00281FEE" w:rsidRPr="004570F0" w:rsidRDefault="00281FEE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 xml:space="preserve">History </w:t>
            </w:r>
            <w:r w:rsidRPr="00A477FC">
              <w:rPr>
                <w:rFonts w:eastAsia="Calibri" w:cstheme="minorHAnsi"/>
                <w:bCs/>
                <w:sz w:val="18"/>
                <w:szCs w:val="18"/>
              </w:rPr>
              <w:t>– changes in Britain from the Stone Age to the Iron Age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7C535C25" w14:textId="77777777" w:rsidR="00281FEE" w:rsidRPr="004570F0" w:rsidRDefault="00281FEE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2502FC5E" w14:textId="0012715B" w:rsidR="00281FEE" w:rsidRPr="004570F0" w:rsidRDefault="00281FEE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NC</w:t>
            </w:r>
            <w:r w:rsidR="00350C55"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7E985E9D" w14:textId="3297D5A3" w:rsidR="00281FEE" w:rsidRPr="004570F0" w:rsidRDefault="00281FEE" w:rsidP="00AA2D0D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Stone age to Iron age  </w:t>
            </w:r>
          </w:p>
          <w:p w14:paraId="36729D47" w14:textId="7FA7ECB4" w:rsidR="00281FEE" w:rsidRPr="004570F0" w:rsidRDefault="00281FEE" w:rsidP="00AA2D0D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Changes in Britain from stone age to iron age  </w:t>
            </w:r>
          </w:p>
          <w:p w14:paraId="66088A87" w14:textId="6F53B842" w:rsidR="00281FEE" w:rsidRPr="004570F0" w:rsidRDefault="00281FEE" w:rsidP="00AA2D0D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How they were hunter gather</w:t>
            </w:r>
            <w:r w:rsidR="00EC6130" w:rsidRPr="004570F0">
              <w:rPr>
                <w:rFonts w:eastAsia="Calibri" w:cstheme="minorHAnsi"/>
                <w:bCs/>
                <w:sz w:val="18"/>
                <w:szCs w:val="18"/>
              </w:rPr>
              <w:t>er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s and farmers  </w:t>
            </w:r>
          </w:p>
          <w:p w14:paraId="70B73FCC" w14:textId="05E2158F" w:rsidR="00281FEE" w:rsidRPr="004570F0" w:rsidRDefault="00281FEE" w:rsidP="00AA2D0D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Skara Brae  </w:t>
            </w:r>
          </w:p>
          <w:p w14:paraId="41175E62" w14:textId="34B21A73" w:rsidR="00281FEE" w:rsidRPr="004570F0" w:rsidRDefault="00281FEE" w:rsidP="00AA2D0D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Bronze age religion, technology and travel with links to Stonehenge  </w:t>
            </w:r>
          </w:p>
          <w:p w14:paraId="388CB762" w14:textId="7746EABE" w:rsidR="00281FEE" w:rsidRPr="004570F0" w:rsidRDefault="00281FEE" w:rsidP="00AA2D0D">
            <w:pPr>
              <w:pStyle w:val="ListParagraph"/>
              <w:numPr>
                <w:ilvl w:val="0"/>
                <w:numId w:val="4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Iron age hill forts, farming, art and culture </w:t>
            </w:r>
          </w:p>
          <w:p w14:paraId="61DF2B22" w14:textId="1F467F2C" w:rsidR="00281FEE" w:rsidRPr="004570F0" w:rsidRDefault="00281FEE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 </w:t>
            </w:r>
          </w:p>
          <w:p w14:paraId="4986AE1D" w14:textId="02645301" w:rsidR="00281FEE" w:rsidRPr="004570F0" w:rsidRDefault="00350C55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 </w:t>
            </w:r>
          </w:p>
          <w:p w14:paraId="4C354BFD" w14:textId="2FC8E016" w:rsidR="004C3987" w:rsidRPr="004570F0" w:rsidRDefault="00350C55" w:rsidP="002E1100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</w:t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br/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Environment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(big idea) 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33B11123" w14:textId="77777777" w:rsidR="006E7604" w:rsidRPr="004570F0" w:rsidRDefault="006E7604" w:rsidP="002E1100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</w:tcPr>
          <w:p w14:paraId="2AEB3898" w14:textId="23238DAF" w:rsidR="006E7604" w:rsidRPr="004570F0" w:rsidRDefault="006E7604" w:rsidP="002E1100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687" w:type="dxa"/>
            <w:shd w:val="clear" w:color="auto" w:fill="DEEAF6" w:themeFill="accent1" w:themeFillTint="33"/>
          </w:tcPr>
          <w:p w14:paraId="618815CB" w14:textId="77777777" w:rsidR="00C712C1" w:rsidRPr="004570F0" w:rsidRDefault="00C712C1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Local study 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3CB8EEFA" w14:textId="77777777" w:rsidR="00C712C1" w:rsidRPr="004570F0" w:rsidRDefault="00C712C1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How has Havant evolved since 1066?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1DB4CBAF" w14:textId="77777777" w:rsidR="00C712C1" w:rsidRPr="004570F0" w:rsidRDefault="00C712C1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3BF6AA67" w14:textId="77777777" w:rsidR="00C712C1" w:rsidRPr="004570F0" w:rsidRDefault="00C712C1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Key Drivers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00F4033E" w14:textId="7E31F4AB" w:rsidR="00C712C1" w:rsidRPr="004570F0" w:rsidRDefault="00C712C1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 xml:space="preserve">History –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a study of an aspect of history or a site dating from a period beyond 1066 that is significant in Havant</w:t>
            </w:r>
          </w:p>
          <w:p w14:paraId="2C2D227D" w14:textId="77777777" w:rsidR="00C712C1" w:rsidRPr="004570F0" w:rsidRDefault="00C712C1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5A90DB65" w14:textId="081840D8" w:rsidR="00C712C1" w:rsidRPr="004570F0" w:rsidRDefault="00C712C1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NC</w:t>
            </w:r>
          </w:p>
          <w:p w14:paraId="023D89B3" w14:textId="681B3563" w:rsidR="00C712C1" w:rsidRPr="004570F0" w:rsidRDefault="00C712C1" w:rsidP="00AA2D0D">
            <w:pPr>
              <w:pStyle w:val="ListParagraph"/>
              <w:numPr>
                <w:ilvl w:val="0"/>
                <w:numId w:val="6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A local history study - a study over time tracing how several aspects of national history are reflected in the locality.  </w:t>
            </w:r>
          </w:p>
          <w:p w14:paraId="0DD8454A" w14:textId="4D12484A" w:rsidR="00C712C1" w:rsidRPr="004570F0" w:rsidRDefault="00C712C1" w:rsidP="00AA2D0D">
            <w:pPr>
              <w:pStyle w:val="ListParagraph"/>
              <w:numPr>
                <w:ilvl w:val="0"/>
                <w:numId w:val="6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A study of an aspect of history or a site dating from a period beyond 1066 that is significant in the locality. </w:t>
            </w:r>
          </w:p>
          <w:p w14:paraId="5963DE99" w14:textId="0F6031CB" w:rsidR="00C712C1" w:rsidRPr="004570F0" w:rsidRDefault="00C712C1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 </w:t>
            </w:r>
          </w:p>
          <w:p w14:paraId="675F6E2B" w14:textId="206C251A" w:rsidR="00C712C1" w:rsidRPr="004570F0" w:rsidRDefault="00CA14F8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Love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 </w:t>
            </w:r>
          </w:p>
          <w:p w14:paraId="5312589D" w14:textId="51D2C86F" w:rsidR="00C712C1" w:rsidRPr="004570F0" w:rsidRDefault="00CA14F8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 </w:t>
            </w:r>
          </w:p>
          <w:p w14:paraId="01DE5595" w14:textId="6C0A11E4" w:rsidR="00C712C1" w:rsidRPr="004570F0" w:rsidRDefault="00CA14F8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</w:t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br/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(big idea) </w:t>
            </w:r>
          </w:p>
          <w:p w14:paraId="357A7EB2" w14:textId="77777777" w:rsidR="0082543E" w:rsidRPr="004570F0" w:rsidRDefault="00CA14F8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Environment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(big idea)</w:t>
            </w:r>
          </w:p>
          <w:p w14:paraId="070D199E" w14:textId="77777777" w:rsidR="006A371F" w:rsidRPr="004570F0" w:rsidRDefault="006A371F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  <w:p w14:paraId="1CE6E0A2" w14:textId="6877F128" w:rsidR="00BC5A0D" w:rsidRPr="004570F0" w:rsidRDefault="00BC5A0D" w:rsidP="002E1100">
            <w:pPr>
              <w:spacing w:line="259" w:lineRule="auto"/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D13DF7" w:rsidRPr="00CA14F8" w14:paraId="222C8106" w14:textId="77777777" w:rsidTr="582CCF5E">
        <w:trPr>
          <w:trHeight w:val="3829"/>
        </w:trPr>
        <w:tc>
          <w:tcPr>
            <w:tcW w:w="1553" w:type="dxa"/>
            <w:shd w:val="clear" w:color="auto" w:fill="DEEAF6" w:themeFill="accent1" w:themeFillTint="33"/>
          </w:tcPr>
          <w:p w14:paraId="71A8908E" w14:textId="701C6252" w:rsidR="006E7604" w:rsidRPr="00CA14F8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674980A1" w14:textId="77777777" w:rsidR="00961990" w:rsidRPr="004570F0" w:rsidRDefault="00AC0AD1" w:rsidP="00AC0AD1">
            <w:pPr>
              <w:tabs>
                <w:tab w:val="left" w:pos="216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Locational knowledge </w:t>
            </w:r>
          </w:p>
          <w:p w14:paraId="16C3E0AE" w14:textId="77777777" w:rsidR="00BA727B" w:rsidRDefault="00BA727B" w:rsidP="00BA727B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</w:p>
          <w:p w14:paraId="2FBAF693" w14:textId="4C3B3743" w:rsidR="00961990" w:rsidRPr="00BA727B" w:rsidRDefault="00AC0AD1" w:rsidP="00BA727B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 xml:space="preserve">Explore land use, settlements and rivers and deserts. Locate Egypt. </w:t>
            </w:r>
          </w:p>
          <w:p w14:paraId="6ABE7A44" w14:textId="2B3CCBA1" w:rsidR="00A2460B" w:rsidRPr="004570F0" w:rsidRDefault="00AC0AD1" w:rsidP="00961990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/>
                <w:sz w:val="16"/>
                <w:szCs w:val="16"/>
              </w:rPr>
              <w:t>LIGHT TOUCH</w:t>
            </w:r>
            <w:r w:rsidRPr="00BA727B">
              <w:rPr>
                <w:rFonts w:cstheme="minorHAnsi"/>
                <w:bCs/>
                <w:sz w:val="16"/>
                <w:szCs w:val="16"/>
              </w:rPr>
              <w:t> 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28656516" w14:textId="01ABE066" w:rsidR="00A2460B" w:rsidRPr="004570F0" w:rsidRDefault="00A2460B" w:rsidP="006A371F">
            <w:pPr>
              <w:pStyle w:val="ListParagraph"/>
              <w:tabs>
                <w:tab w:val="left" w:pos="324"/>
              </w:tabs>
              <w:ind w:left="119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</w:tcPr>
          <w:p w14:paraId="6BAD25F5" w14:textId="77777777" w:rsidR="00961990" w:rsidRDefault="00784440" w:rsidP="00784440">
            <w:pPr>
              <w:pStyle w:val="ListParagraph"/>
              <w:tabs>
                <w:tab w:val="left" w:pos="176"/>
              </w:tabs>
              <w:ind w:left="23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Human and physical geography </w:t>
            </w:r>
          </w:p>
          <w:p w14:paraId="3E1EFE9C" w14:textId="77777777" w:rsidR="00BA727B" w:rsidRPr="004570F0" w:rsidRDefault="00BA727B" w:rsidP="00784440">
            <w:pPr>
              <w:pStyle w:val="ListParagraph"/>
              <w:tabs>
                <w:tab w:val="left" w:pos="176"/>
              </w:tabs>
              <w:ind w:left="23"/>
              <w:rPr>
                <w:rFonts w:eastAsia="Calibri" w:cstheme="minorHAnsi"/>
                <w:b/>
                <w:bCs/>
                <w:sz w:val="18"/>
                <w:szCs w:val="18"/>
              </w:rPr>
            </w:pPr>
          </w:p>
          <w:p w14:paraId="42AECB46" w14:textId="22B41C0C" w:rsidR="00784440" w:rsidRPr="00BA727B" w:rsidRDefault="00687F53" w:rsidP="00BA727B">
            <w:pPr>
              <w:tabs>
                <w:tab w:val="left" w:pos="176"/>
              </w:tabs>
              <w:rPr>
                <w:rFonts w:eastAsia="Calibri" w:cstheme="minorHAnsi"/>
                <w:sz w:val="18"/>
                <w:szCs w:val="18"/>
              </w:rPr>
            </w:pPr>
            <w:r w:rsidRPr="00BA727B">
              <w:rPr>
                <w:rFonts w:eastAsia="Calibri" w:cstheme="minorHAnsi"/>
                <w:sz w:val="18"/>
                <w:szCs w:val="18"/>
              </w:rPr>
              <w:t>D</w:t>
            </w:r>
            <w:r w:rsidR="00784440" w:rsidRPr="00BA727B">
              <w:rPr>
                <w:rFonts w:eastAsia="Calibri" w:cstheme="minorHAnsi"/>
                <w:sz w:val="18"/>
                <w:szCs w:val="18"/>
              </w:rPr>
              <w:t>escribe and explain how physical features</w:t>
            </w:r>
            <w:r w:rsidR="00BA727B" w:rsidRPr="00BA727B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784440" w:rsidRPr="00BA727B">
              <w:rPr>
                <w:rFonts w:eastAsia="Calibri" w:cstheme="minorHAnsi"/>
                <w:sz w:val="18"/>
                <w:szCs w:val="18"/>
              </w:rPr>
              <w:t>(volcanoes) have had an impact upon the surrounding landscape and communities.  </w:t>
            </w:r>
          </w:p>
          <w:p w14:paraId="54E3C36D" w14:textId="6BEFBE43" w:rsidR="000F2D77" w:rsidRPr="004570F0" w:rsidRDefault="000F2D77" w:rsidP="00784440">
            <w:pPr>
              <w:pStyle w:val="ListParagraph"/>
              <w:tabs>
                <w:tab w:val="left" w:pos="176"/>
              </w:tabs>
              <w:ind w:left="23"/>
              <w:rPr>
                <w:rFonts w:eastAsia="Calibri" w:cstheme="minorHAnsi"/>
                <w:b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</w:tcPr>
          <w:p w14:paraId="57DE58D4" w14:textId="77777777" w:rsidR="00961990" w:rsidRDefault="00C2478E" w:rsidP="00BA727B">
            <w:pPr>
              <w:tabs>
                <w:tab w:val="left" w:pos="171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BA727B">
              <w:rPr>
                <w:rFonts w:cstheme="minorHAnsi"/>
                <w:b/>
                <w:bCs/>
                <w:sz w:val="18"/>
                <w:szCs w:val="18"/>
              </w:rPr>
              <w:t xml:space="preserve">Human and physical geography </w:t>
            </w:r>
          </w:p>
          <w:p w14:paraId="02BB0804" w14:textId="77777777" w:rsidR="00BA727B" w:rsidRPr="00BA727B" w:rsidRDefault="00BA727B" w:rsidP="00BA727B">
            <w:pPr>
              <w:tabs>
                <w:tab w:val="left" w:pos="171"/>
              </w:tabs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78D293B" w14:textId="77777777" w:rsidR="00961990" w:rsidRPr="00BA727B" w:rsidRDefault="00C2478E" w:rsidP="00BA727B">
            <w:pPr>
              <w:tabs>
                <w:tab w:val="left" w:pos="171"/>
              </w:tabs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 xml:space="preserve">Biomes and how characteristics of land affects animals in North America. </w:t>
            </w:r>
          </w:p>
          <w:p w14:paraId="53A9FCBF" w14:textId="1B491136" w:rsidR="00C2478E" w:rsidRPr="00BA727B" w:rsidRDefault="00C2478E" w:rsidP="00BA727B">
            <w:pPr>
              <w:tabs>
                <w:tab w:val="left" w:pos="171"/>
              </w:tabs>
              <w:rPr>
                <w:rFonts w:cstheme="minorHAnsi"/>
                <w:bCs/>
                <w:sz w:val="16"/>
                <w:szCs w:val="16"/>
              </w:rPr>
            </w:pPr>
            <w:r w:rsidRPr="00BA727B">
              <w:rPr>
                <w:rFonts w:cstheme="minorHAnsi"/>
                <w:b/>
                <w:sz w:val="16"/>
                <w:szCs w:val="16"/>
              </w:rPr>
              <w:t>LIGHT TOUCH</w:t>
            </w:r>
            <w:r w:rsidRPr="00BA727B">
              <w:rPr>
                <w:rFonts w:cstheme="minorHAnsi"/>
                <w:bCs/>
                <w:sz w:val="16"/>
                <w:szCs w:val="16"/>
              </w:rPr>
              <w:t>  </w:t>
            </w:r>
          </w:p>
          <w:p w14:paraId="40CCFC8C" w14:textId="2E04A54E" w:rsidR="00A2460B" w:rsidRPr="004570F0" w:rsidRDefault="00A2460B" w:rsidP="00C2478E">
            <w:pPr>
              <w:pStyle w:val="ListParagraph"/>
              <w:tabs>
                <w:tab w:val="left" w:pos="171"/>
              </w:tabs>
              <w:ind w:left="47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</w:tcPr>
          <w:p w14:paraId="36D7ED7B" w14:textId="77777777" w:rsidR="00BA727B" w:rsidRDefault="00C2478E" w:rsidP="00BA727B">
            <w:pPr>
              <w:pStyle w:val="ListParagraph"/>
              <w:tabs>
                <w:tab w:val="left" w:pos="179"/>
              </w:tabs>
              <w:ind w:left="0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Human and physical geography </w:t>
            </w:r>
          </w:p>
          <w:p w14:paraId="63FE4263" w14:textId="77777777" w:rsidR="00BA727B" w:rsidRDefault="00BA727B" w:rsidP="00BA727B">
            <w:pPr>
              <w:pStyle w:val="ListParagraph"/>
              <w:tabs>
                <w:tab w:val="left" w:pos="179"/>
              </w:tabs>
              <w:ind w:left="-79"/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6AE159DE" w14:textId="0BFCA28F" w:rsidR="006A371F" w:rsidRPr="00BA727B" w:rsidRDefault="006A371F" w:rsidP="00BA727B">
            <w:pPr>
              <w:pStyle w:val="ListParagraph"/>
              <w:tabs>
                <w:tab w:val="left" w:pos="179"/>
              </w:tabs>
              <w:ind w:left="0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BA727B">
              <w:rPr>
                <w:rFonts w:eastAsia="Calibri" w:cstheme="minorHAnsi"/>
                <w:bCs/>
                <w:sz w:val="18"/>
                <w:szCs w:val="18"/>
              </w:rPr>
              <w:t>D</w:t>
            </w:r>
            <w:r w:rsidR="00C2478E" w:rsidRPr="00BA727B">
              <w:rPr>
                <w:rFonts w:eastAsia="Calibri" w:cstheme="minorHAnsi"/>
                <w:bCs/>
                <w:sz w:val="18"/>
                <w:szCs w:val="18"/>
              </w:rPr>
              <w:t>escribing and</w:t>
            </w:r>
            <w:r w:rsidRPr="00BA727B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C2478E" w:rsidRPr="00BA727B">
              <w:rPr>
                <w:rFonts w:eastAsia="Calibri" w:cstheme="minorHAnsi"/>
                <w:bCs/>
                <w:sz w:val="18"/>
                <w:szCs w:val="18"/>
              </w:rPr>
              <w:t>understanding types of settlement and land use. </w:t>
            </w:r>
          </w:p>
          <w:p w14:paraId="23E510E1" w14:textId="77777777" w:rsidR="00BA727B" w:rsidRDefault="00BA727B" w:rsidP="00BA727B">
            <w:pPr>
              <w:tabs>
                <w:tab w:val="left" w:pos="179"/>
              </w:tabs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1301596F" w14:textId="71BE12D3" w:rsidR="006E7604" w:rsidRPr="00BA727B" w:rsidRDefault="00C2478E" w:rsidP="00BA727B">
            <w:pPr>
              <w:tabs>
                <w:tab w:val="left" w:pos="179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BA727B">
              <w:rPr>
                <w:rFonts w:eastAsia="Calibri" w:cstheme="minorHAnsi"/>
                <w:bCs/>
                <w:sz w:val="18"/>
                <w:szCs w:val="18"/>
              </w:rPr>
              <w:t>Describe and understand key aspects of human and physical geography understanding similarities and differences </w:t>
            </w:r>
          </w:p>
        </w:tc>
        <w:tc>
          <w:tcPr>
            <w:tcW w:w="2687" w:type="dxa"/>
            <w:shd w:val="clear" w:color="auto" w:fill="DEEAF6" w:themeFill="accent1" w:themeFillTint="33"/>
          </w:tcPr>
          <w:p w14:paraId="7EAE63B8" w14:textId="77777777" w:rsidR="006A371F" w:rsidRDefault="00337AD7" w:rsidP="00337AD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Geographical skills and fieldwork</w:t>
            </w:r>
          </w:p>
          <w:p w14:paraId="760326D0" w14:textId="77777777" w:rsidR="00BA727B" w:rsidRPr="004570F0" w:rsidRDefault="00BA727B" w:rsidP="00337AD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A773248" w14:textId="5786DF6D" w:rsidR="006A371F" w:rsidRPr="00BA727B" w:rsidRDefault="00337AD7" w:rsidP="00BA727B">
            <w:pPr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>Ordnance survey maps</w:t>
            </w:r>
          </w:p>
          <w:p w14:paraId="54611BAD" w14:textId="1B3334F6" w:rsidR="00337AD7" w:rsidRDefault="00337AD7" w:rsidP="00BA727B">
            <w:pPr>
              <w:rPr>
                <w:rFonts w:cstheme="minorHAnsi"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>Observing urbanisation.  </w:t>
            </w:r>
          </w:p>
          <w:p w14:paraId="5E4CA3E1" w14:textId="77777777" w:rsidR="00BA727B" w:rsidRPr="00BA727B" w:rsidRDefault="00BA727B" w:rsidP="00BA727B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40F1313F" w14:textId="6AA8A672" w:rsidR="00BA727B" w:rsidRDefault="00337AD7" w:rsidP="00BA727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A727B">
              <w:rPr>
                <w:rFonts w:cstheme="minorHAnsi"/>
                <w:b/>
                <w:bCs/>
                <w:sz w:val="18"/>
                <w:szCs w:val="18"/>
              </w:rPr>
              <w:t xml:space="preserve">Place knowledge </w:t>
            </w:r>
          </w:p>
          <w:p w14:paraId="209CECDA" w14:textId="77777777" w:rsidR="00D13DF7" w:rsidRPr="00BA727B" w:rsidRDefault="00D13DF7" w:rsidP="00BA727B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C6F9490" w14:textId="33B85066" w:rsidR="00337AD7" w:rsidRPr="00BA727B" w:rsidRDefault="00337AD7" w:rsidP="00BA727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A727B">
              <w:rPr>
                <w:rFonts w:cstheme="minorHAnsi"/>
                <w:bCs/>
                <w:sz w:val="18"/>
                <w:szCs w:val="18"/>
              </w:rPr>
              <w:t>Compare and describe similarities and differences between a Europe</w:t>
            </w:r>
            <w:r w:rsidR="006A371F" w:rsidRPr="00BA727B">
              <w:rPr>
                <w:rFonts w:cstheme="minorHAnsi"/>
                <w:bCs/>
                <w:sz w:val="18"/>
                <w:szCs w:val="18"/>
              </w:rPr>
              <w:t>an</w:t>
            </w:r>
            <w:r w:rsidRPr="00BA727B">
              <w:rPr>
                <w:rFonts w:cstheme="minorHAnsi"/>
                <w:bCs/>
                <w:sz w:val="18"/>
                <w:szCs w:val="18"/>
              </w:rPr>
              <w:t xml:space="preserve"> city and Australia. </w:t>
            </w:r>
          </w:p>
          <w:p w14:paraId="35D0B13F" w14:textId="25D1187E" w:rsidR="000E5D3A" w:rsidRPr="004570F0" w:rsidRDefault="000E5D3A" w:rsidP="00337AD7">
            <w:pPr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D13DF7" w:rsidRPr="00CA14F8" w14:paraId="43C55454" w14:textId="77777777" w:rsidTr="582CCF5E">
        <w:trPr>
          <w:trHeight w:val="1380"/>
        </w:trPr>
        <w:tc>
          <w:tcPr>
            <w:tcW w:w="1553" w:type="dxa"/>
            <w:shd w:val="clear" w:color="auto" w:fill="DEEAF6" w:themeFill="accent1" w:themeFillTint="33"/>
          </w:tcPr>
          <w:p w14:paraId="6847A1DD" w14:textId="2C541F29" w:rsidR="006E7604" w:rsidRPr="00CA14F8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lastRenderedPageBreak/>
              <w:t>ART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42A1EC27" w14:textId="77777777" w:rsidR="00D13DF7" w:rsidRDefault="00CC5E06" w:rsidP="00687F53">
            <w:pPr>
              <w:tabs>
                <w:tab w:val="left" w:pos="216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Sculpture  </w:t>
            </w:r>
          </w:p>
          <w:p w14:paraId="0B3D166F" w14:textId="3F372C0E" w:rsidR="00CC5E06" w:rsidRPr="004570F0" w:rsidRDefault="00CC5E06" w:rsidP="00687F53">
            <w:pPr>
              <w:tabs>
                <w:tab w:val="left" w:pos="216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4192579F" w14:textId="77777777" w:rsidR="00CC5E06" w:rsidRPr="004570F0" w:rsidRDefault="00CC5E06" w:rsidP="00687F53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clay canopic jar  </w:t>
            </w:r>
          </w:p>
          <w:p w14:paraId="26384A8D" w14:textId="77777777" w:rsidR="00CC5E06" w:rsidRPr="004570F0" w:rsidRDefault="00CC5E06" w:rsidP="00687F53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Improve mastery of art and design techniques </w:t>
            </w:r>
          </w:p>
          <w:p w14:paraId="5890CA41" w14:textId="77777777" w:rsidR="00CC5E06" w:rsidRPr="004570F0" w:rsidRDefault="00CC5E06" w:rsidP="00CC5E06">
            <w:pPr>
              <w:pStyle w:val="ListParagraph"/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14:paraId="50DCB3DA" w14:textId="4F5BDB35" w:rsidR="00292691" w:rsidRPr="004570F0" w:rsidRDefault="00CC5E06" w:rsidP="00687F53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NC - </w:t>
            </w: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14:paraId="72AD1BE1" w14:textId="35132CEE" w:rsidR="00CC5E06" w:rsidRPr="00292691" w:rsidRDefault="00CC5E06" w:rsidP="00292691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292691">
              <w:rPr>
                <w:rFonts w:cstheme="minorHAnsi"/>
                <w:bCs/>
                <w:sz w:val="18"/>
                <w:szCs w:val="18"/>
              </w:rPr>
              <w:t>become proficient in drawing, painting, sculpture and other art, craft and design techniques </w:t>
            </w:r>
          </w:p>
          <w:p w14:paraId="6ABAD593" w14:textId="77777777" w:rsidR="00292691" w:rsidRDefault="00292691" w:rsidP="00292691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</w:p>
          <w:p w14:paraId="76136A04" w14:textId="17F69B91" w:rsidR="00CC5E06" w:rsidRPr="00292691" w:rsidRDefault="00CC5E06" w:rsidP="00292691">
            <w:pPr>
              <w:tabs>
                <w:tab w:val="left" w:pos="216"/>
              </w:tabs>
              <w:rPr>
                <w:rFonts w:cstheme="minorHAnsi"/>
                <w:bCs/>
                <w:sz w:val="18"/>
                <w:szCs w:val="18"/>
              </w:rPr>
            </w:pPr>
            <w:r w:rsidRPr="00292691">
              <w:rPr>
                <w:rFonts w:cstheme="minorHAnsi"/>
                <w:bCs/>
                <w:sz w:val="18"/>
                <w:szCs w:val="18"/>
              </w:rPr>
              <w:t>know about great artists, craft makers and designers, and understand the historical and cultural development of their art forms. </w:t>
            </w:r>
          </w:p>
          <w:p w14:paraId="22154C2D" w14:textId="77777777" w:rsidR="00687F53" w:rsidRPr="004570F0" w:rsidRDefault="00687F53" w:rsidP="00687F53">
            <w:pPr>
              <w:tabs>
                <w:tab w:val="left" w:pos="216"/>
              </w:tabs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433E6E1D" w14:textId="37A5D668" w:rsidR="00CC5E06" w:rsidRPr="004570F0" w:rsidRDefault="00687F53" w:rsidP="00687F53">
            <w:pPr>
              <w:tabs>
                <w:tab w:val="left" w:pos="216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cstheme="minorHAnsi"/>
                <w:bCs/>
                <w:sz w:val="18"/>
                <w:szCs w:val="18"/>
              </w:rPr>
              <w:t>(core value)</w:t>
            </w:r>
          </w:p>
          <w:p w14:paraId="4D1323CE" w14:textId="701F332A" w:rsidR="00CC5E06" w:rsidRPr="004570F0" w:rsidRDefault="00687F53" w:rsidP="00687F53">
            <w:pPr>
              <w:tabs>
                <w:tab w:val="left" w:pos="216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cstheme="minorHAnsi"/>
                <w:bCs/>
                <w:sz w:val="18"/>
                <w:szCs w:val="18"/>
              </w:rPr>
              <w:t>(core value)</w:t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  <w:r w:rsidRPr="004570F0">
              <w:rPr>
                <w:rFonts w:cstheme="minorHAnsi"/>
                <w:bCs/>
                <w:sz w:val="18"/>
                <w:szCs w:val="18"/>
              </w:rPr>
              <w:br/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cstheme="minorHAnsi"/>
                <w:bCs/>
                <w:sz w:val="18"/>
                <w:szCs w:val="18"/>
              </w:rPr>
              <w:t>(big idea)</w:t>
            </w:r>
          </w:p>
          <w:p w14:paraId="7251646F" w14:textId="77FAB4DC" w:rsidR="00CC5E06" w:rsidRPr="004570F0" w:rsidRDefault="00687F53" w:rsidP="00687F53">
            <w:pPr>
              <w:tabs>
                <w:tab w:val="left" w:pos="216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Conflict </w:t>
            </w:r>
            <w:r w:rsidRPr="004570F0">
              <w:rPr>
                <w:rFonts w:cstheme="minorHAnsi"/>
                <w:bCs/>
                <w:sz w:val="18"/>
                <w:szCs w:val="18"/>
              </w:rPr>
              <w:t>(big idea)</w:t>
            </w:r>
          </w:p>
          <w:p w14:paraId="1F1982B0" w14:textId="4BFC6E7C" w:rsidR="00492562" w:rsidRPr="004570F0" w:rsidRDefault="00492562" w:rsidP="00CC5E06">
            <w:pPr>
              <w:pStyle w:val="ListParagraph"/>
              <w:tabs>
                <w:tab w:val="left" w:pos="216"/>
              </w:tabs>
              <w:ind w:left="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</w:tcPr>
          <w:p w14:paraId="30B766E4" w14:textId="00A987A7" w:rsidR="006E7604" w:rsidRPr="004570F0" w:rsidRDefault="006E7604" w:rsidP="00E20DF2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</w:tcPr>
          <w:p w14:paraId="06F30136" w14:textId="18A20ADF" w:rsidR="00AD5C23" w:rsidRPr="004570F0" w:rsidRDefault="00AD5C23" w:rsidP="00687F53">
            <w:pPr>
              <w:pStyle w:val="ListParagraph"/>
              <w:tabs>
                <w:tab w:val="left" w:pos="34"/>
              </w:tabs>
              <w:ind w:left="0"/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</w:tcPr>
          <w:p w14:paraId="5275BAED" w14:textId="77777777" w:rsidR="004C3C14" w:rsidRPr="004570F0" w:rsidRDefault="004C3C14" w:rsidP="004C3C14">
            <w:pPr>
              <w:tabs>
                <w:tab w:val="left" w:pos="313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Scientific Drawing </w:t>
            </w:r>
          </w:p>
          <w:p w14:paraId="7E977A9D" w14:textId="77777777" w:rsidR="009D5CDB" w:rsidRPr="004570F0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Damin Victorian Animalism </w:t>
            </w:r>
          </w:p>
          <w:p w14:paraId="25823298" w14:textId="77777777" w:rsidR="009D5CDB" w:rsidRPr="004570F0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Create sketchbooks and record observations </w:t>
            </w:r>
          </w:p>
          <w:p w14:paraId="0EDBCA16" w14:textId="77777777" w:rsidR="009D5CDB" w:rsidRPr="004570F0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Great artists </w:t>
            </w:r>
          </w:p>
          <w:p w14:paraId="20E471CE" w14:textId="77777777" w:rsidR="009D5CDB" w:rsidRPr="004570F0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14:paraId="78E0E99B" w14:textId="052B6A86" w:rsidR="00292691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NC - </w:t>
            </w: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14:paraId="3D98D842" w14:textId="3615AED5" w:rsidR="009D5CDB" w:rsidRPr="004570F0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become proficient in drawing, painting, sculpture and other art, craft and design techniques  </w:t>
            </w:r>
          </w:p>
          <w:p w14:paraId="1EF323EB" w14:textId="77777777" w:rsidR="00292691" w:rsidRDefault="00292691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</w:p>
          <w:p w14:paraId="2BAD2F39" w14:textId="2416EF9D" w:rsidR="009D5CDB" w:rsidRPr="004570F0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evaluate and analyse creative works using the language of art, craft and design </w:t>
            </w:r>
          </w:p>
          <w:p w14:paraId="26ED96FB" w14:textId="77777777" w:rsidR="00292691" w:rsidRDefault="00292691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</w:p>
          <w:p w14:paraId="2DF96FFB" w14:textId="749583C8" w:rsidR="009D5CDB" w:rsidRPr="004570F0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know about great artists, craft makers and designers, and understand the historical and cultural development of their art forms. </w:t>
            </w:r>
          </w:p>
          <w:p w14:paraId="422343BA" w14:textId="77777777" w:rsidR="009D5CDB" w:rsidRPr="004570F0" w:rsidRDefault="009D5CDB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</w:p>
          <w:p w14:paraId="5DEA0C36" w14:textId="0D850F71" w:rsidR="009D5CDB" w:rsidRPr="004570F0" w:rsidRDefault="00687F53" w:rsidP="00687F53">
            <w:pPr>
              <w:tabs>
                <w:tab w:val="left" w:pos="313"/>
              </w:tabs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cstheme="minorHAnsi"/>
                <w:bCs/>
                <w:sz w:val="18"/>
                <w:szCs w:val="18"/>
              </w:rPr>
              <w:t>(core value)</w:t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cstheme="minorHAnsi"/>
                <w:bCs/>
                <w:sz w:val="18"/>
                <w:szCs w:val="18"/>
              </w:rPr>
              <w:t> </w:t>
            </w:r>
            <w:r w:rsidRPr="004570F0">
              <w:rPr>
                <w:rFonts w:cstheme="minorHAnsi"/>
                <w:bCs/>
                <w:sz w:val="18"/>
                <w:szCs w:val="18"/>
              </w:rPr>
              <w:br/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cstheme="minorHAnsi"/>
                <w:bCs/>
                <w:sz w:val="18"/>
                <w:szCs w:val="18"/>
              </w:rPr>
              <w:t>(big idea)</w:t>
            </w:r>
          </w:p>
          <w:p w14:paraId="338239ED" w14:textId="2DE7256F" w:rsidR="00713D9A" w:rsidRPr="004570F0" w:rsidRDefault="00713D9A" w:rsidP="009D5CDB">
            <w:pPr>
              <w:tabs>
                <w:tab w:val="left" w:pos="313"/>
              </w:tabs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</w:tcPr>
          <w:p w14:paraId="04E00B79" w14:textId="5639E531" w:rsidR="00F23012" w:rsidRPr="004570F0" w:rsidRDefault="00292691" w:rsidP="004C3C14">
            <w:pPr>
              <w:tabs>
                <w:tab w:val="left" w:pos="174"/>
              </w:tabs>
              <w:rPr>
                <w:rFonts w:eastAsia="Calibri" w:cstheme="minorHAnsi"/>
                <w:b/>
                <w:sz w:val="18"/>
                <w:szCs w:val="18"/>
              </w:rPr>
            </w:pPr>
            <w:r>
              <w:rPr>
                <w:rFonts w:eastAsia="Calibri" w:cstheme="minorHAnsi"/>
                <w:b/>
                <w:sz w:val="18"/>
                <w:szCs w:val="18"/>
              </w:rPr>
              <w:t xml:space="preserve">Georgia </w:t>
            </w:r>
            <w:r w:rsidR="00F23012" w:rsidRPr="004570F0">
              <w:rPr>
                <w:rFonts w:eastAsia="Calibri" w:cstheme="minorHAnsi"/>
                <w:b/>
                <w:sz w:val="18"/>
                <w:szCs w:val="18"/>
              </w:rPr>
              <w:t>O’Keefe </w:t>
            </w:r>
          </w:p>
          <w:p w14:paraId="2224CC45" w14:textId="66A7F992" w:rsidR="00F23012" w:rsidRPr="004570F0" w:rsidRDefault="00F23012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Improve mastery of art and design techniques -</w:t>
            </w:r>
            <w:r w:rsidR="004C3C14" w:rsidRPr="004570F0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painting  </w:t>
            </w:r>
          </w:p>
          <w:p w14:paraId="78BD2617" w14:textId="77777777" w:rsidR="00F23012" w:rsidRPr="004570F0" w:rsidRDefault="00F23012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Great artists  </w:t>
            </w:r>
          </w:p>
          <w:p w14:paraId="0B6B34F3" w14:textId="77777777" w:rsidR="00F23012" w:rsidRPr="004570F0" w:rsidRDefault="00F23012" w:rsidP="00F23012">
            <w:pPr>
              <w:pStyle w:val="ListParagraph"/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 </w:t>
            </w:r>
          </w:p>
          <w:p w14:paraId="02F0D1C5" w14:textId="4699CB9C" w:rsidR="00292691" w:rsidRDefault="00F23012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>NC - 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 </w:t>
            </w:r>
          </w:p>
          <w:p w14:paraId="2CC2B31A" w14:textId="296781F1" w:rsidR="00F23012" w:rsidRPr="004570F0" w:rsidRDefault="00F23012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know about great artists, craft makers and designers, and understand the historical and cultural development of their art forms. </w:t>
            </w:r>
          </w:p>
          <w:p w14:paraId="265DD698" w14:textId="77777777" w:rsidR="00292691" w:rsidRDefault="00292691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090956F7" w14:textId="55CCA189" w:rsidR="004C3C14" w:rsidRPr="004570F0" w:rsidRDefault="00F23012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 xml:space="preserve">produce creative work, exploring their ideas and recording their experiences </w:t>
            </w:r>
          </w:p>
          <w:p w14:paraId="559AEF1A" w14:textId="77777777" w:rsidR="00292691" w:rsidRDefault="00292691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058813C4" w14:textId="4DD73F0F" w:rsidR="004C3C14" w:rsidRPr="004570F0" w:rsidRDefault="00F23012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 xml:space="preserve">become proficient in drawing, painting, sculpture and other art, craft and design techniques </w:t>
            </w:r>
          </w:p>
          <w:p w14:paraId="5707EB6E" w14:textId="77777777" w:rsidR="00292691" w:rsidRDefault="00292691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57DB2640" w14:textId="51CD9632" w:rsidR="00F23012" w:rsidRPr="004570F0" w:rsidRDefault="00F23012" w:rsidP="004C3C14">
            <w:pPr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evaluate and analyse creative works using the language of art, craft and design </w:t>
            </w:r>
          </w:p>
          <w:p w14:paraId="0D573AE5" w14:textId="77777777" w:rsidR="00F23012" w:rsidRPr="004570F0" w:rsidRDefault="00F23012" w:rsidP="00F23012">
            <w:pPr>
              <w:pStyle w:val="ListParagraph"/>
              <w:tabs>
                <w:tab w:val="left" w:pos="174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Cs/>
                <w:sz w:val="18"/>
                <w:szCs w:val="18"/>
              </w:rPr>
              <w:t> </w:t>
            </w:r>
          </w:p>
          <w:p w14:paraId="2BB99E8A" w14:textId="6E730DB4" w:rsidR="00F23012" w:rsidRPr="004570F0" w:rsidRDefault="004C3C14" w:rsidP="004C3C14">
            <w:pPr>
              <w:tabs>
                <w:tab w:val="left" w:pos="174"/>
              </w:tabs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Love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(core value)</w:t>
            </w:r>
          </w:p>
          <w:p w14:paraId="0B03D8D8" w14:textId="3F7CB1C8" w:rsidR="00F23012" w:rsidRPr="004570F0" w:rsidRDefault="004C3C14" w:rsidP="004C3C14">
            <w:pPr>
              <w:tabs>
                <w:tab w:val="left" w:pos="174"/>
              </w:tabs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(core value)</w:t>
            </w:r>
          </w:p>
          <w:p w14:paraId="2DA29F9A" w14:textId="737AF5DD" w:rsidR="00F23012" w:rsidRPr="004570F0" w:rsidRDefault="004C3C14" w:rsidP="004C3C14">
            <w:pPr>
              <w:tabs>
                <w:tab w:val="left" w:pos="174"/>
              </w:tabs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(core value)</w:t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 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br/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Diversity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(big idea)</w:t>
            </w:r>
          </w:p>
          <w:p w14:paraId="52D19536" w14:textId="44CC26F6" w:rsidR="00F23012" w:rsidRPr="004570F0" w:rsidRDefault="004C3C14" w:rsidP="004C3C14">
            <w:pPr>
              <w:tabs>
                <w:tab w:val="left" w:pos="174"/>
              </w:tabs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Conflict </w:t>
            </w:r>
            <w:r w:rsidRPr="004570F0">
              <w:rPr>
                <w:rFonts w:eastAsia="Calibri" w:cstheme="minorHAnsi"/>
                <w:bCs/>
                <w:sz w:val="18"/>
                <w:szCs w:val="18"/>
              </w:rPr>
              <w:t>(big idea</w:t>
            </w:r>
          </w:p>
          <w:p w14:paraId="25F5139D" w14:textId="2863E88A" w:rsidR="00713D9A" w:rsidRPr="004570F0" w:rsidRDefault="00713D9A" w:rsidP="00F23012">
            <w:pPr>
              <w:pStyle w:val="ListParagraph"/>
              <w:tabs>
                <w:tab w:val="left" w:pos="174"/>
              </w:tabs>
              <w:ind w:left="0"/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687" w:type="dxa"/>
            <w:shd w:val="clear" w:color="auto" w:fill="DEEAF6" w:themeFill="accent1" w:themeFillTint="33"/>
          </w:tcPr>
          <w:p w14:paraId="45FE31B2" w14:textId="3E377EAF" w:rsidR="006E7604" w:rsidRPr="004570F0" w:rsidRDefault="006E7604" w:rsidP="00E20DF2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</w:p>
        </w:tc>
      </w:tr>
      <w:tr w:rsidR="00D13DF7" w:rsidRPr="00CA14F8" w14:paraId="378A358D" w14:textId="77777777" w:rsidTr="582CCF5E">
        <w:trPr>
          <w:trHeight w:val="244"/>
        </w:trPr>
        <w:tc>
          <w:tcPr>
            <w:tcW w:w="1553" w:type="dxa"/>
            <w:shd w:val="clear" w:color="auto" w:fill="DEEAF6" w:themeFill="accent1" w:themeFillTint="33"/>
          </w:tcPr>
          <w:p w14:paraId="1CF9E9D9" w14:textId="4BC6E593" w:rsidR="006E7604" w:rsidRPr="00CA14F8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DT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3A8CED1E" w14:textId="62CF2249" w:rsidR="006E7604" w:rsidRPr="004570F0" w:rsidRDefault="006E7604" w:rsidP="00E20DF2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</w:tcPr>
          <w:p w14:paraId="63D9FBE1" w14:textId="77777777" w:rsidR="00B900C0" w:rsidRPr="004570F0" w:rsidRDefault="00B900C0" w:rsidP="00B900C0">
            <w:pPr>
              <w:tabs>
                <w:tab w:val="left" w:pos="324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Shadow Puppets </w:t>
            </w:r>
          </w:p>
          <w:p w14:paraId="1EF53C59" w14:textId="77777777" w:rsidR="004C3C14" w:rsidRPr="004570F0" w:rsidRDefault="004C3C14" w:rsidP="00B900C0">
            <w:pPr>
              <w:tabs>
                <w:tab w:val="left" w:pos="324"/>
              </w:tabs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3CA0C42D" w14:textId="301DA0A8" w:rsidR="00B900C0" w:rsidRPr="004570F0" w:rsidRDefault="00B900C0" w:rsidP="00B900C0">
            <w:pPr>
              <w:tabs>
                <w:tab w:val="left" w:pos="324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NC </w:t>
            </w:r>
          </w:p>
          <w:p w14:paraId="2CEF73FC" w14:textId="77777777" w:rsidR="004C3C14" w:rsidRPr="005A3379" w:rsidRDefault="00B900C0" w:rsidP="005A3379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  <w:r w:rsidRPr="005A3379">
              <w:rPr>
                <w:rFonts w:cstheme="minorHAnsi"/>
                <w:sz w:val="18"/>
                <w:szCs w:val="18"/>
              </w:rPr>
              <w:t xml:space="preserve">develop the creative, technical and practical expertise needed to perform everyday tasks confidently and to participate successfully in an increasingly technological world </w:t>
            </w:r>
          </w:p>
          <w:p w14:paraId="4000BF49" w14:textId="77777777" w:rsidR="005A3379" w:rsidRDefault="005A3379" w:rsidP="005A3379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</w:p>
          <w:p w14:paraId="5B8CE8F5" w14:textId="75B51C04" w:rsidR="004C3C14" w:rsidRPr="005A3379" w:rsidRDefault="00B900C0" w:rsidP="005A3379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  <w:r w:rsidRPr="005A3379">
              <w:rPr>
                <w:rFonts w:cstheme="minorHAnsi"/>
                <w:sz w:val="18"/>
                <w:szCs w:val="18"/>
              </w:rPr>
              <w:t xml:space="preserve">build and apply a repertoire of knowledge, understanding and skills </w:t>
            </w:r>
            <w:proofErr w:type="gramStart"/>
            <w:r w:rsidRPr="005A3379">
              <w:rPr>
                <w:rFonts w:cstheme="minorHAnsi"/>
                <w:sz w:val="18"/>
                <w:szCs w:val="18"/>
              </w:rPr>
              <w:t>in order to</w:t>
            </w:r>
            <w:proofErr w:type="gramEnd"/>
            <w:r w:rsidRPr="005A3379">
              <w:rPr>
                <w:rFonts w:cstheme="minorHAnsi"/>
                <w:sz w:val="18"/>
                <w:szCs w:val="18"/>
              </w:rPr>
              <w:t xml:space="preserve"> design and make high-quality prototypes and </w:t>
            </w:r>
            <w:r w:rsidRPr="005A3379">
              <w:rPr>
                <w:rFonts w:cstheme="minorHAnsi"/>
                <w:sz w:val="18"/>
                <w:szCs w:val="18"/>
              </w:rPr>
              <w:lastRenderedPageBreak/>
              <w:t xml:space="preserve">products for a wide range of users </w:t>
            </w:r>
          </w:p>
          <w:p w14:paraId="4A4A7A24" w14:textId="77777777" w:rsidR="005A3379" w:rsidRDefault="005A3379" w:rsidP="005A3379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</w:p>
          <w:p w14:paraId="7E92B93A" w14:textId="261D3A18" w:rsidR="00B900C0" w:rsidRPr="005A3379" w:rsidRDefault="00B900C0" w:rsidP="005A3379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  <w:r w:rsidRPr="005A3379">
              <w:rPr>
                <w:rFonts w:cstheme="minorHAnsi"/>
                <w:sz w:val="18"/>
                <w:szCs w:val="18"/>
              </w:rPr>
              <w:t>critique, evaluate and test their ideas and products and the work of others </w:t>
            </w:r>
          </w:p>
          <w:p w14:paraId="189B53EB" w14:textId="15969117" w:rsidR="00B900C0" w:rsidRPr="004570F0" w:rsidRDefault="00B900C0" w:rsidP="004C3C14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  <w:r w:rsidRPr="004570F0">
              <w:rPr>
                <w:rFonts w:cstheme="minorHAnsi"/>
                <w:sz w:val="18"/>
                <w:szCs w:val="18"/>
              </w:rPr>
              <w:t> </w:t>
            </w:r>
          </w:p>
          <w:p w14:paraId="19EF20D6" w14:textId="6A56C6E5" w:rsidR="00B900C0" w:rsidRPr="004570F0" w:rsidRDefault="004C3C14" w:rsidP="004C3C14">
            <w:pPr>
              <w:tabs>
                <w:tab w:val="left" w:pos="324"/>
              </w:tabs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Courage (core value)</w:t>
            </w:r>
          </w:p>
          <w:p w14:paraId="05CB69A4" w14:textId="1E192206" w:rsidR="00B900C0" w:rsidRPr="004570F0" w:rsidRDefault="004C3C14" w:rsidP="004C3C14">
            <w:pPr>
              <w:tabs>
                <w:tab w:val="left" w:pos="324"/>
              </w:tabs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Fellowship (core value)</w:t>
            </w:r>
          </w:p>
          <w:p w14:paraId="4B717615" w14:textId="296D656C" w:rsidR="00343454" w:rsidRPr="004570F0" w:rsidRDefault="00343454" w:rsidP="00B900C0">
            <w:pPr>
              <w:tabs>
                <w:tab w:val="left" w:pos="324"/>
              </w:tabs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</w:tcPr>
          <w:p w14:paraId="5ACBE9D4" w14:textId="7CD83E79" w:rsidR="00713D9A" w:rsidRPr="004570F0" w:rsidRDefault="00713D9A" w:rsidP="00C1461F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265" w:type="dxa"/>
            <w:shd w:val="clear" w:color="auto" w:fill="DEEAF6" w:themeFill="accent1" w:themeFillTint="33"/>
          </w:tcPr>
          <w:p w14:paraId="1699A67D" w14:textId="77777777" w:rsidR="00E36B4F" w:rsidRPr="004570F0" w:rsidRDefault="00E36B4F" w:rsidP="00E36B4F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>Make a moving hand</w:t>
            </w: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78132B64" w14:textId="77777777" w:rsidR="004C3C14" w:rsidRPr="004570F0" w:rsidRDefault="004C3C14" w:rsidP="00E36B4F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</w:p>
          <w:p w14:paraId="3E82A16D" w14:textId="77777777" w:rsidR="00AF3F5A" w:rsidRPr="004570F0" w:rsidRDefault="00E36B4F" w:rsidP="00E36B4F">
            <w:pPr>
              <w:tabs>
                <w:tab w:val="left" w:pos="-113"/>
              </w:tabs>
              <w:rPr>
                <w:rFonts w:cstheme="minorHAnsi"/>
                <w:b/>
                <w:bCs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NC </w:t>
            </w:r>
          </w:p>
          <w:p w14:paraId="290A5C58" w14:textId="77777777" w:rsidR="00AF3F5A" w:rsidRDefault="00E36B4F" w:rsidP="005A3379">
            <w:pPr>
              <w:tabs>
                <w:tab w:val="left" w:pos="-113"/>
              </w:tabs>
              <w:rPr>
                <w:rFonts w:cstheme="minorHAnsi"/>
                <w:bCs/>
                <w:sz w:val="18"/>
                <w:szCs w:val="18"/>
              </w:rPr>
            </w:pPr>
            <w:r w:rsidRPr="005A3379">
              <w:rPr>
                <w:rFonts w:cstheme="minorHAnsi"/>
                <w:bCs/>
                <w:sz w:val="18"/>
                <w:szCs w:val="18"/>
              </w:rPr>
              <w:t xml:space="preserve">build and apply a repertoire of knowledge, understanding and skills </w:t>
            </w:r>
            <w:proofErr w:type="gramStart"/>
            <w:r w:rsidRPr="005A3379">
              <w:rPr>
                <w:rFonts w:cstheme="minorHAnsi"/>
                <w:bCs/>
                <w:sz w:val="18"/>
                <w:szCs w:val="18"/>
              </w:rPr>
              <w:t>in order to</w:t>
            </w:r>
            <w:proofErr w:type="gramEnd"/>
            <w:r w:rsidRPr="005A3379">
              <w:rPr>
                <w:rFonts w:cstheme="minorHAnsi"/>
                <w:bCs/>
                <w:sz w:val="18"/>
                <w:szCs w:val="18"/>
              </w:rPr>
              <w:t xml:space="preserve"> design and make high-quality prototypes and products for a wide range of users  </w:t>
            </w:r>
          </w:p>
          <w:p w14:paraId="269E4636" w14:textId="77777777" w:rsidR="005A3379" w:rsidRPr="005A3379" w:rsidRDefault="005A3379" w:rsidP="005A3379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</w:p>
          <w:p w14:paraId="3DD8FA46" w14:textId="20C462AD" w:rsidR="00E36B4F" w:rsidRPr="005A3379" w:rsidRDefault="00E36B4F" w:rsidP="005A3379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  <w:r w:rsidRPr="005A3379">
              <w:rPr>
                <w:rFonts w:cstheme="minorHAnsi"/>
                <w:bCs/>
                <w:sz w:val="18"/>
                <w:szCs w:val="18"/>
              </w:rPr>
              <w:t>critique, evaluate and test their ideas and products and the work of others </w:t>
            </w:r>
          </w:p>
          <w:p w14:paraId="360D0F4E" w14:textId="77777777" w:rsidR="00E36B4F" w:rsidRPr="004570F0" w:rsidRDefault="00E36B4F" w:rsidP="00E36B4F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2E10E75F" w14:textId="3C02E017" w:rsidR="00E36B4F" w:rsidRPr="004570F0" w:rsidRDefault="00AF3F5A" w:rsidP="00AF3F5A">
            <w:pPr>
              <w:tabs>
                <w:tab w:val="left" w:pos="-113"/>
              </w:tabs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Love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</w:t>
            </w:r>
          </w:p>
          <w:p w14:paraId="5988FEA7" w14:textId="2FA919B3" w:rsidR="00E36B4F" w:rsidRPr="004570F0" w:rsidRDefault="00AF3F5A" w:rsidP="00AF3F5A">
            <w:pPr>
              <w:tabs>
                <w:tab w:val="left" w:pos="-113"/>
              </w:tabs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bCs/>
                <w:sz w:val="18"/>
                <w:szCs w:val="18"/>
              </w:rPr>
              <w:lastRenderedPageBreak/>
              <w:t xml:space="preserve">Courage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</w:t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 Fellowship </w:t>
            </w:r>
            <w:r w:rsidRPr="004570F0">
              <w:rPr>
                <w:rFonts w:cstheme="minorHAnsi"/>
                <w:b/>
                <w:sz w:val="18"/>
                <w:szCs w:val="18"/>
              </w:rPr>
              <w:t>(core value) </w:t>
            </w:r>
            <w:r w:rsidRPr="004570F0">
              <w:rPr>
                <w:rFonts w:cstheme="minorHAnsi"/>
                <w:b/>
                <w:sz w:val="18"/>
                <w:szCs w:val="18"/>
              </w:rPr>
              <w:br/>
            </w:r>
            <w:r w:rsidRPr="004570F0">
              <w:rPr>
                <w:rFonts w:cstheme="minorHAnsi"/>
                <w:b/>
                <w:bCs/>
                <w:sz w:val="18"/>
                <w:szCs w:val="18"/>
              </w:rPr>
              <w:t xml:space="preserve">Citizenship </w:t>
            </w:r>
            <w:r w:rsidRPr="004570F0">
              <w:rPr>
                <w:rFonts w:cstheme="minorHAnsi"/>
                <w:b/>
                <w:sz w:val="18"/>
                <w:szCs w:val="18"/>
              </w:rPr>
              <w:t>(big idea)</w:t>
            </w:r>
          </w:p>
          <w:p w14:paraId="5BD660ED" w14:textId="1DF5314E" w:rsidR="00713D9A" w:rsidRPr="004570F0" w:rsidRDefault="00713D9A" w:rsidP="00E36B4F">
            <w:pPr>
              <w:tabs>
                <w:tab w:val="left" w:pos="-113"/>
              </w:tabs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01" w:type="dxa"/>
            <w:shd w:val="clear" w:color="auto" w:fill="DEEAF6" w:themeFill="accent1" w:themeFillTint="33"/>
          </w:tcPr>
          <w:p w14:paraId="4A51480D" w14:textId="77777777" w:rsidR="006E7604" w:rsidRPr="004570F0" w:rsidRDefault="006E7604" w:rsidP="00E20DF2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</w:p>
        </w:tc>
        <w:tc>
          <w:tcPr>
            <w:tcW w:w="2687" w:type="dxa"/>
            <w:shd w:val="clear" w:color="auto" w:fill="DEEAF6" w:themeFill="accent1" w:themeFillTint="33"/>
          </w:tcPr>
          <w:p w14:paraId="46A9E345" w14:textId="77777777" w:rsidR="009273C8" w:rsidRPr="004570F0" w:rsidRDefault="009273C8" w:rsidP="009273C8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Can a fruit and vegetable smoothie still be tasty? </w:t>
            </w:r>
          </w:p>
          <w:p w14:paraId="7E80B47D" w14:textId="77777777" w:rsidR="009273C8" w:rsidRPr="004570F0" w:rsidRDefault="009273C8" w:rsidP="009273C8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2A992B3A" w14:textId="32C11924" w:rsidR="009273C8" w:rsidRPr="004570F0" w:rsidRDefault="009273C8" w:rsidP="009273C8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NC </w:t>
            </w:r>
          </w:p>
          <w:p w14:paraId="511C27D0" w14:textId="1B6C4BC0" w:rsidR="009273C8" w:rsidRPr="005A3379" w:rsidRDefault="009273C8" w:rsidP="005A3379">
            <w:pPr>
              <w:tabs>
                <w:tab w:val="left" w:pos="325"/>
              </w:tabs>
              <w:rPr>
                <w:rFonts w:eastAsia="Calibri" w:cstheme="minorHAnsi"/>
                <w:bCs/>
                <w:sz w:val="18"/>
                <w:szCs w:val="18"/>
              </w:rPr>
            </w:pPr>
            <w:r w:rsidRPr="005A3379">
              <w:rPr>
                <w:rFonts w:eastAsia="Calibri" w:cstheme="minorHAnsi"/>
                <w:bCs/>
                <w:sz w:val="18"/>
                <w:szCs w:val="18"/>
              </w:rPr>
              <w:t>critique, evaluate and test their ideas and products and the work of others -understand and apply the principles of nutrition and learn how to cook. </w:t>
            </w:r>
          </w:p>
          <w:p w14:paraId="7D37B696" w14:textId="77777777" w:rsidR="009273C8" w:rsidRPr="004570F0" w:rsidRDefault="009273C8" w:rsidP="009273C8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 </w:t>
            </w:r>
          </w:p>
          <w:p w14:paraId="5D648C54" w14:textId="1846311D" w:rsidR="009273C8" w:rsidRPr="004570F0" w:rsidRDefault="00AF3F5A" w:rsidP="00AF3F5A">
            <w:pPr>
              <w:tabs>
                <w:tab w:val="left" w:pos="325"/>
              </w:tabs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Love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</w:t>
            </w:r>
          </w:p>
          <w:p w14:paraId="71111A7A" w14:textId="57D6F376" w:rsidR="00AF3F5A" w:rsidRPr="004570F0" w:rsidRDefault="00AF3F5A" w:rsidP="00AF3F5A">
            <w:pPr>
              <w:tabs>
                <w:tab w:val="left" w:pos="325"/>
              </w:tabs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Courage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</w:t>
            </w:r>
          </w:p>
          <w:p w14:paraId="75686BD2" w14:textId="6C46CC1B" w:rsidR="009273C8" w:rsidRPr="004570F0" w:rsidRDefault="00AF3F5A" w:rsidP="00AF3F5A">
            <w:pPr>
              <w:tabs>
                <w:tab w:val="left" w:pos="325"/>
              </w:tabs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Fellowship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(core value) 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br/>
            </w:r>
            <w:r w:rsidRPr="004570F0">
              <w:rPr>
                <w:rFonts w:eastAsia="Calibri" w:cstheme="minorHAnsi"/>
                <w:b/>
                <w:bCs/>
                <w:sz w:val="18"/>
                <w:szCs w:val="18"/>
              </w:rPr>
              <w:t xml:space="preserve">Environment </w:t>
            </w:r>
            <w:r w:rsidRPr="004570F0">
              <w:rPr>
                <w:rFonts w:eastAsia="Calibri" w:cstheme="minorHAnsi"/>
                <w:b/>
                <w:sz w:val="18"/>
                <w:szCs w:val="18"/>
              </w:rPr>
              <w:t>(big idea)</w:t>
            </w:r>
          </w:p>
          <w:p w14:paraId="2B460067" w14:textId="6F3A2453" w:rsidR="00713D9A" w:rsidRPr="004570F0" w:rsidRDefault="00713D9A" w:rsidP="009273C8">
            <w:pPr>
              <w:tabs>
                <w:tab w:val="left" w:pos="325"/>
              </w:tabs>
              <w:rPr>
                <w:rFonts w:eastAsia="Calibri" w:cstheme="minorHAnsi"/>
                <w:b/>
                <w:sz w:val="18"/>
                <w:szCs w:val="18"/>
              </w:rPr>
            </w:pPr>
          </w:p>
        </w:tc>
      </w:tr>
      <w:tr w:rsidR="00D13DF7" w:rsidRPr="00CA14F8" w14:paraId="51E1AB0A" w14:textId="77777777" w:rsidTr="582CCF5E">
        <w:trPr>
          <w:trHeight w:val="244"/>
        </w:trPr>
        <w:tc>
          <w:tcPr>
            <w:tcW w:w="1553" w:type="dxa"/>
            <w:shd w:val="clear" w:color="auto" w:fill="DEEAF6" w:themeFill="accent1" w:themeFillTint="33"/>
          </w:tcPr>
          <w:p w14:paraId="0E08F14D" w14:textId="587171B9" w:rsidR="006E7604" w:rsidRPr="00CA14F8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081DE08E" w14:textId="722AAE24" w:rsidR="006E7604" w:rsidRPr="004570F0" w:rsidRDefault="00521218" w:rsidP="00E20DF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Family and relationships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7D3C694B" w14:textId="7C3BC5A6" w:rsidR="006E7604" w:rsidRPr="004570F0" w:rsidRDefault="00521218" w:rsidP="00E20DF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Health and wellbeing</w:t>
            </w:r>
          </w:p>
        </w:tc>
        <w:tc>
          <w:tcPr>
            <w:tcW w:w="2405" w:type="dxa"/>
            <w:shd w:val="clear" w:color="auto" w:fill="DEEAF6" w:themeFill="accent1" w:themeFillTint="33"/>
          </w:tcPr>
          <w:p w14:paraId="11A06DEA" w14:textId="15EA21C4" w:rsidR="006E7604" w:rsidRPr="004570F0" w:rsidRDefault="00521218" w:rsidP="00E20DF2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Safety and the changing body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52A573A9" w14:textId="39996CEB" w:rsidR="006E7604" w:rsidRPr="004570F0" w:rsidRDefault="00521218" w:rsidP="00E20DF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70F0">
              <w:rPr>
                <w:rFonts w:cstheme="minorHAnsi"/>
                <w:b/>
                <w:sz w:val="18"/>
                <w:szCs w:val="18"/>
              </w:rPr>
              <w:t>Citizenship</w:t>
            </w:r>
          </w:p>
        </w:tc>
        <w:tc>
          <w:tcPr>
            <w:tcW w:w="2401" w:type="dxa"/>
            <w:shd w:val="clear" w:color="auto" w:fill="DEEAF6" w:themeFill="accent1" w:themeFillTint="33"/>
          </w:tcPr>
          <w:p w14:paraId="30530971" w14:textId="32282A62" w:rsidR="006E7604" w:rsidRPr="004570F0" w:rsidRDefault="00521218" w:rsidP="00E20DF2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Economic Wellbeing</w:t>
            </w:r>
          </w:p>
        </w:tc>
        <w:tc>
          <w:tcPr>
            <w:tcW w:w="2687" w:type="dxa"/>
            <w:shd w:val="clear" w:color="auto" w:fill="DEEAF6" w:themeFill="accent1" w:themeFillTint="33"/>
          </w:tcPr>
          <w:p w14:paraId="7C9DEEDE" w14:textId="4CC3A2BF" w:rsidR="006E7604" w:rsidRPr="004570F0" w:rsidRDefault="00521218" w:rsidP="00E20DF2">
            <w:pPr>
              <w:jc w:val="center"/>
              <w:rPr>
                <w:rFonts w:eastAsia="Calibri" w:cstheme="minorHAnsi"/>
                <w:b/>
                <w:sz w:val="18"/>
                <w:szCs w:val="18"/>
              </w:rPr>
            </w:pPr>
            <w:r w:rsidRPr="004570F0">
              <w:rPr>
                <w:rFonts w:eastAsia="Calibri" w:cstheme="minorHAnsi"/>
                <w:b/>
                <w:sz w:val="18"/>
                <w:szCs w:val="18"/>
              </w:rPr>
              <w:t>Transition</w:t>
            </w:r>
          </w:p>
        </w:tc>
      </w:tr>
      <w:tr w:rsidR="00D13DF7" w:rsidRPr="00CA14F8" w14:paraId="1CDF27C2" w14:textId="77777777" w:rsidTr="582CCF5E">
        <w:trPr>
          <w:trHeight w:val="244"/>
        </w:trPr>
        <w:tc>
          <w:tcPr>
            <w:tcW w:w="1553" w:type="dxa"/>
            <w:shd w:val="clear" w:color="auto" w:fill="DEEAF6" w:themeFill="accent1" w:themeFillTint="33"/>
          </w:tcPr>
          <w:p w14:paraId="534712F4" w14:textId="575D4687" w:rsidR="006E7604" w:rsidRPr="00356FE7" w:rsidRDefault="003014A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56FE7">
              <w:rPr>
                <w:rFonts w:cstheme="minorHAns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54C2643F" w14:textId="44371B1E" w:rsidR="008E1454" w:rsidRPr="00000E53" w:rsidRDefault="00A86F90" w:rsidP="00000E53">
            <w:pPr>
              <w:tabs>
                <w:tab w:val="left" w:pos="216"/>
              </w:tabs>
              <w:rPr>
                <w:rFonts w:cstheme="minorHAnsi"/>
                <w:b/>
                <w:sz w:val="18"/>
                <w:szCs w:val="18"/>
              </w:rPr>
            </w:pPr>
            <w:r w:rsidRPr="00000E53">
              <w:rPr>
                <w:rFonts w:cstheme="minorHAnsi"/>
                <w:b/>
                <w:sz w:val="18"/>
                <w:szCs w:val="18"/>
              </w:rPr>
              <w:t>Call and response</w:t>
            </w:r>
          </w:p>
          <w:p w14:paraId="597F2908" w14:textId="046C95FB" w:rsidR="006E7604" w:rsidRPr="00000E53" w:rsidRDefault="00A2460B" w:rsidP="00AA2D0D">
            <w:pPr>
              <w:pStyle w:val="ListParagraph"/>
              <w:numPr>
                <w:ilvl w:val="0"/>
                <w:numId w:val="14"/>
              </w:numPr>
              <w:tabs>
                <w:tab w:val="left" w:pos="216"/>
              </w:tabs>
              <w:ind w:left="215" w:hanging="215"/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Call and Response</w:t>
            </w:r>
          </w:p>
          <w:p w14:paraId="2BF85CD7" w14:textId="167E9C72" w:rsidR="00A2460B" w:rsidRPr="00000E53" w:rsidRDefault="00A2460B" w:rsidP="00AA2D0D">
            <w:pPr>
              <w:pStyle w:val="ListParagraph"/>
              <w:numPr>
                <w:ilvl w:val="0"/>
                <w:numId w:val="14"/>
              </w:numPr>
              <w:tabs>
                <w:tab w:val="left" w:pos="216"/>
              </w:tabs>
              <w:ind w:left="215" w:hanging="215"/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Listening and</w:t>
            </w:r>
            <w:r w:rsidR="00000E53" w:rsidRPr="00000E5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000E53">
              <w:rPr>
                <w:rFonts w:cstheme="minorHAnsi"/>
                <w:bCs/>
                <w:sz w:val="18"/>
                <w:szCs w:val="18"/>
              </w:rPr>
              <w:t>Appreciation</w:t>
            </w:r>
          </w:p>
          <w:p w14:paraId="156D0D34" w14:textId="77777777" w:rsidR="00A2460B" w:rsidRPr="00000E53" w:rsidRDefault="00A2460B" w:rsidP="00AA2D0D">
            <w:pPr>
              <w:pStyle w:val="ListParagraph"/>
              <w:numPr>
                <w:ilvl w:val="0"/>
                <w:numId w:val="14"/>
              </w:numPr>
              <w:tabs>
                <w:tab w:val="left" w:pos="216"/>
              </w:tabs>
              <w:ind w:left="215" w:hanging="215"/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Different forms of written notation</w:t>
            </w:r>
          </w:p>
          <w:p w14:paraId="68AEEC89" w14:textId="2070A4F6" w:rsidR="00A2460B" w:rsidRPr="00000E53" w:rsidRDefault="00A2460B" w:rsidP="00AA2D0D">
            <w:pPr>
              <w:pStyle w:val="ListParagraph"/>
              <w:numPr>
                <w:ilvl w:val="0"/>
                <w:numId w:val="14"/>
              </w:numPr>
              <w:tabs>
                <w:tab w:val="left" w:pos="216"/>
              </w:tabs>
              <w:ind w:left="215" w:hanging="215"/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Percussion and recorders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73C61A53" w14:textId="77777777" w:rsidR="006E7604" w:rsidRPr="00000E53" w:rsidRDefault="00A2460B" w:rsidP="00000E53">
            <w:pPr>
              <w:rPr>
                <w:rFonts w:cstheme="minorHAnsi"/>
                <w:b/>
                <w:sz w:val="18"/>
                <w:szCs w:val="18"/>
              </w:rPr>
            </w:pPr>
            <w:r w:rsidRPr="00000E53">
              <w:rPr>
                <w:rFonts w:cstheme="minorHAnsi"/>
                <w:b/>
                <w:sz w:val="18"/>
                <w:szCs w:val="18"/>
              </w:rPr>
              <w:t>Silent Night</w:t>
            </w:r>
          </w:p>
          <w:p w14:paraId="1D0CE8D6" w14:textId="77777777" w:rsidR="00A2460B" w:rsidRPr="00000E53" w:rsidRDefault="00A2460B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Reading notation</w:t>
            </w:r>
          </w:p>
          <w:p w14:paraId="3748FE7E" w14:textId="77777777" w:rsidR="00A2460B" w:rsidRPr="00000E53" w:rsidRDefault="00A2460B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Listening and appreciation</w:t>
            </w:r>
          </w:p>
          <w:p w14:paraId="5370F5FE" w14:textId="77777777" w:rsidR="00A2460B" w:rsidRPr="00000E53" w:rsidRDefault="00A2460B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Performing</w:t>
            </w:r>
          </w:p>
          <w:p w14:paraId="2752CCEF" w14:textId="77777777" w:rsidR="00A2460B" w:rsidRPr="00000E53" w:rsidRDefault="00A2460B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Recorder</w:t>
            </w:r>
          </w:p>
          <w:p w14:paraId="19B53211" w14:textId="41D9BAEC" w:rsidR="00A2460B" w:rsidRPr="00000E53" w:rsidRDefault="00A2460B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Singing</w:t>
            </w:r>
          </w:p>
        </w:tc>
        <w:tc>
          <w:tcPr>
            <w:tcW w:w="2405" w:type="dxa"/>
            <w:shd w:val="clear" w:color="auto" w:fill="DEEAF6" w:themeFill="accent1" w:themeFillTint="33"/>
          </w:tcPr>
          <w:p w14:paraId="40FBF4BE" w14:textId="2D95ED84" w:rsidR="006E7604" w:rsidRPr="00000E53" w:rsidRDefault="000E5D3A" w:rsidP="00000E53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000E53">
              <w:rPr>
                <w:rFonts w:eastAsia="Calibri" w:cstheme="minorHAnsi"/>
                <w:b/>
                <w:sz w:val="18"/>
                <w:szCs w:val="18"/>
              </w:rPr>
              <w:t>Body Percussion</w:t>
            </w:r>
          </w:p>
          <w:p w14:paraId="2A4A9AE2" w14:textId="57908786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000E53">
              <w:rPr>
                <w:rFonts w:eastAsia="Calibri" w:cstheme="minorHAnsi"/>
                <w:bCs/>
                <w:sz w:val="18"/>
                <w:szCs w:val="18"/>
              </w:rPr>
              <w:t xml:space="preserve">Listening and appreciation </w:t>
            </w:r>
          </w:p>
          <w:p w14:paraId="7E570C94" w14:textId="77777777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000E53">
              <w:rPr>
                <w:rFonts w:eastAsia="Calibri" w:cstheme="minorHAnsi"/>
                <w:bCs/>
                <w:sz w:val="18"/>
                <w:szCs w:val="18"/>
              </w:rPr>
              <w:t>Composing</w:t>
            </w:r>
          </w:p>
          <w:p w14:paraId="574E7809" w14:textId="253EA505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000E53">
              <w:rPr>
                <w:rFonts w:eastAsia="Calibri" w:cstheme="minorHAnsi"/>
                <w:bCs/>
                <w:sz w:val="18"/>
                <w:szCs w:val="18"/>
              </w:rPr>
              <w:t>Notation in different forms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4D37E94B" w14:textId="77777777" w:rsidR="006E7604" w:rsidRPr="00000E53" w:rsidRDefault="000E5D3A" w:rsidP="00000E53">
            <w:pPr>
              <w:rPr>
                <w:rFonts w:cstheme="minorHAnsi"/>
                <w:b/>
                <w:sz w:val="18"/>
                <w:szCs w:val="18"/>
              </w:rPr>
            </w:pPr>
            <w:r w:rsidRPr="00000E53">
              <w:rPr>
                <w:rFonts w:cstheme="minorHAnsi"/>
                <w:b/>
                <w:sz w:val="18"/>
                <w:szCs w:val="18"/>
              </w:rPr>
              <w:t>Minimalism</w:t>
            </w:r>
          </w:p>
          <w:p w14:paraId="06177A6C" w14:textId="77777777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Listening and appreciation</w:t>
            </w:r>
          </w:p>
          <w:p w14:paraId="60ABE502" w14:textId="77777777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Notation</w:t>
            </w:r>
          </w:p>
          <w:p w14:paraId="1E892888" w14:textId="77777777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Composing</w:t>
            </w:r>
          </w:p>
          <w:p w14:paraId="040E42FD" w14:textId="77777777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Recorder</w:t>
            </w:r>
          </w:p>
          <w:p w14:paraId="785FE482" w14:textId="438875D9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Cs/>
                <w:sz w:val="18"/>
                <w:szCs w:val="18"/>
              </w:rPr>
            </w:pPr>
            <w:r w:rsidRPr="00000E53">
              <w:rPr>
                <w:rFonts w:cstheme="minorHAnsi"/>
                <w:bCs/>
                <w:sz w:val="18"/>
                <w:szCs w:val="18"/>
              </w:rPr>
              <w:t>Percussion</w:t>
            </w:r>
          </w:p>
        </w:tc>
        <w:tc>
          <w:tcPr>
            <w:tcW w:w="2401" w:type="dxa"/>
            <w:shd w:val="clear" w:color="auto" w:fill="DEEAF6" w:themeFill="accent1" w:themeFillTint="33"/>
          </w:tcPr>
          <w:p w14:paraId="2BA45EC0" w14:textId="77777777" w:rsidR="006E7604" w:rsidRPr="00000E53" w:rsidRDefault="000E5D3A" w:rsidP="00000E53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000E53">
              <w:rPr>
                <w:rFonts w:eastAsia="Calibri" w:cstheme="minorHAnsi"/>
                <w:b/>
                <w:sz w:val="18"/>
                <w:szCs w:val="18"/>
              </w:rPr>
              <w:t>Chinese pentatonic</w:t>
            </w:r>
          </w:p>
          <w:p w14:paraId="11CE3701" w14:textId="00A6E519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000E53">
              <w:rPr>
                <w:rFonts w:eastAsia="Calibri" w:cstheme="minorHAnsi"/>
                <w:bCs/>
                <w:sz w:val="18"/>
                <w:szCs w:val="18"/>
              </w:rPr>
              <w:t>Kapow</w:t>
            </w:r>
          </w:p>
        </w:tc>
        <w:tc>
          <w:tcPr>
            <w:tcW w:w="2687" w:type="dxa"/>
            <w:shd w:val="clear" w:color="auto" w:fill="DEEAF6" w:themeFill="accent1" w:themeFillTint="33"/>
          </w:tcPr>
          <w:p w14:paraId="1D5970B4" w14:textId="77777777" w:rsidR="006E7604" w:rsidRPr="00000E53" w:rsidRDefault="000E5D3A" w:rsidP="00000E53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000E53">
              <w:rPr>
                <w:rFonts w:cstheme="minorHAnsi"/>
                <w:b/>
                <w:bCs/>
                <w:sz w:val="18"/>
                <w:szCs w:val="18"/>
              </w:rPr>
              <w:t>UK Folk songs</w:t>
            </w:r>
          </w:p>
          <w:p w14:paraId="2F26EC9D" w14:textId="331619DB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Performing</w:t>
            </w:r>
          </w:p>
          <w:p w14:paraId="09EF5257" w14:textId="77777777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Listening and Appreciation</w:t>
            </w:r>
          </w:p>
          <w:p w14:paraId="39AD5903" w14:textId="278B9A2C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Notation</w:t>
            </w:r>
          </w:p>
          <w:p w14:paraId="73927CEB" w14:textId="77777777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Singing</w:t>
            </w:r>
          </w:p>
          <w:p w14:paraId="2F20EADF" w14:textId="1C097DF9" w:rsidR="000E5D3A" w:rsidRPr="00000E53" w:rsidRDefault="000E5D3A" w:rsidP="00AA2D0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000E53">
              <w:rPr>
                <w:rFonts w:cstheme="minorHAnsi"/>
                <w:sz w:val="18"/>
                <w:szCs w:val="18"/>
              </w:rPr>
              <w:t>Recorder</w:t>
            </w:r>
          </w:p>
        </w:tc>
      </w:tr>
      <w:tr w:rsidR="00D13DF7" w:rsidRPr="00CA14F8" w14:paraId="6709079D" w14:textId="77777777" w:rsidTr="582CCF5E">
        <w:trPr>
          <w:trHeight w:val="244"/>
        </w:trPr>
        <w:tc>
          <w:tcPr>
            <w:tcW w:w="1553" w:type="dxa"/>
            <w:shd w:val="clear" w:color="auto" w:fill="DEEAF6" w:themeFill="accent1" w:themeFillTint="33"/>
          </w:tcPr>
          <w:p w14:paraId="6B4CA8F3" w14:textId="1088C795" w:rsidR="006960FE" w:rsidRPr="00CA14F8" w:rsidRDefault="006960FE" w:rsidP="00E20DF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MFL FRENCH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36794BF7" w14:textId="2010163A" w:rsidR="00217046" w:rsidRPr="00743181" w:rsidRDefault="00217046" w:rsidP="00000E53">
            <w:pPr>
              <w:pStyle w:val="ListParagraph"/>
              <w:tabs>
                <w:tab w:val="left" w:pos="216"/>
              </w:tabs>
              <w:ind w:left="74"/>
              <w:rPr>
                <w:rFonts w:cstheme="minorHAnsi"/>
                <w:b/>
                <w:sz w:val="18"/>
                <w:szCs w:val="18"/>
              </w:rPr>
            </w:pPr>
            <w:r w:rsidRPr="00743181">
              <w:rPr>
                <w:rFonts w:cstheme="minorHAnsi"/>
                <w:b/>
                <w:sz w:val="18"/>
                <w:szCs w:val="18"/>
              </w:rPr>
              <w:t>Phonics and pronunciation Lesson 1 </w:t>
            </w:r>
          </w:p>
          <w:p w14:paraId="76FA7001" w14:textId="12A62090" w:rsidR="006960FE" w:rsidRPr="00743181" w:rsidRDefault="00217046" w:rsidP="00000E53">
            <w:pPr>
              <w:pStyle w:val="ListParagraph"/>
              <w:tabs>
                <w:tab w:val="left" w:pos="216"/>
              </w:tabs>
              <w:ind w:left="74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43181">
              <w:rPr>
                <w:rFonts w:cstheme="minorHAnsi"/>
                <w:b/>
                <w:sz w:val="18"/>
                <w:szCs w:val="18"/>
              </w:rPr>
              <w:t>J'apprends</w:t>
            </w:r>
            <w:proofErr w:type="spellEnd"/>
            <w:r w:rsidRPr="00743181">
              <w:rPr>
                <w:rFonts w:cstheme="minorHAnsi"/>
                <w:b/>
                <w:sz w:val="18"/>
                <w:szCs w:val="18"/>
              </w:rPr>
              <w:t xml:space="preserve"> le français </w:t>
            </w:r>
            <w:r w:rsidRPr="00743181">
              <w:rPr>
                <w:rFonts w:cstheme="minorHAnsi"/>
                <w:bCs/>
                <w:sz w:val="18"/>
                <w:szCs w:val="18"/>
              </w:rPr>
              <w:t>(I Am Learning French)</w:t>
            </w:r>
            <w:r w:rsidRPr="00743181">
              <w:rPr>
                <w:rFonts w:cstheme="minorHAnsi"/>
                <w:b/>
                <w:sz w:val="18"/>
                <w:szCs w:val="18"/>
              </w:rPr>
              <w:t> 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00A7CEC7" w14:textId="77777777" w:rsidR="006960FE" w:rsidRPr="004570F0" w:rsidRDefault="006960FE" w:rsidP="00000E53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05" w:type="dxa"/>
            <w:shd w:val="clear" w:color="auto" w:fill="DEEAF6" w:themeFill="accent1" w:themeFillTint="33"/>
          </w:tcPr>
          <w:p w14:paraId="40B457DF" w14:textId="26A492D7" w:rsidR="006960FE" w:rsidRPr="004570F0" w:rsidRDefault="00217046" w:rsidP="00000E53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Les </w:t>
            </w:r>
            <w:proofErr w:type="spellStart"/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animaux</w:t>
            </w:r>
            <w:proofErr w:type="spellEnd"/>
            <w:r w:rsidRPr="004570F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(Animals) </w:t>
            </w:r>
          </w:p>
        </w:tc>
        <w:tc>
          <w:tcPr>
            <w:tcW w:w="2265" w:type="dxa"/>
            <w:shd w:val="clear" w:color="auto" w:fill="DEEAF6" w:themeFill="accent1" w:themeFillTint="33"/>
          </w:tcPr>
          <w:p w14:paraId="619BECF6" w14:textId="47A8342A" w:rsidR="006960FE" w:rsidRPr="004570F0" w:rsidRDefault="00217046" w:rsidP="00000E53">
            <w:pPr>
              <w:rPr>
                <w:rFonts w:cstheme="minorHAnsi"/>
                <w:b/>
                <w:sz w:val="18"/>
                <w:szCs w:val="18"/>
              </w:rPr>
            </w:pPr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Les fruits</w:t>
            </w:r>
            <w:r w:rsidRPr="004570F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(Fruits) </w:t>
            </w:r>
          </w:p>
        </w:tc>
        <w:tc>
          <w:tcPr>
            <w:tcW w:w="2401" w:type="dxa"/>
            <w:shd w:val="clear" w:color="auto" w:fill="DEEAF6" w:themeFill="accent1" w:themeFillTint="33"/>
          </w:tcPr>
          <w:p w14:paraId="35DE94B3" w14:textId="45BEB2DD" w:rsidR="006960FE" w:rsidRPr="004570F0" w:rsidRDefault="00217046" w:rsidP="00000E53">
            <w:pPr>
              <w:rPr>
                <w:rFonts w:eastAsia="Calibri" w:cstheme="minorHAnsi"/>
                <w:b/>
                <w:sz w:val="18"/>
                <w:szCs w:val="18"/>
              </w:rPr>
            </w:pPr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Je </w:t>
            </w:r>
            <w:proofErr w:type="spellStart"/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peux</w:t>
            </w:r>
            <w:proofErr w:type="spellEnd"/>
            <w:r w:rsidRPr="0074318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...</w:t>
            </w:r>
            <w:r w:rsidRPr="004570F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(I Am Able...) </w:t>
            </w:r>
          </w:p>
        </w:tc>
        <w:tc>
          <w:tcPr>
            <w:tcW w:w="2687" w:type="dxa"/>
            <w:shd w:val="clear" w:color="auto" w:fill="DEEAF6" w:themeFill="accent1" w:themeFillTint="33"/>
          </w:tcPr>
          <w:p w14:paraId="36FB701E" w14:textId="77777777" w:rsidR="006960FE" w:rsidRPr="004570F0" w:rsidRDefault="006960FE" w:rsidP="00000E53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D13DF7" w:rsidRPr="00CA14F8" w14:paraId="5D7A81FA" w14:textId="77777777" w:rsidTr="582CCF5E">
        <w:trPr>
          <w:trHeight w:val="244"/>
        </w:trPr>
        <w:tc>
          <w:tcPr>
            <w:tcW w:w="1553" w:type="dxa"/>
            <w:shd w:val="clear" w:color="auto" w:fill="DEEAF6" w:themeFill="accent1" w:themeFillTint="33"/>
          </w:tcPr>
          <w:p w14:paraId="62C3E3AC" w14:textId="5A58E2E5" w:rsidR="006E7604" w:rsidRPr="00CA14F8" w:rsidRDefault="003014AE" w:rsidP="003C7E33">
            <w:pPr>
              <w:jc w:val="center"/>
              <w:rPr>
                <w:rFonts w:cstheme="minorHAnsi"/>
                <w:b/>
                <w:bCs/>
                <w:sz w:val="18"/>
                <w:szCs w:val="18"/>
                <w:highlight w:val="yellow"/>
              </w:rPr>
            </w:pPr>
            <w:r w:rsidRPr="00CA14F8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2159" w:type="dxa"/>
            <w:shd w:val="clear" w:color="auto" w:fill="DEEAF6" w:themeFill="accent1" w:themeFillTint="33"/>
          </w:tcPr>
          <w:p w14:paraId="1002189A" w14:textId="2B981E1C" w:rsidR="006E7604" w:rsidRPr="004570F0" w:rsidRDefault="002D21C9" w:rsidP="003C7E3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hyperlink r:id="rId22" w:history="1">
              <w:r w:rsidRPr="004570F0">
                <w:rPr>
                  <w:rStyle w:val="Hyperlink"/>
                  <w:rFonts w:cstheme="minorHAnsi"/>
                  <w:bCs/>
                  <w:sz w:val="18"/>
                  <w:szCs w:val="18"/>
                </w:rPr>
                <w:t>Computing systems and networks – Connecting computers</w:t>
              </w:r>
            </w:hyperlink>
          </w:p>
        </w:tc>
        <w:tc>
          <w:tcPr>
            <w:tcW w:w="2265" w:type="dxa"/>
            <w:shd w:val="clear" w:color="auto" w:fill="DEEAF6" w:themeFill="accent1" w:themeFillTint="33"/>
          </w:tcPr>
          <w:p w14:paraId="3B767AA0" w14:textId="0FE3431E" w:rsidR="006E7604" w:rsidRPr="004570F0" w:rsidRDefault="00F42178" w:rsidP="003C7E3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hyperlink r:id="rId23" w:history="1">
              <w:r w:rsidRPr="004570F0">
                <w:rPr>
                  <w:rStyle w:val="Hyperlink"/>
                  <w:rFonts w:cstheme="minorHAnsi"/>
                  <w:bCs/>
                  <w:sz w:val="18"/>
                  <w:szCs w:val="18"/>
                </w:rPr>
                <w:t>Creating media - Stop-frame animation</w:t>
              </w:r>
            </w:hyperlink>
          </w:p>
        </w:tc>
        <w:tc>
          <w:tcPr>
            <w:tcW w:w="2405" w:type="dxa"/>
            <w:shd w:val="clear" w:color="auto" w:fill="DEEAF6" w:themeFill="accent1" w:themeFillTint="33"/>
          </w:tcPr>
          <w:p w14:paraId="4B4B2C2F" w14:textId="727EDF1B" w:rsidR="006E7604" w:rsidRPr="004570F0" w:rsidRDefault="00782119" w:rsidP="003C7E33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hyperlink r:id="rId24" w:history="1">
              <w:r w:rsidRPr="004570F0">
                <w:rPr>
                  <w:rStyle w:val="Hyperlink"/>
                  <w:rFonts w:eastAsia="Calibri" w:cstheme="minorHAnsi"/>
                  <w:bCs/>
                  <w:sz w:val="18"/>
                  <w:szCs w:val="18"/>
                </w:rPr>
                <w:t>Programming A - Sequencing sounds</w:t>
              </w:r>
            </w:hyperlink>
          </w:p>
        </w:tc>
        <w:tc>
          <w:tcPr>
            <w:tcW w:w="2265" w:type="dxa"/>
            <w:shd w:val="clear" w:color="auto" w:fill="DEEAF6" w:themeFill="accent1" w:themeFillTint="33"/>
          </w:tcPr>
          <w:p w14:paraId="1DEADBAC" w14:textId="2F016FB8" w:rsidR="006E7604" w:rsidRPr="004570F0" w:rsidRDefault="00782119" w:rsidP="003C7E3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hyperlink r:id="rId25" w:history="1">
              <w:r w:rsidRPr="004570F0">
                <w:rPr>
                  <w:rStyle w:val="Hyperlink"/>
                  <w:rFonts w:cstheme="minorHAnsi"/>
                  <w:bCs/>
                  <w:sz w:val="18"/>
                  <w:szCs w:val="18"/>
                </w:rPr>
                <w:t>Data and information – Branching databases</w:t>
              </w:r>
            </w:hyperlink>
          </w:p>
        </w:tc>
        <w:tc>
          <w:tcPr>
            <w:tcW w:w="2401" w:type="dxa"/>
            <w:shd w:val="clear" w:color="auto" w:fill="DEEAF6" w:themeFill="accent1" w:themeFillTint="33"/>
          </w:tcPr>
          <w:p w14:paraId="55FA0BBB" w14:textId="7A8A6090" w:rsidR="006E7604" w:rsidRPr="004570F0" w:rsidRDefault="00EC6130" w:rsidP="003C7E33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hyperlink r:id="rId26" w:history="1">
              <w:r w:rsidRPr="004570F0">
                <w:rPr>
                  <w:rStyle w:val="Hyperlink"/>
                  <w:rFonts w:eastAsia="Calibri" w:cstheme="minorHAnsi"/>
                  <w:bCs/>
                  <w:sz w:val="18"/>
                  <w:szCs w:val="18"/>
                </w:rPr>
                <w:t>Creating media – Desktop publishing</w:t>
              </w:r>
            </w:hyperlink>
          </w:p>
        </w:tc>
        <w:tc>
          <w:tcPr>
            <w:tcW w:w="2687" w:type="dxa"/>
            <w:shd w:val="clear" w:color="auto" w:fill="DEEAF6" w:themeFill="accent1" w:themeFillTint="33"/>
          </w:tcPr>
          <w:p w14:paraId="74A0F240" w14:textId="4F481E03" w:rsidR="006E7604" w:rsidRPr="004570F0" w:rsidRDefault="00EC6130" w:rsidP="003C7E33">
            <w:pPr>
              <w:jc w:val="center"/>
              <w:rPr>
                <w:rFonts w:eastAsia="Calibri" w:cstheme="minorHAnsi"/>
                <w:bCs/>
                <w:sz w:val="18"/>
                <w:szCs w:val="18"/>
              </w:rPr>
            </w:pPr>
            <w:hyperlink r:id="rId27" w:history="1">
              <w:r w:rsidRPr="004570F0">
                <w:rPr>
                  <w:rStyle w:val="Hyperlink"/>
                  <w:rFonts w:eastAsia="Calibri" w:cstheme="minorHAnsi"/>
                  <w:bCs/>
                  <w:sz w:val="18"/>
                  <w:szCs w:val="18"/>
                </w:rPr>
                <w:t>Programming B - Events and actions in programs</w:t>
              </w:r>
            </w:hyperlink>
          </w:p>
        </w:tc>
      </w:tr>
      <w:tr w:rsidR="00D13DF7" w:rsidRPr="00CA14F8" w14:paraId="4D35E164" w14:textId="77777777" w:rsidTr="582CCF5E">
        <w:trPr>
          <w:trHeight w:val="465"/>
        </w:trPr>
        <w:tc>
          <w:tcPr>
            <w:tcW w:w="1553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60AF51A4" w14:textId="4103E4D0" w:rsidR="006E7604" w:rsidRPr="00CA14F8" w:rsidRDefault="003014AE" w:rsidP="582CCF5E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PE/GAMES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1550E8A3" w14:textId="77777777" w:rsidR="006E7604" w:rsidRPr="004570F0" w:rsidRDefault="00A2460B" w:rsidP="582CCF5E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 xml:space="preserve">Dance </w:t>
            </w:r>
          </w:p>
          <w:p w14:paraId="492C496B" w14:textId="726F345C" w:rsidR="00A2460B" w:rsidRDefault="00A2460B" w:rsidP="582CCF5E">
            <w:pPr>
              <w:jc w:val="center"/>
              <w:rPr>
                <w:sz w:val="18"/>
                <w:szCs w:val="18"/>
              </w:rPr>
            </w:pPr>
          </w:p>
          <w:p w14:paraId="4A4E7B1D" w14:textId="77777777" w:rsidR="001958E5" w:rsidRPr="004570F0" w:rsidRDefault="001958E5" w:rsidP="582CCF5E">
            <w:pPr>
              <w:jc w:val="center"/>
              <w:rPr>
                <w:sz w:val="18"/>
                <w:szCs w:val="18"/>
              </w:rPr>
            </w:pPr>
          </w:p>
          <w:p w14:paraId="19C66892" w14:textId="1FB41F91" w:rsidR="00A2460B" w:rsidRPr="004570F0" w:rsidRDefault="27CDD256" w:rsidP="582CCF5E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Fundamentals</w:t>
            </w:r>
          </w:p>
          <w:p w14:paraId="40DBE475" w14:textId="471CC446" w:rsidR="00A2460B" w:rsidRPr="004570F0" w:rsidRDefault="1F78C43F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C1B3073" w14:textId="77777777" w:rsidR="006E7604" w:rsidRPr="004570F0" w:rsidRDefault="00A2460B" w:rsidP="582CCF5E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Gym</w:t>
            </w:r>
          </w:p>
          <w:p w14:paraId="610F6220" w14:textId="77777777" w:rsidR="00A2460B" w:rsidRPr="004570F0" w:rsidRDefault="00A2460B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Shape and shadows</w:t>
            </w:r>
          </w:p>
          <w:p w14:paraId="3A97446F" w14:textId="40B2B098" w:rsidR="582CCF5E" w:rsidRDefault="582CCF5E" w:rsidP="582CCF5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3851D17" w14:textId="33B604B3" w:rsidR="00F962EF" w:rsidRPr="004570F0" w:rsidRDefault="00F962EF" w:rsidP="582CCF5E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Hockey</w:t>
            </w:r>
          </w:p>
          <w:p w14:paraId="4ED83B36" w14:textId="643066C9" w:rsidR="00F962EF" w:rsidRPr="004570F0" w:rsidRDefault="69A7D563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  <w:tc>
          <w:tcPr>
            <w:tcW w:w="240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01E5649E" w14:textId="77777777" w:rsidR="006E7604" w:rsidRPr="004570F0" w:rsidRDefault="000E5D3A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Dance</w:t>
            </w:r>
          </w:p>
          <w:p w14:paraId="3BF67777" w14:textId="77777777" w:rsidR="001958E5" w:rsidRDefault="001958E5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2D0A6D81" w14:textId="7B9C730B" w:rsidR="00F962EF" w:rsidRPr="004570F0" w:rsidRDefault="00F962EF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Netball</w:t>
            </w:r>
          </w:p>
          <w:p w14:paraId="462B23F9" w14:textId="471CC446" w:rsidR="00F962EF" w:rsidRPr="004570F0" w:rsidRDefault="551B6338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  <w:p w14:paraId="5864773C" w14:textId="2AD0B347" w:rsidR="00F962EF" w:rsidRPr="004570F0" w:rsidRDefault="00F962EF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2AD4B569" w14:textId="65826652" w:rsidR="006E7604" w:rsidRPr="004570F0" w:rsidRDefault="000E5D3A" w:rsidP="582CCF5E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Gym</w:t>
            </w:r>
          </w:p>
          <w:p w14:paraId="3138DA0C" w14:textId="30EADC88" w:rsidR="006E7604" w:rsidRPr="004570F0" w:rsidRDefault="169817FA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  <w:p w14:paraId="6CACA897" w14:textId="71BC7599" w:rsidR="006E7604" w:rsidRPr="004570F0" w:rsidRDefault="006E7604" w:rsidP="582CCF5E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B387049" w14:textId="1C2DCDE4" w:rsidR="006E7604" w:rsidRPr="004570F0" w:rsidRDefault="484785F7" w:rsidP="582CCF5E">
            <w:pPr>
              <w:jc w:val="center"/>
              <w:rPr>
                <w:b/>
                <w:bCs/>
                <w:sz w:val="18"/>
                <w:szCs w:val="18"/>
              </w:rPr>
            </w:pPr>
            <w:r w:rsidRPr="582CCF5E">
              <w:rPr>
                <w:b/>
                <w:bCs/>
                <w:sz w:val="18"/>
                <w:szCs w:val="18"/>
              </w:rPr>
              <w:t>Basketball</w:t>
            </w:r>
          </w:p>
          <w:p w14:paraId="213F12DD" w14:textId="536BD1DF" w:rsidR="006E7604" w:rsidRPr="004570F0" w:rsidRDefault="484785F7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  <w:tc>
          <w:tcPr>
            <w:tcW w:w="2401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01084ADB" w14:textId="01287C51" w:rsidR="006E7604" w:rsidRPr="004570F0" w:rsidRDefault="000E5D3A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Athletics</w:t>
            </w:r>
          </w:p>
          <w:p w14:paraId="55874370" w14:textId="471CC446" w:rsidR="006E7604" w:rsidRPr="004570F0" w:rsidRDefault="60E4EA3E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  <w:p w14:paraId="66345B75" w14:textId="2B54D2B0" w:rsidR="006E7604" w:rsidRPr="004570F0" w:rsidRDefault="006E7604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66C5EEF9" w14:textId="6DB96E12" w:rsidR="006E7604" w:rsidRPr="004570F0" w:rsidRDefault="07049BCC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Ball Skills</w:t>
            </w:r>
          </w:p>
          <w:p w14:paraId="0BC36881" w14:textId="41C63893" w:rsidR="006E7604" w:rsidRPr="004570F0" w:rsidRDefault="4C1BEF20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  <w:tc>
          <w:tcPr>
            <w:tcW w:w="2687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593D00B6" w14:textId="190316EB" w:rsidR="006E7604" w:rsidRPr="004570F0" w:rsidRDefault="000E5D3A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 xml:space="preserve">Athletics </w:t>
            </w:r>
          </w:p>
          <w:p w14:paraId="1FE0ECAE" w14:textId="471CC446" w:rsidR="006E7604" w:rsidRPr="004570F0" w:rsidRDefault="4B9B047C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  <w:p w14:paraId="396AB83F" w14:textId="755339E8" w:rsidR="006E7604" w:rsidRPr="004570F0" w:rsidRDefault="006E7604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</w:p>
          <w:p w14:paraId="2D09D805" w14:textId="00A891AC" w:rsidR="006E7604" w:rsidRPr="004570F0" w:rsidRDefault="2F6AB575" w:rsidP="582CCF5E">
            <w:pPr>
              <w:jc w:val="center"/>
              <w:rPr>
                <w:rFonts w:eastAsia="Calibri"/>
                <w:b/>
                <w:bCs/>
                <w:sz w:val="18"/>
                <w:szCs w:val="18"/>
              </w:rPr>
            </w:pPr>
            <w:r w:rsidRPr="582CCF5E">
              <w:rPr>
                <w:rFonts w:eastAsia="Calibri"/>
                <w:b/>
                <w:bCs/>
                <w:sz w:val="18"/>
                <w:szCs w:val="18"/>
              </w:rPr>
              <w:t>OA</w:t>
            </w:r>
            <w:r w:rsidR="2C3D1789" w:rsidRPr="582CCF5E">
              <w:rPr>
                <w:rFonts w:eastAsia="Calibri"/>
                <w:b/>
                <w:bCs/>
                <w:sz w:val="18"/>
                <w:szCs w:val="18"/>
              </w:rPr>
              <w:t>A</w:t>
            </w:r>
          </w:p>
          <w:p w14:paraId="628CC386" w14:textId="02449D6E" w:rsidR="006E7604" w:rsidRPr="004570F0" w:rsidRDefault="2C3D1789" w:rsidP="582CCF5E">
            <w:pPr>
              <w:jc w:val="center"/>
              <w:rPr>
                <w:sz w:val="18"/>
                <w:szCs w:val="18"/>
              </w:rPr>
            </w:pPr>
            <w:r w:rsidRPr="582CCF5E">
              <w:rPr>
                <w:sz w:val="18"/>
                <w:szCs w:val="18"/>
              </w:rPr>
              <w:t>GS4PE</w:t>
            </w:r>
          </w:p>
        </w:tc>
      </w:tr>
      <w:tr w:rsidR="00D13DF7" w:rsidRPr="00CA14F8" w14:paraId="024F1AC7" w14:textId="77777777" w:rsidTr="582CCF5E">
        <w:trPr>
          <w:trHeight w:val="244"/>
        </w:trPr>
        <w:tc>
          <w:tcPr>
            <w:tcW w:w="1553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735D7FAB" w14:textId="1C3AA33D" w:rsidR="006E7604" w:rsidRPr="00356FE7" w:rsidRDefault="003014AE" w:rsidP="003C7E3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56FE7">
              <w:rPr>
                <w:rFonts w:cstheme="minorHAnsi"/>
                <w:b/>
                <w:bCs/>
                <w:sz w:val="18"/>
                <w:szCs w:val="18"/>
              </w:rPr>
              <w:t>ST ALBAN’S PROMISES, CURRICULUM EXPERIENCES</w:t>
            </w:r>
          </w:p>
        </w:tc>
        <w:tc>
          <w:tcPr>
            <w:tcW w:w="2159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08B97262" w14:textId="77777777" w:rsidR="006E7604" w:rsidRPr="004570F0" w:rsidRDefault="00113B1A" w:rsidP="008D272E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Outdoor learning</w:t>
            </w:r>
          </w:p>
          <w:p w14:paraId="582B2AE6" w14:textId="77777777" w:rsidR="003E78F3" w:rsidRPr="004570F0" w:rsidRDefault="003E78F3" w:rsidP="008D272E">
            <w:pPr>
              <w:rPr>
                <w:rFonts w:cstheme="minorHAnsi"/>
                <w:bCs/>
                <w:sz w:val="18"/>
                <w:szCs w:val="18"/>
              </w:rPr>
            </w:pPr>
          </w:p>
          <w:p w14:paraId="64F7ABB8" w14:textId="2C082EAD" w:rsidR="003E78F3" w:rsidRPr="004570F0" w:rsidRDefault="003E78F3" w:rsidP="008D272E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Egyptian Workshop – In School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0C83A191" w14:textId="587A6EA8" w:rsidR="00113B1A" w:rsidRPr="004570F0" w:rsidRDefault="00113B1A" w:rsidP="008D272E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Recorder concert</w:t>
            </w:r>
          </w:p>
        </w:tc>
        <w:tc>
          <w:tcPr>
            <w:tcW w:w="240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0D9E47C" w14:textId="4B7A8F9C" w:rsidR="006E7604" w:rsidRPr="004570F0" w:rsidRDefault="00113B1A" w:rsidP="008D272E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Butser trip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1A6E200D" w14:textId="77777777" w:rsidR="00EC6C09" w:rsidRPr="004570F0" w:rsidRDefault="00EC6C09" w:rsidP="00EC6C09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Outdoor learning</w:t>
            </w:r>
          </w:p>
          <w:p w14:paraId="321F345A" w14:textId="6BCB0BFF" w:rsidR="006E7604" w:rsidRPr="004570F0" w:rsidRDefault="006E7604" w:rsidP="008D272E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401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354336B8" w14:textId="77777777" w:rsidR="00EC6C09" w:rsidRPr="004570F0" w:rsidRDefault="00EC6C09" w:rsidP="00EC6C09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Outdoor learning</w:t>
            </w:r>
          </w:p>
          <w:p w14:paraId="72282939" w14:textId="35202328" w:rsidR="006E7604" w:rsidRPr="004570F0" w:rsidRDefault="006E7604" w:rsidP="008D272E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09C26952" w14:textId="2B4E799F" w:rsidR="006E7604" w:rsidRPr="004570F0" w:rsidRDefault="00521218" w:rsidP="008D272E">
            <w:pPr>
              <w:rPr>
                <w:rFonts w:cstheme="minorHAnsi"/>
                <w:bCs/>
                <w:sz w:val="18"/>
                <w:szCs w:val="18"/>
              </w:rPr>
            </w:pPr>
            <w:r w:rsidRPr="004570F0">
              <w:rPr>
                <w:rFonts w:cstheme="minorHAnsi"/>
                <w:bCs/>
                <w:sz w:val="18"/>
                <w:szCs w:val="18"/>
              </w:rPr>
              <w:t>Local walk</w:t>
            </w:r>
          </w:p>
        </w:tc>
      </w:tr>
    </w:tbl>
    <w:p w14:paraId="1231BE67" w14:textId="605C9CB1" w:rsidR="005539FC" w:rsidRPr="00CA14F8" w:rsidRDefault="005539FC" w:rsidP="00E20DF2">
      <w:pPr>
        <w:jc w:val="center"/>
        <w:rPr>
          <w:sz w:val="18"/>
          <w:szCs w:val="18"/>
        </w:rPr>
      </w:pPr>
    </w:p>
    <w:p w14:paraId="36FEB5B0" w14:textId="77777777" w:rsidR="005C7435" w:rsidRPr="00CA14F8" w:rsidRDefault="005C7435" w:rsidP="00E20DF2">
      <w:pPr>
        <w:jc w:val="center"/>
        <w:rPr>
          <w:sz w:val="18"/>
          <w:szCs w:val="18"/>
        </w:rPr>
      </w:pPr>
    </w:p>
    <w:sectPr w:rsidR="005C7435" w:rsidRPr="00CA14F8" w:rsidSect="006E7604">
      <w:pgSz w:w="16838" w:h="11906" w:orient="landscape"/>
      <w:pgMar w:top="709" w:right="1440" w:bottom="425" w:left="1440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F46B1" w14:textId="77777777" w:rsidR="0090446F" w:rsidRDefault="0090446F" w:rsidP="005C7435">
      <w:pPr>
        <w:spacing w:after="0" w:line="240" w:lineRule="auto"/>
      </w:pPr>
      <w:r>
        <w:separator/>
      </w:r>
    </w:p>
  </w:endnote>
  <w:endnote w:type="continuationSeparator" w:id="0">
    <w:p w14:paraId="2C973B5E" w14:textId="77777777" w:rsidR="0090446F" w:rsidRDefault="0090446F" w:rsidP="005C7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F4D0A" w14:textId="77777777" w:rsidR="0090446F" w:rsidRDefault="0090446F" w:rsidP="005C7435">
      <w:pPr>
        <w:spacing w:after="0" w:line="240" w:lineRule="auto"/>
      </w:pPr>
      <w:r>
        <w:separator/>
      </w:r>
    </w:p>
  </w:footnote>
  <w:footnote w:type="continuationSeparator" w:id="0">
    <w:p w14:paraId="6B2DB52E" w14:textId="77777777" w:rsidR="0090446F" w:rsidRDefault="0090446F" w:rsidP="005C7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B0EFB"/>
    <w:multiLevelType w:val="hybridMultilevel"/>
    <w:tmpl w:val="C4C2CD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0B5E33"/>
    <w:multiLevelType w:val="hybridMultilevel"/>
    <w:tmpl w:val="330496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9C6F2D"/>
    <w:multiLevelType w:val="hybridMultilevel"/>
    <w:tmpl w:val="E3E0AE22"/>
    <w:lvl w:ilvl="0" w:tplc="3BE4F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E3D0B"/>
    <w:multiLevelType w:val="hybridMultilevel"/>
    <w:tmpl w:val="0EB69F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0D080A"/>
    <w:multiLevelType w:val="hybridMultilevel"/>
    <w:tmpl w:val="2A2C3250"/>
    <w:lvl w:ilvl="0" w:tplc="3BE4F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44889"/>
    <w:multiLevelType w:val="hybridMultilevel"/>
    <w:tmpl w:val="DDCA1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0E1AF4"/>
    <w:multiLevelType w:val="hybridMultilevel"/>
    <w:tmpl w:val="EB2CBB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F4460E"/>
    <w:multiLevelType w:val="hybridMultilevel"/>
    <w:tmpl w:val="9DCC11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4D7461"/>
    <w:multiLevelType w:val="hybridMultilevel"/>
    <w:tmpl w:val="08CAACF6"/>
    <w:lvl w:ilvl="0" w:tplc="3BE4F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76FA0"/>
    <w:multiLevelType w:val="hybridMultilevel"/>
    <w:tmpl w:val="1770A3C8"/>
    <w:lvl w:ilvl="0" w:tplc="3BE4F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F6F1D"/>
    <w:multiLevelType w:val="hybridMultilevel"/>
    <w:tmpl w:val="F2181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69A2351"/>
    <w:multiLevelType w:val="hybridMultilevel"/>
    <w:tmpl w:val="0FE054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2160A3"/>
    <w:multiLevelType w:val="hybridMultilevel"/>
    <w:tmpl w:val="462EE0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7A4025"/>
    <w:multiLevelType w:val="hybridMultilevel"/>
    <w:tmpl w:val="EA4C2CB6"/>
    <w:lvl w:ilvl="0" w:tplc="3BE4F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A19F4"/>
    <w:multiLevelType w:val="hybridMultilevel"/>
    <w:tmpl w:val="597A39CE"/>
    <w:lvl w:ilvl="0" w:tplc="3BE4F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AA0592"/>
    <w:multiLevelType w:val="hybridMultilevel"/>
    <w:tmpl w:val="C406BBEA"/>
    <w:lvl w:ilvl="0" w:tplc="3BE4F7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A63802"/>
    <w:multiLevelType w:val="hybridMultilevel"/>
    <w:tmpl w:val="00425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E2A3B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1C335D"/>
    <w:multiLevelType w:val="hybridMultilevel"/>
    <w:tmpl w:val="64F48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664DB0"/>
    <w:multiLevelType w:val="hybridMultilevel"/>
    <w:tmpl w:val="4CA840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0619CC"/>
    <w:multiLevelType w:val="hybridMultilevel"/>
    <w:tmpl w:val="CE5C1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85587">
    <w:abstractNumId w:val="5"/>
  </w:num>
  <w:num w:numId="2" w16cid:durableId="1840580757">
    <w:abstractNumId w:val="16"/>
  </w:num>
  <w:num w:numId="3" w16cid:durableId="1049647136">
    <w:abstractNumId w:val="19"/>
  </w:num>
  <w:num w:numId="4" w16cid:durableId="1020735997">
    <w:abstractNumId w:val="6"/>
  </w:num>
  <w:num w:numId="5" w16cid:durableId="811025238">
    <w:abstractNumId w:val="1"/>
  </w:num>
  <w:num w:numId="6" w16cid:durableId="1031147021">
    <w:abstractNumId w:val="10"/>
  </w:num>
  <w:num w:numId="7" w16cid:durableId="1814827796">
    <w:abstractNumId w:val="18"/>
  </w:num>
  <w:num w:numId="8" w16cid:durableId="145634136">
    <w:abstractNumId w:val="3"/>
  </w:num>
  <w:num w:numId="9" w16cid:durableId="358436310">
    <w:abstractNumId w:val="17"/>
  </w:num>
  <w:num w:numId="10" w16cid:durableId="930969677">
    <w:abstractNumId w:val="12"/>
  </w:num>
  <w:num w:numId="11" w16cid:durableId="1180437123">
    <w:abstractNumId w:val="7"/>
  </w:num>
  <w:num w:numId="12" w16cid:durableId="724446364">
    <w:abstractNumId w:val="11"/>
  </w:num>
  <w:num w:numId="13" w16cid:durableId="1631016311">
    <w:abstractNumId w:val="0"/>
  </w:num>
  <w:num w:numId="14" w16cid:durableId="1658532120">
    <w:abstractNumId w:val="14"/>
  </w:num>
  <w:num w:numId="15" w16cid:durableId="1025133678">
    <w:abstractNumId w:val="13"/>
  </w:num>
  <w:num w:numId="16" w16cid:durableId="1562905781">
    <w:abstractNumId w:val="4"/>
  </w:num>
  <w:num w:numId="17" w16cid:durableId="780807279">
    <w:abstractNumId w:val="15"/>
  </w:num>
  <w:num w:numId="18" w16cid:durableId="85805227">
    <w:abstractNumId w:val="2"/>
  </w:num>
  <w:num w:numId="19" w16cid:durableId="1077439829">
    <w:abstractNumId w:val="8"/>
  </w:num>
  <w:num w:numId="20" w16cid:durableId="894706667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00E53"/>
    <w:rsid w:val="000229CB"/>
    <w:rsid w:val="00025AE5"/>
    <w:rsid w:val="00036880"/>
    <w:rsid w:val="00040460"/>
    <w:rsid w:val="000475F8"/>
    <w:rsid w:val="00062506"/>
    <w:rsid w:val="00062FA6"/>
    <w:rsid w:val="00074026"/>
    <w:rsid w:val="000741A6"/>
    <w:rsid w:val="00075B29"/>
    <w:rsid w:val="0008063E"/>
    <w:rsid w:val="0008310C"/>
    <w:rsid w:val="0009135B"/>
    <w:rsid w:val="000A03BF"/>
    <w:rsid w:val="000B4185"/>
    <w:rsid w:val="000B4ED1"/>
    <w:rsid w:val="000C4424"/>
    <w:rsid w:val="000C656D"/>
    <w:rsid w:val="000D03D7"/>
    <w:rsid w:val="000D52A0"/>
    <w:rsid w:val="000D75D3"/>
    <w:rsid w:val="000E5D3A"/>
    <w:rsid w:val="000E6C1A"/>
    <w:rsid w:val="000E776C"/>
    <w:rsid w:val="000F2D77"/>
    <w:rsid w:val="0010143C"/>
    <w:rsid w:val="00110040"/>
    <w:rsid w:val="00113B1A"/>
    <w:rsid w:val="00120823"/>
    <w:rsid w:val="00133DAB"/>
    <w:rsid w:val="00141D9D"/>
    <w:rsid w:val="001717AF"/>
    <w:rsid w:val="0017610E"/>
    <w:rsid w:val="00182272"/>
    <w:rsid w:val="00182E15"/>
    <w:rsid w:val="001845C3"/>
    <w:rsid w:val="001929F3"/>
    <w:rsid w:val="001958E5"/>
    <w:rsid w:val="001975BD"/>
    <w:rsid w:val="001D34DA"/>
    <w:rsid w:val="001E0C23"/>
    <w:rsid w:val="001E1164"/>
    <w:rsid w:val="001E38CC"/>
    <w:rsid w:val="001F0B6D"/>
    <w:rsid w:val="001F7421"/>
    <w:rsid w:val="00202ADE"/>
    <w:rsid w:val="00205158"/>
    <w:rsid w:val="00217046"/>
    <w:rsid w:val="00243F44"/>
    <w:rsid w:val="00253AD7"/>
    <w:rsid w:val="00266163"/>
    <w:rsid w:val="00277C93"/>
    <w:rsid w:val="00281FEE"/>
    <w:rsid w:val="002839AA"/>
    <w:rsid w:val="00283F7B"/>
    <w:rsid w:val="00284FDD"/>
    <w:rsid w:val="002872BB"/>
    <w:rsid w:val="00287FA9"/>
    <w:rsid w:val="00292691"/>
    <w:rsid w:val="0029550A"/>
    <w:rsid w:val="002B20DE"/>
    <w:rsid w:val="002B5FB8"/>
    <w:rsid w:val="002C29FD"/>
    <w:rsid w:val="002C4EAC"/>
    <w:rsid w:val="002D1C6F"/>
    <w:rsid w:val="002D21C9"/>
    <w:rsid w:val="002E1100"/>
    <w:rsid w:val="002F19FC"/>
    <w:rsid w:val="002F377D"/>
    <w:rsid w:val="002F6736"/>
    <w:rsid w:val="003014AE"/>
    <w:rsid w:val="00307F4F"/>
    <w:rsid w:val="00314B0F"/>
    <w:rsid w:val="003222BD"/>
    <w:rsid w:val="00332D93"/>
    <w:rsid w:val="00336372"/>
    <w:rsid w:val="00337AD7"/>
    <w:rsid w:val="00343454"/>
    <w:rsid w:val="00346BF6"/>
    <w:rsid w:val="00350C55"/>
    <w:rsid w:val="00354040"/>
    <w:rsid w:val="00356FE7"/>
    <w:rsid w:val="00370A03"/>
    <w:rsid w:val="00376D2A"/>
    <w:rsid w:val="003907AB"/>
    <w:rsid w:val="003A2601"/>
    <w:rsid w:val="003B054D"/>
    <w:rsid w:val="003C2845"/>
    <w:rsid w:val="003C2989"/>
    <w:rsid w:val="003C7E33"/>
    <w:rsid w:val="003D0BDC"/>
    <w:rsid w:val="003D5736"/>
    <w:rsid w:val="003E6F93"/>
    <w:rsid w:val="003E78F3"/>
    <w:rsid w:val="004111D5"/>
    <w:rsid w:val="0041653D"/>
    <w:rsid w:val="00420E15"/>
    <w:rsid w:val="00424364"/>
    <w:rsid w:val="0043411C"/>
    <w:rsid w:val="00436228"/>
    <w:rsid w:val="00440F23"/>
    <w:rsid w:val="00450730"/>
    <w:rsid w:val="00450CC8"/>
    <w:rsid w:val="00455EBD"/>
    <w:rsid w:val="004570F0"/>
    <w:rsid w:val="00465055"/>
    <w:rsid w:val="0047068D"/>
    <w:rsid w:val="00477811"/>
    <w:rsid w:val="00492562"/>
    <w:rsid w:val="004A3BA9"/>
    <w:rsid w:val="004A4FFC"/>
    <w:rsid w:val="004C35CA"/>
    <w:rsid w:val="004C3987"/>
    <w:rsid w:val="004C3C14"/>
    <w:rsid w:val="004D0AA6"/>
    <w:rsid w:val="004D6BA0"/>
    <w:rsid w:val="004E5D1A"/>
    <w:rsid w:val="004F3818"/>
    <w:rsid w:val="00501469"/>
    <w:rsid w:val="00503903"/>
    <w:rsid w:val="00510C64"/>
    <w:rsid w:val="00511CD5"/>
    <w:rsid w:val="00520139"/>
    <w:rsid w:val="00521218"/>
    <w:rsid w:val="005231A7"/>
    <w:rsid w:val="00525A2D"/>
    <w:rsid w:val="00526150"/>
    <w:rsid w:val="00534D7D"/>
    <w:rsid w:val="005407D3"/>
    <w:rsid w:val="005509A0"/>
    <w:rsid w:val="005539FC"/>
    <w:rsid w:val="00557348"/>
    <w:rsid w:val="005663C6"/>
    <w:rsid w:val="00570646"/>
    <w:rsid w:val="00572023"/>
    <w:rsid w:val="00576EE4"/>
    <w:rsid w:val="00582B34"/>
    <w:rsid w:val="005A3379"/>
    <w:rsid w:val="005B4311"/>
    <w:rsid w:val="005C1A00"/>
    <w:rsid w:val="005C4B16"/>
    <w:rsid w:val="005C7435"/>
    <w:rsid w:val="005D37DA"/>
    <w:rsid w:val="005D3D68"/>
    <w:rsid w:val="005E09D5"/>
    <w:rsid w:val="005E200F"/>
    <w:rsid w:val="005E789C"/>
    <w:rsid w:val="005F062D"/>
    <w:rsid w:val="005F1023"/>
    <w:rsid w:val="00600FEA"/>
    <w:rsid w:val="006066C8"/>
    <w:rsid w:val="006151E6"/>
    <w:rsid w:val="00630555"/>
    <w:rsid w:val="00631539"/>
    <w:rsid w:val="00633A70"/>
    <w:rsid w:val="00654410"/>
    <w:rsid w:val="00656417"/>
    <w:rsid w:val="00657E26"/>
    <w:rsid w:val="00664DCB"/>
    <w:rsid w:val="00666860"/>
    <w:rsid w:val="006709CB"/>
    <w:rsid w:val="006748E9"/>
    <w:rsid w:val="00687F53"/>
    <w:rsid w:val="006960FE"/>
    <w:rsid w:val="006A268B"/>
    <w:rsid w:val="006A371F"/>
    <w:rsid w:val="006B18C6"/>
    <w:rsid w:val="006B3449"/>
    <w:rsid w:val="006B51E3"/>
    <w:rsid w:val="006B5649"/>
    <w:rsid w:val="006B69D0"/>
    <w:rsid w:val="006B6A87"/>
    <w:rsid w:val="006C111F"/>
    <w:rsid w:val="006D1C10"/>
    <w:rsid w:val="006D55F6"/>
    <w:rsid w:val="006E2DBD"/>
    <w:rsid w:val="006E575A"/>
    <w:rsid w:val="006E7604"/>
    <w:rsid w:val="006F3275"/>
    <w:rsid w:val="006F58E3"/>
    <w:rsid w:val="00705D48"/>
    <w:rsid w:val="0070612A"/>
    <w:rsid w:val="00713D9A"/>
    <w:rsid w:val="00715A42"/>
    <w:rsid w:val="00717BAE"/>
    <w:rsid w:val="007209B5"/>
    <w:rsid w:val="00721691"/>
    <w:rsid w:val="00722EB5"/>
    <w:rsid w:val="00736152"/>
    <w:rsid w:val="00743181"/>
    <w:rsid w:val="00743C67"/>
    <w:rsid w:val="00745B57"/>
    <w:rsid w:val="0078196A"/>
    <w:rsid w:val="00782119"/>
    <w:rsid w:val="00784440"/>
    <w:rsid w:val="00793031"/>
    <w:rsid w:val="00796070"/>
    <w:rsid w:val="007A2000"/>
    <w:rsid w:val="007A4A72"/>
    <w:rsid w:val="007A5FE0"/>
    <w:rsid w:val="007A7CBD"/>
    <w:rsid w:val="007B58F3"/>
    <w:rsid w:val="007E2A69"/>
    <w:rsid w:val="00803096"/>
    <w:rsid w:val="0082543E"/>
    <w:rsid w:val="008302B2"/>
    <w:rsid w:val="00831B49"/>
    <w:rsid w:val="00832504"/>
    <w:rsid w:val="00834E3E"/>
    <w:rsid w:val="008415ED"/>
    <w:rsid w:val="00851220"/>
    <w:rsid w:val="00856E19"/>
    <w:rsid w:val="008673ED"/>
    <w:rsid w:val="00872299"/>
    <w:rsid w:val="00872E67"/>
    <w:rsid w:val="00877662"/>
    <w:rsid w:val="008A2C53"/>
    <w:rsid w:val="008A3E3A"/>
    <w:rsid w:val="008A5416"/>
    <w:rsid w:val="008B2B28"/>
    <w:rsid w:val="008C4394"/>
    <w:rsid w:val="008C43DB"/>
    <w:rsid w:val="008C7DDE"/>
    <w:rsid w:val="008D272E"/>
    <w:rsid w:val="008D70DF"/>
    <w:rsid w:val="008D73DA"/>
    <w:rsid w:val="008E1454"/>
    <w:rsid w:val="008F250B"/>
    <w:rsid w:val="008F5420"/>
    <w:rsid w:val="009017CA"/>
    <w:rsid w:val="00901EC3"/>
    <w:rsid w:val="0090446F"/>
    <w:rsid w:val="00910D1F"/>
    <w:rsid w:val="00924197"/>
    <w:rsid w:val="00926DC0"/>
    <w:rsid w:val="009273C8"/>
    <w:rsid w:val="00941BF7"/>
    <w:rsid w:val="00942B20"/>
    <w:rsid w:val="00961990"/>
    <w:rsid w:val="00963F7E"/>
    <w:rsid w:val="00967F47"/>
    <w:rsid w:val="009729EB"/>
    <w:rsid w:val="00972B33"/>
    <w:rsid w:val="00981949"/>
    <w:rsid w:val="00985BE9"/>
    <w:rsid w:val="00993FF9"/>
    <w:rsid w:val="00996419"/>
    <w:rsid w:val="009B4CE7"/>
    <w:rsid w:val="009C50C1"/>
    <w:rsid w:val="009C5747"/>
    <w:rsid w:val="009D5BB2"/>
    <w:rsid w:val="009D5CDB"/>
    <w:rsid w:val="009E5207"/>
    <w:rsid w:val="009E6DFD"/>
    <w:rsid w:val="009E7B07"/>
    <w:rsid w:val="00A019BE"/>
    <w:rsid w:val="00A10238"/>
    <w:rsid w:val="00A2460B"/>
    <w:rsid w:val="00A2767D"/>
    <w:rsid w:val="00A31C05"/>
    <w:rsid w:val="00A43406"/>
    <w:rsid w:val="00A44A75"/>
    <w:rsid w:val="00A477FC"/>
    <w:rsid w:val="00A52E46"/>
    <w:rsid w:val="00A6092A"/>
    <w:rsid w:val="00A8130E"/>
    <w:rsid w:val="00A842AB"/>
    <w:rsid w:val="00A86F90"/>
    <w:rsid w:val="00A97DFC"/>
    <w:rsid w:val="00AA22E1"/>
    <w:rsid w:val="00AA2485"/>
    <w:rsid w:val="00AA2D0D"/>
    <w:rsid w:val="00AA60E9"/>
    <w:rsid w:val="00AA6D7F"/>
    <w:rsid w:val="00AC0AD1"/>
    <w:rsid w:val="00AC1A3D"/>
    <w:rsid w:val="00AC2A50"/>
    <w:rsid w:val="00AD2036"/>
    <w:rsid w:val="00AD5C23"/>
    <w:rsid w:val="00AD6B45"/>
    <w:rsid w:val="00AE06E6"/>
    <w:rsid w:val="00AE60FB"/>
    <w:rsid w:val="00AE6D1F"/>
    <w:rsid w:val="00AF23F1"/>
    <w:rsid w:val="00AF3F5A"/>
    <w:rsid w:val="00AF7499"/>
    <w:rsid w:val="00B02B92"/>
    <w:rsid w:val="00B07A2A"/>
    <w:rsid w:val="00B345DF"/>
    <w:rsid w:val="00B37A3F"/>
    <w:rsid w:val="00B433D9"/>
    <w:rsid w:val="00B50EAF"/>
    <w:rsid w:val="00B6492F"/>
    <w:rsid w:val="00B900C0"/>
    <w:rsid w:val="00B9228B"/>
    <w:rsid w:val="00BA2441"/>
    <w:rsid w:val="00BA727B"/>
    <w:rsid w:val="00BB23CB"/>
    <w:rsid w:val="00BB4B98"/>
    <w:rsid w:val="00BB79E0"/>
    <w:rsid w:val="00BC5A0D"/>
    <w:rsid w:val="00BD09DB"/>
    <w:rsid w:val="00BD0DC0"/>
    <w:rsid w:val="00BD1184"/>
    <w:rsid w:val="00BD5272"/>
    <w:rsid w:val="00BE0360"/>
    <w:rsid w:val="00BE6B9F"/>
    <w:rsid w:val="00BF5BE3"/>
    <w:rsid w:val="00C1461F"/>
    <w:rsid w:val="00C15EBA"/>
    <w:rsid w:val="00C16B38"/>
    <w:rsid w:val="00C22AA2"/>
    <w:rsid w:val="00C2478E"/>
    <w:rsid w:val="00C471AE"/>
    <w:rsid w:val="00C5554C"/>
    <w:rsid w:val="00C55DA5"/>
    <w:rsid w:val="00C6413B"/>
    <w:rsid w:val="00C65A29"/>
    <w:rsid w:val="00C712C1"/>
    <w:rsid w:val="00C857FB"/>
    <w:rsid w:val="00CA14F8"/>
    <w:rsid w:val="00CB1AC2"/>
    <w:rsid w:val="00CC38FF"/>
    <w:rsid w:val="00CC5E06"/>
    <w:rsid w:val="00CC7CC9"/>
    <w:rsid w:val="00CD06F0"/>
    <w:rsid w:val="00CE31D7"/>
    <w:rsid w:val="00CF5310"/>
    <w:rsid w:val="00D01D5F"/>
    <w:rsid w:val="00D0237C"/>
    <w:rsid w:val="00D13DF7"/>
    <w:rsid w:val="00D36106"/>
    <w:rsid w:val="00D36406"/>
    <w:rsid w:val="00D37F9C"/>
    <w:rsid w:val="00D5263B"/>
    <w:rsid w:val="00D5625E"/>
    <w:rsid w:val="00D617E4"/>
    <w:rsid w:val="00D658FE"/>
    <w:rsid w:val="00D74629"/>
    <w:rsid w:val="00D92F4F"/>
    <w:rsid w:val="00D93AF6"/>
    <w:rsid w:val="00DA1A64"/>
    <w:rsid w:val="00DA7311"/>
    <w:rsid w:val="00DB15D2"/>
    <w:rsid w:val="00DB3875"/>
    <w:rsid w:val="00DB6E05"/>
    <w:rsid w:val="00DC74DD"/>
    <w:rsid w:val="00DD02F8"/>
    <w:rsid w:val="00DD1CF5"/>
    <w:rsid w:val="00DD26FE"/>
    <w:rsid w:val="00DD2DE7"/>
    <w:rsid w:val="00DD32BC"/>
    <w:rsid w:val="00DD519A"/>
    <w:rsid w:val="00E050D4"/>
    <w:rsid w:val="00E20DF2"/>
    <w:rsid w:val="00E251ED"/>
    <w:rsid w:val="00E26DE7"/>
    <w:rsid w:val="00E34B75"/>
    <w:rsid w:val="00E36B4F"/>
    <w:rsid w:val="00E44048"/>
    <w:rsid w:val="00E46343"/>
    <w:rsid w:val="00E470BB"/>
    <w:rsid w:val="00E56622"/>
    <w:rsid w:val="00E57764"/>
    <w:rsid w:val="00E67F54"/>
    <w:rsid w:val="00E730DF"/>
    <w:rsid w:val="00E77DB5"/>
    <w:rsid w:val="00E82553"/>
    <w:rsid w:val="00E8303B"/>
    <w:rsid w:val="00E855FF"/>
    <w:rsid w:val="00E9044B"/>
    <w:rsid w:val="00E95AC6"/>
    <w:rsid w:val="00EA07F5"/>
    <w:rsid w:val="00EB352A"/>
    <w:rsid w:val="00EC6130"/>
    <w:rsid w:val="00EC6C09"/>
    <w:rsid w:val="00EC7DE5"/>
    <w:rsid w:val="00ED5988"/>
    <w:rsid w:val="00ED5F64"/>
    <w:rsid w:val="00EF1298"/>
    <w:rsid w:val="00F055B9"/>
    <w:rsid w:val="00F17478"/>
    <w:rsid w:val="00F23012"/>
    <w:rsid w:val="00F26935"/>
    <w:rsid w:val="00F30E2C"/>
    <w:rsid w:val="00F42178"/>
    <w:rsid w:val="00F506DC"/>
    <w:rsid w:val="00F519A5"/>
    <w:rsid w:val="00F521CD"/>
    <w:rsid w:val="00F60A5C"/>
    <w:rsid w:val="00F962EF"/>
    <w:rsid w:val="00FA2244"/>
    <w:rsid w:val="00FA4056"/>
    <w:rsid w:val="00FA5F79"/>
    <w:rsid w:val="00FB0E28"/>
    <w:rsid w:val="00FC0892"/>
    <w:rsid w:val="00FD51BD"/>
    <w:rsid w:val="00FE1B67"/>
    <w:rsid w:val="00FE2009"/>
    <w:rsid w:val="07049BCC"/>
    <w:rsid w:val="0B3EDC42"/>
    <w:rsid w:val="0C0A4D8E"/>
    <w:rsid w:val="169817FA"/>
    <w:rsid w:val="1F78C43F"/>
    <w:rsid w:val="26C942EE"/>
    <w:rsid w:val="27CDD256"/>
    <w:rsid w:val="2C3D1789"/>
    <w:rsid w:val="2CA386CF"/>
    <w:rsid w:val="2F6AB575"/>
    <w:rsid w:val="484785F7"/>
    <w:rsid w:val="4B9B047C"/>
    <w:rsid w:val="4C1BEF20"/>
    <w:rsid w:val="4D64E10B"/>
    <w:rsid w:val="551B6338"/>
    <w:rsid w:val="5632F69D"/>
    <w:rsid w:val="582CCF5E"/>
    <w:rsid w:val="605BB343"/>
    <w:rsid w:val="60E4EA3E"/>
    <w:rsid w:val="63A4C485"/>
    <w:rsid w:val="6992C39F"/>
    <w:rsid w:val="69A7D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B9D4053F-4020-4359-A03F-8CA8AC55F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7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F23F1"/>
  </w:style>
  <w:style w:type="character" w:customStyle="1" w:styleId="eop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D2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1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1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0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3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9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3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8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6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4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98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14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5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6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3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1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0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1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7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yperlink" Target="https://teachcomputing.org/curriculum/key-stage-2/creating-media-desktop-publishing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https://teachcomputing.org/curriculum/key-stage-2/data-and-information-branching-database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teachcomputing.org/curriculum/key-stage-2/programming-a-sequence-in-music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yperlink" Target="https://teachcomputing.org/curriculum/key-stage-2/creating-media-animation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hyperlink" Target="https://teachcomputing.org/curriculum/key-stage-2/computing-systems-and-networks-connecting-computers" TargetMode="External"/><Relationship Id="rId27" Type="http://schemas.openxmlformats.org/officeDocument/2006/relationships/hyperlink" Target="https://teachcomputing.org/curriculum/key-stage-2/programming-b-events-and-ac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65339e023ed974c1ec097775c85a060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4d60c8db3e8860adb6d90b7d0d3a6b9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668F82-F275-4853-B099-A97602DA89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C2D345-992E-48E9-A04D-B1ABD02251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5403ef-3bd0-40a9-ad7d-d41cd062ecbe"/>
    <ds:schemaRef ds:uri="3e7dad61-457f-40e5-b381-af7e7669e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05648A5-7824-415D-BD14-588AC498763A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1743</Words>
  <Characters>9888</Characters>
  <Application>Microsoft Office Word</Application>
  <DocSecurity>0</DocSecurity>
  <Lines>773</Lines>
  <Paragraphs>379</Paragraphs>
  <ScaleCrop>false</ScaleCrop>
  <Company>Chawton C of E Primary School</Company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Goldsworthy</dc:creator>
  <cp:keywords/>
  <dc:description/>
  <cp:lastModifiedBy>Sarah Goldsworthy</cp:lastModifiedBy>
  <cp:revision>108</cp:revision>
  <cp:lastPrinted>2020-06-18T15:03:00Z</cp:lastPrinted>
  <dcterms:created xsi:type="dcterms:W3CDTF">2024-09-25T10:03:00Z</dcterms:created>
  <dcterms:modified xsi:type="dcterms:W3CDTF">2025-12-03T18:42:00Z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