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833C9" w14:textId="4371D9BF" w:rsidR="009F204D" w:rsidRDefault="00F4529B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65F58FE7" wp14:editId="118948A7">
                <wp:simplePos x="0" y="0"/>
                <wp:positionH relativeFrom="column">
                  <wp:posOffset>-297372</wp:posOffset>
                </wp:positionH>
                <wp:positionV relativeFrom="paragraph">
                  <wp:posOffset>14842</wp:posOffset>
                </wp:positionV>
                <wp:extent cx="2286000" cy="2679405"/>
                <wp:effectExtent l="0" t="0" r="19050" b="2603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679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4DAD60" w14:textId="0ADD0BBF" w:rsidR="00F2621B" w:rsidRPr="00A36B7E" w:rsidRDefault="00F2621B" w:rsidP="00206D72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36B7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Safeguarding </w:t>
                            </w:r>
                          </w:p>
                          <w:p w14:paraId="6CC69820" w14:textId="77777777" w:rsidR="00F4529B" w:rsidRDefault="00F2621B" w:rsidP="00F4529B">
                            <w:pPr>
                              <w:spacing w:after="0"/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A36B7E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BD59A1" w:rsidRPr="00A36B7E">
                              <w:rPr>
                                <w:bCs/>
                                <w:sz w:val="20"/>
                                <w:szCs w:val="20"/>
                              </w:rPr>
                              <w:t>learning about online safety, in pa</w:t>
                            </w:r>
                            <w:r w:rsidR="0009308D">
                              <w:rPr>
                                <w:bCs/>
                                <w:sz w:val="20"/>
                                <w:szCs w:val="20"/>
                              </w:rPr>
                              <w:t>rticular,</w:t>
                            </w:r>
                            <w:r w:rsidR="0014296A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on-line bullying</w:t>
                            </w:r>
                            <w:r w:rsidR="00F4529B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00ACEE0" w14:textId="77777777" w:rsidR="00F4529B" w:rsidRDefault="00F4529B" w:rsidP="00F4529B">
                            <w:pPr>
                              <w:spacing w:after="0"/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4D5B733" w14:textId="1B0996CF" w:rsidR="00F4529B" w:rsidRPr="00F4529B" w:rsidRDefault="00F4529B" w:rsidP="00F4529B">
                            <w:pPr>
                              <w:spacing w:after="0"/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In DT we will be learning to use tools safely.</w:t>
                            </w:r>
                            <w:r w:rsidRPr="00F4529B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75E20F78" w14:textId="77777777" w:rsidR="00F4529B" w:rsidRPr="00F4529B" w:rsidRDefault="00F4529B" w:rsidP="00F4529B">
                            <w:pPr>
                              <w:spacing w:after="0"/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4551FC4" w14:textId="3E5CFED6" w:rsidR="00BD59A1" w:rsidRPr="00A36B7E" w:rsidRDefault="00F4529B" w:rsidP="00206D72">
                            <w:pPr>
                              <w:spacing w:after="0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In PSHE we will be focusing on s</w:t>
                            </w:r>
                            <w:r w:rsidRPr="00F4529B">
                              <w:rPr>
                                <w:bCs/>
                                <w:sz w:val="20"/>
                                <w:szCs w:val="20"/>
                              </w:rPr>
                              <w:t>afety and the changing body</w:t>
                            </w:r>
                            <w:r w:rsidR="00BD59A1" w:rsidRPr="00A36B7E">
                              <w:rPr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A03FBCF" w14:textId="77777777" w:rsidR="00BD59A1" w:rsidRPr="00206D72" w:rsidRDefault="00BD59A1" w:rsidP="00206D72">
                            <w:pPr>
                              <w:spacing w:after="0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50142AD" w14:textId="77777777" w:rsidR="00F2621B" w:rsidRPr="003675B1" w:rsidRDefault="00F2621B" w:rsidP="003675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F58FE7" id="Oval 11" o:spid="_x0000_s1026" style="position:absolute;margin-left:-23.4pt;margin-top:1.15pt;width:180pt;height:211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" fillcolor="#5b9bd5 [3204]" strokecolor="#1f4d78 [1604]" strokeweight="1pt">
                <v:stroke joinstyle="miter"/>
                <v:textbox>
                  <w:txbxContent>
                    <w:p w14:paraId="7E4DAD60" w14:textId="0ADD0BBF" w:rsidR="00F2621B" w:rsidRPr="00A36B7E" w:rsidRDefault="00F2621B" w:rsidP="00206D72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A36B7E">
                        <w:rPr>
                          <w:b/>
                          <w:sz w:val="20"/>
                          <w:szCs w:val="20"/>
                        </w:rPr>
                        <w:t xml:space="preserve">Safeguarding </w:t>
                      </w:r>
                    </w:p>
                    <w:p w14:paraId="6CC69820" w14:textId="77777777" w:rsidR="00F4529B" w:rsidRDefault="00F2621B" w:rsidP="00F4529B">
                      <w:pPr>
                        <w:spacing w:after="0"/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A36B7E">
                        <w:rPr>
                          <w:bCs/>
                          <w:sz w:val="20"/>
                          <w:szCs w:val="20"/>
                        </w:rPr>
                        <w:t xml:space="preserve">We will be </w:t>
                      </w:r>
                      <w:r w:rsidR="00BD59A1" w:rsidRPr="00A36B7E">
                        <w:rPr>
                          <w:bCs/>
                          <w:sz w:val="20"/>
                          <w:szCs w:val="20"/>
                        </w:rPr>
                        <w:t>learning about online safety, in pa</w:t>
                      </w:r>
                      <w:r w:rsidR="0009308D">
                        <w:rPr>
                          <w:bCs/>
                          <w:sz w:val="20"/>
                          <w:szCs w:val="20"/>
                        </w:rPr>
                        <w:t>rticular,</w:t>
                      </w:r>
                      <w:r w:rsidR="0014296A">
                        <w:rPr>
                          <w:bCs/>
                          <w:sz w:val="20"/>
                          <w:szCs w:val="20"/>
                        </w:rPr>
                        <w:t xml:space="preserve"> on-line bullying</w:t>
                      </w:r>
                      <w:r w:rsidR="00F4529B">
                        <w:rPr>
                          <w:bCs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00ACEE0" w14:textId="77777777" w:rsidR="00F4529B" w:rsidRDefault="00F4529B" w:rsidP="00F4529B">
                      <w:pPr>
                        <w:spacing w:after="0"/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</w:p>
                    <w:p w14:paraId="64D5B733" w14:textId="1B0996CF" w:rsidR="00F4529B" w:rsidRPr="00F4529B" w:rsidRDefault="00F4529B" w:rsidP="00F4529B">
                      <w:pPr>
                        <w:spacing w:after="0"/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In DT we will be learning to use tools safely.</w:t>
                      </w:r>
                      <w:r w:rsidRPr="00F4529B">
                        <w:rPr>
                          <w:bCs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75E20F78" w14:textId="77777777" w:rsidR="00F4529B" w:rsidRPr="00F4529B" w:rsidRDefault="00F4529B" w:rsidP="00F4529B">
                      <w:pPr>
                        <w:spacing w:after="0"/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</w:p>
                    <w:p w14:paraId="74551FC4" w14:textId="3E5CFED6" w:rsidR="00BD59A1" w:rsidRPr="00A36B7E" w:rsidRDefault="00F4529B" w:rsidP="00206D72">
                      <w:pPr>
                        <w:spacing w:after="0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In PSHE we will be focusing on s</w:t>
                      </w:r>
                      <w:r w:rsidRPr="00F4529B">
                        <w:rPr>
                          <w:bCs/>
                          <w:sz w:val="20"/>
                          <w:szCs w:val="20"/>
                        </w:rPr>
                        <w:t>afety and the changing body</w:t>
                      </w:r>
                      <w:r w:rsidR="00BD59A1" w:rsidRPr="00A36B7E">
                        <w:rPr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6A03FBCF" w14:textId="77777777" w:rsidR="00BD59A1" w:rsidRPr="00206D72" w:rsidRDefault="00BD59A1" w:rsidP="00206D72">
                      <w:pPr>
                        <w:spacing w:after="0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050142AD" w14:textId="77777777" w:rsidR="00F2621B" w:rsidRPr="003675B1" w:rsidRDefault="00F2621B" w:rsidP="003675B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41BC4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53AF9A7" wp14:editId="31AF65A8">
            <wp:simplePos x="0" y="0"/>
            <wp:positionH relativeFrom="column">
              <wp:posOffset>8352640</wp:posOffset>
            </wp:positionH>
            <wp:positionV relativeFrom="paragraph">
              <wp:posOffset>-40305</wp:posOffset>
            </wp:positionV>
            <wp:extent cx="1576382" cy="917051"/>
            <wp:effectExtent l="0" t="0" r="508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382" cy="91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403">
        <w:rPr>
          <w:noProof/>
          <w:lang w:eastAsia="en-GB"/>
        </w:rPr>
        <w:drawing>
          <wp:anchor distT="0" distB="0" distL="114300" distR="114300" simplePos="0" relativeHeight="251627520" behindDoc="0" locked="0" layoutInCell="1" allowOverlap="1" wp14:anchorId="15380F30" wp14:editId="73DE45A0">
            <wp:simplePos x="0" y="0"/>
            <wp:positionH relativeFrom="margin">
              <wp:posOffset>-69215</wp:posOffset>
            </wp:positionH>
            <wp:positionV relativeFrom="paragraph">
              <wp:posOffset>287020</wp:posOffset>
            </wp:positionV>
            <wp:extent cx="10220325" cy="6487795"/>
            <wp:effectExtent l="0" t="247650" r="0" b="14160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4E38">
        <w:rPr>
          <w:noProof/>
          <w:lang w:eastAsia="en-GB"/>
        </w:rPr>
        <w:t xml:space="preserve">  </w:t>
      </w:r>
      <w:r w:rsidR="00FE4FAF">
        <w:rPr>
          <w:noProof/>
          <w:lang w:eastAsia="en-GB"/>
        </w:rPr>
        <w:t xml:space="preserve">  </w:t>
      </w:r>
    </w:p>
    <w:p w14:paraId="2BEC481E" w14:textId="5AC47121" w:rsidR="007B14A4" w:rsidRDefault="007B14A4" w:rsidP="00AF4262">
      <w:pPr>
        <w:spacing w:after="0"/>
        <w:rPr>
          <w:noProof/>
          <w:lang w:eastAsia="en-GB"/>
        </w:rPr>
      </w:pPr>
    </w:p>
    <w:p w14:paraId="01E87AB0" w14:textId="1CAA1199" w:rsidR="007B14A4" w:rsidRDefault="007B14A4" w:rsidP="00AF4262">
      <w:pPr>
        <w:spacing w:after="0"/>
        <w:rPr>
          <w:noProof/>
          <w:lang w:eastAsia="en-GB"/>
        </w:rPr>
      </w:pPr>
    </w:p>
    <w:p w14:paraId="6BBD708F" w14:textId="7D9FCB10" w:rsidR="007B14A4" w:rsidRDefault="007B14A4" w:rsidP="00AF4262">
      <w:pPr>
        <w:spacing w:after="0"/>
        <w:rPr>
          <w:noProof/>
          <w:lang w:eastAsia="en-GB"/>
        </w:rPr>
      </w:pPr>
    </w:p>
    <w:p w14:paraId="1691ED20" w14:textId="0AF8D698" w:rsidR="007B14A4" w:rsidRDefault="007B14A4" w:rsidP="00AF4262">
      <w:pPr>
        <w:spacing w:after="0"/>
        <w:rPr>
          <w:noProof/>
          <w:lang w:eastAsia="en-GB"/>
        </w:rPr>
      </w:pPr>
    </w:p>
    <w:p w14:paraId="5507DE9E" w14:textId="72E3470C" w:rsidR="007B14A4" w:rsidRDefault="007B14A4" w:rsidP="00AF4262">
      <w:pPr>
        <w:spacing w:after="0"/>
        <w:rPr>
          <w:noProof/>
          <w:lang w:eastAsia="en-GB"/>
        </w:rPr>
      </w:pPr>
    </w:p>
    <w:p w14:paraId="1B88E005" w14:textId="72B98E71" w:rsidR="007B14A4" w:rsidRDefault="007B14A4" w:rsidP="00AF4262">
      <w:pPr>
        <w:spacing w:after="0"/>
        <w:rPr>
          <w:noProof/>
          <w:lang w:eastAsia="en-GB"/>
        </w:rPr>
      </w:pPr>
    </w:p>
    <w:p w14:paraId="3A7A2F32" w14:textId="3CF8B21F" w:rsidR="007B14A4" w:rsidRDefault="007B14A4" w:rsidP="00AF4262">
      <w:pPr>
        <w:spacing w:after="0"/>
        <w:rPr>
          <w:noProof/>
          <w:lang w:eastAsia="en-GB"/>
        </w:rPr>
      </w:pPr>
    </w:p>
    <w:p w14:paraId="22B8FE5A" w14:textId="6EF842DD" w:rsidR="007B14A4" w:rsidRDefault="007B14A4" w:rsidP="00AF4262">
      <w:pPr>
        <w:spacing w:after="0"/>
        <w:rPr>
          <w:noProof/>
          <w:lang w:eastAsia="en-GB"/>
        </w:rPr>
      </w:pPr>
    </w:p>
    <w:p w14:paraId="33369CB9" w14:textId="3E44B2ED" w:rsidR="007B14A4" w:rsidRDefault="007B14A4" w:rsidP="00AF4262">
      <w:pPr>
        <w:spacing w:after="0"/>
        <w:rPr>
          <w:noProof/>
          <w:lang w:eastAsia="en-GB"/>
        </w:rPr>
      </w:pPr>
    </w:p>
    <w:p w14:paraId="65C7EDC7" w14:textId="1B66D1BE" w:rsidR="007B14A4" w:rsidRDefault="007B14A4" w:rsidP="00AF4262">
      <w:pPr>
        <w:spacing w:after="0"/>
        <w:rPr>
          <w:noProof/>
          <w:lang w:eastAsia="en-GB"/>
        </w:rPr>
      </w:pPr>
    </w:p>
    <w:p w14:paraId="26F270AE" w14:textId="3178C51E" w:rsidR="007B14A4" w:rsidRDefault="007B14A4" w:rsidP="00AF4262">
      <w:pPr>
        <w:spacing w:after="0"/>
        <w:rPr>
          <w:noProof/>
          <w:lang w:eastAsia="en-GB"/>
        </w:rPr>
      </w:pPr>
    </w:p>
    <w:p w14:paraId="5CEFB57C" w14:textId="1F1D3E76" w:rsidR="007B14A4" w:rsidRDefault="00F4529B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17C477D3" wp14:editId="3FC719FE">
            <wp:simplePos x="0" y="0"/>
            <wp:positionH relativeFrom="column">
              <wp:posOffset>3486062</wp:posOffset>
            </wp:positionH>
            <wp:positionV relativeFrom="paragraph">
              <wp:posOffset>7650</wp:posOffset>
            </wp:positionV>
            <wp:extent cx="1242695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192" y="21440"/>
                <wp:lineTo x="21192" y="0"/>
                <wp:lineTo x="0" y="0"/>
              </wp:wrapPolygon>
            </wp:wrapTight>
            <wp:docPr id="2006186091" name="Picture 6" descr="A book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186091" name="Picture 6" descr="A book cover of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1771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164AD6AD" wp14:editId="5620B981">
            <wp:simplePos x="0" y="0"/>
            <wp:positionH relativeFrom="column">
              <wp:posOffset>6200133</wp:posOffset>
            </wp:positionH>
            <wp:positionV relativeFrom="paragraph">
              <wp:posOffset>12493</wp:posOffset>
            </wp:positionV>
            <wp:extent cx="906780" cy="1227455"/>
            <wp:effectExtent l="0" t="0" r="7620" b="0"/>
            <wp:wrapTight wrapText="bothSides">
              <wp:wrapPolygon edited="0">
                <wp:start x="0" y="0"/>
                <wp:lineTo x="0" y="21120"/>
                <wp:lineTo x="21328" y="21120"/>
                <wp:lineTo x="21328" y="0"/>
                <wp:lineTo x="0" y="0"/>
              </wp:wrapPolygon>
            </wp:wrapTight>
            <wp:docPr id="6800498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D5600" w14:textId="79C10B87" w:rsidR="007B14A4" w:rsidRDefault="007B14A4" w:rsidP="00AF4262">
      <w:pPr>
        <w:spacing w:after="0"/>
        <w:rPr>
          <w:noProof/>
          <w:lang w:eastAsia="en-GB"/>
        </w:rPr>
      </w:pPr>
    </w:p>
    <w:p w14:paraId="4F2EA0C9" w14:textId="494820D1" w:rsidR="007B14A4" w:rsidRDefault="007B14A4" w:rsidP="00AF4262">
      <w:pPr>
        <w:spacing w:after="0"/>
        <w:rPr>
          <w:noProof/>
          <w:lang w:eastAsia="en-GB"/>
        </w:rPr>
      </w:pPr>
    </w:p>
    <w:p w14:paraId="515E4CB7" w14:textId="01C361D4" w:rsidR="007B14A4" w:rsidRDefault="007B14A4" w:rsidP="00AF4262">
      <w:pPr>
        <w:spacing w:after="0"/>
        <w:rPr>
          <w:noProof/>
          <w:lang w:eastAsia="en-GB"/>
        </w:rPr>
      </w:pPr>
    </w:p>
    <w:p w14:paraId="2991A676" w14:textId="3D23A42E" w:rsidR="007B14A4" w:rsidRDefault="007B14A4" w:rsidP="00AF4262">
      <w:pPr>
        <w:spacing w:after="0"/>
        <w:rPr>
          <w:noProof/>
          <w:lang w:eastAsia="en-GB"/>
        </w:rPr>
      </w:pPr>
    </w:p>
    <w:p w14:paraId="7FA10EB8" w14:textId="7138C2DE" w:rsidR="007B14A4" w:rsidRDefault="007B14A4" w:rsidP="00AF4262">
      <w:pPr>
        <w:spacing w:after="0"/>
        <w:rPr>
          <w:noProof/>
          <w:lang w:eastAsia="en-GB"/>
        </w:rPr>
      </w:pPr>
    </w:p>
    <w:p w14:paraId="0D510425" w14:textId="50023721" w:rsidR="007B14A4" w:rsidRDefault="00F4529B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F20AF99" wp14:editId="6EEFE6B1">
            <wp:simplePos x="0" y="0"/>
            <wp:positionH relativeFrom="margin">
              <wp:posOffset>-191120</wp:posOffset>
            </wp:positionH>
            <wp:positionV relativeFrom="paragraph">
              <wp:posOffset>130279</wp:posOffset>
            </wp:positionV>
            <wp:extent cx="1708966" cy="733647"/>
            <wp:effectExtent l="0" t="0" r="5715" b="9525"/>
            <wp:wrapNone/>
            <wp:docPr id="15" name="Picture 15" descr="Why does the Moon's appearance change? - skyatnight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hy does the Moon's appearance change? - skyatnightmagazin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19" b="20076"/>
                    <a:stretch/>
                  </pic:blipFill>
                  <pic:spPr bwMode="auto">
                    <a:xfrm>
                      <a:off x="0" y="0"/>
                      <a:ext cx="1708966" cy="73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BFD11A" w14:textId="42C2BA93" w:rsidR="007B14A4" w:rsidRDefault="00BD59A1" w:rsidP="00AF4262">
      <w:pPr>
        <w:spacing w:after="0"/>
        <w:rPr>
          <w:noProof/>
          <w:lang w:eastAsia="en-GB"/>
        </w:rPr>
      </w:pPr>
      <w:r w:rsidRPr="001705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1AE5F38" wp14:editId="17B16AF5">
                <wp:simplePos x="0" y="0"/>
                <wp:positionH relativeFrom="column">
                  <wp:posOffset>3960495</wp:posOffset>
                </wp:positionH>
                <wp:positionV relativeFrom="paragraph">
                  <wp:posOffset>90170</wp:posOffset>
                </wp:positionV>
                <wp:extent cx="3400425" cy="1633220"/>
                <wp:effectExtent l="0" t="0" r="2857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16332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064E4" w14:textId="6D3DB2E8" w:rsidR="00F2621B" w:rsidRDefault="00F2621B" w:rsidP="002456EE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</w:pPr>
                            <w:r w:rsidRPr="00183688"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As 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scientists</w:t>
                            </w:r>
                            <w:r w:rsidRPr="00183688"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, we will be 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learning about </w:t>
                            </w:r>
                            <w:r w:rsidR="00C21ABC"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arth and space.  We will learn to: </w:t>
                            </w:r>
                          </w:p>
                          <w:p w14:paraId="0CF376AB" w14:textId="46F7F7AF" w:rsidR="00F2621B" w:rsidRDefault="00F2621B" w:rsidP="002456E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</w:pPr>
                            <w:r w:rsidRPr="002456EE"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describe the movement of the Earth and other planets relative to the sun in our solar system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  <w:p w14:paraId="31E5C3C6" w14:textId="2E788A51" w:rsidR="00F2621B" w:rsidRDefault="00F2621B" w:rsidP="002456E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describe the movement of the </w:t>
                            </w:r>
                            <w:r w:rsidR="00C21ABC"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oon relative to the Earth.</w:t>
                            </w:r>
                          </w:p>
                          <w:p w14:paraId="56B003AE" w14:textId="681F764E" w:rsidR="00F2621B" w:rsidRDefault="00F2621B" w:rsidP="002456E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describe the </w:t>
                            </w:r>
                            <w:r w:rsidR="00C21ABC"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un, </w:t>
                            </w:r>
                            <w:r w:rsidR="00C21ABC"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oon and Earth as approximately spherical bodies.</w:t>
                            </w:r>
                          </w:p>
                          <w:p w14:paraId="3A176014" w14:textId="615BF9F3" w:rsidR="00F2621B" w:rsidRPr="002456EE" w:rsidRDefault="00F2621B" w:rsidP="002456E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  <w:t>use the idea of the Earth’s rotation to explain day and night and the apparent movement of the sun across the sky.</w:t>
                            </w:r>
                          </w:p>
                          <w:p w14:paraId="71507D73" w14:textId="77777777" w:rsidR="00F2621B" w:rsidRDefault="00F2621B" w:rsidP="002456EE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</w:pPr>
                          </w:p>
                          <w:p w14:paraId="4D9C92ED" w14:textId="77777777" w:rsidR="00F2621B" w:rsidRPr="00183688" w:rsidRDefault="00F2621B" w:rsidP="0017058D">
                            <w:pPr>
                              <w:rPr>
                                <w:color w:val="FFFFFF" w:themeColor="background1"/>
                                <w:sz w:val="20"/>
                                <w:szCs w:val="16"/>
                              </w:rPr>
                            </w:pPr>
                          </w:p>
                          <w:p w14:paraId="2D90AE8B" w14:textId="1A3C0E0B" w:rsidR="00F2621B" w:rsidRPr="0017058D" w:rsidRDefault="00F2621B" w:rsidP="0017058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E5F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11.85pt;margin-top:7.1pt;width:267.75pt;height:128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" fillcolor="#ffc000" strokecolor="#ffc000">
                <v:textbox>
                  <w:txbxContent>
                    <w:p w14:paraId="269064E4" w14:textId="6D3DB2E8" w:rsidR="00F2621B" w:rsidRDefault="00F2621B" w:rsidP="002456EE">
                      <w:pPr>
                        <w:spacing w:after="0"/>
                        <w:rPr>
                          <w:color w:val="FFFFFF" w:themeColor="background1"/>
                          <w:sz w:val="20"/>
                          <w:szCs w:val="16"/>
                        </w:rPr>
                      </w:pPr>
                      <w:r w:rsidRPr="00183688">
                        <w:rPr>
                          <w:color w:val="FFFFFF" w:themeColor="background1"/>
                          <w:sz w:val="20"/>
                          <w:szCs w:val="16"/>
                        </w:rPr>
                        <w:t xml:space="preserve">As </w:t>
                      </w: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>scientists</w:t>
                      </w:r>
                      <w:r w:rsidRPr="00183688">
                        <w:rPr>
                          <w:color w:val="FFFFFF" w:themeColor="background1"/>
                          <w:sz w:val="20"/>
                          <w:szCs w:val="16"/>
                        </w:rPr>
                        <w:t xml:space="preserve">, we will be </w:t>
                      </w: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 xml:space="preserve">learning about </w:t>
                      </w:r>
                      <w:r w:rsidR="00C21ABC">
                        <w:rPr>
                          <w:color w:val="FFFFFF" w:themeColor="background1"/>
                          <w:sz w:val="20"/>
                          <w:szCs w:val="16"/>
                        </w:rPr>
                        <w:t>E</w:t>
                      </w: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 xml:space="preserve">arth and space.  We will learn to: </w:t>
                      </w:r>
                    </w:p>
                    <w:p w14:paraId="0CF376AB" w14:textId="46F7F7AF" w:rsidR="00F2621B" w:rsidRDefault="00F2621B" w:rsidP="002456E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color w:val="FFFFFF" w:themeColor="background1"/>
                          <w:sz w:val="20"/>
                          <w:szCs w:val="16"/>
                        </w:rPr>
                      </w:pPr>
                      <w:r w:rsidRPr="002456EE">
                        <w:rPr>
                          <w:color w:val="FFFFFF" w:themeColor="background1"/>
                          <w:sz w:val="20"/>
                          <w:szCs w:val="16"/>
                        </w:rPr>
                        <w:t>describe the movement of the Earth and other planets relative to the sun in our solar system</w:t>
                      </w: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>.</w:t>
                      </w:r>
                    </w:p>
                    <w:p w14:paraId="31E5C3C6" w14:textId="2E788A51" w:rsidR="00F2621B" w:rsidRDefault="00F2621B" w:rsidP="002456E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color w:val="FFFFFF" w:themeColor="background1"/>
                          <w:sz w:val="20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 xml:space="preserve">describe the movement of the </w:t>
                      </w:r>
                      <w:r w:rsidR="00C21ABC">
                        <w:rPr>
                          <w:color w:val="FFFFFF" w:themeColor="background1"/>
                          <w:sz w:val="20"/>
                          <w:szCs w:val="16"/>
                        </w:rPr>
                        <w:t>M</w:t>
                      </w: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>oon relative to the Earth.</w:t>
                      </w:r>
                    </w:p>
                    <w:p w14:paraId="56B003AE" w14:textId="681F764E" w:rsidR="00F2621B" w:rsidRDefault="00F2621B" w:rsidP="002456E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color w:val="FFFFFF" w:themeColor="background1"/>
                          <w:sz w:val="20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 xml:space="preserve">describe the </w:t>
                      </w:r>
                      <w:r w:rsidR="00C21ABC">
                        <w:rPr>
                          <w:color w:val="FFFFFF" w:themeColor="background1"/>
                          <w:sz w:val="20"/>
                          <w:szCs w:val="16"/>
                        </w:rPr>
                        <w:t>S</w:t>
                      </w: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 xml:space="preserve">un, </w:t>
                      </w:r>
                      <w:r w:rsidR="00C21ABC">
                        <w:rPr>
                          <w:color w:val="FFFFFF" w:themeColor="background1"/>
                          <w:sz w:val="20"/>
                          <w:szCs w:val="16"/>
                        </w:rPr>
                        <w:t>M</w:t>
                      </w: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>oon and Earth as approximately spherical bodies.</w:t>
                      </w:r>
                    </w:p>
                    <w:p w14:paraId="3A176014" w14:textId="615BF9F3" w:rsidR="00F2621B" w:rsidRPr="002456EE" w:rsidRDefault="00F2621B" w:rsidP="002456E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color w:val="FFFFFF" w:themeColor="background1"/>
                          <w:sz w:val="20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16"/>
                        </w:rPr>
                        <w:t>use the idea of the Earth’s rotation to explain day and night and the apparent movement of the sun across the sky.</w:t>
                      </w:r>
                    </w:p>
                    <w:p w14:paraId="71507D73" w14:textId="77777777" w:rsidR="00F2621B" w:rsidRDefault="00F2621B" w:rsidP="002456EE">
                      <w:pPr>
                        <w:spacing w:after="0"/>
                        <w:rPr>
                          <w:color w:val="FFFFFF" w:themeColor="background1"/>
                          <w:sz w:val="20"/>
                          <w:szCs w:val="16"/>
                        </w:rPr>
                      </w:pPr>
                    </w:p>
                    <w:p w14:paraId="4D9C92ED" w14:textId="77777777" w:rsidR="00F2621B" w:rsidRPr="00183688" w:rsidRDefault="00F2621B" w:rsidP="0017058D">
                      <w:pPr>
                        <w:rPr>
                          <w:color w:val="FFFFFF" w:themeColor="background1"/>
                          <w:sz w:val="20"/>
                          <w:szCs w:val="16"/>
                        </w:rPr>
                      </w:pPr>
                    </w:p>
                    <w:p w14:paraId="2D90AE8B" w14:textId="1A3C0E0B" w:rsidR="00F2621B" w:rsidRPr="0017058D" w:rsidRDefault="00F2621B" w:rsidP="0017058D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9CE51B" w14:textId="0E949861" w:rsidR="007B14A4" w:rsidRDefault="007B14A4" w:rsidP="00AF4262">
      <w:pPr>
        <w:spacing w:after="0"/>
        <w:rPr>
          <w:noProof/>
          <w:lang w:eastAsia="en-GB"/>
        </w:rPr>
      </w:pPr>
    </w:p>
    <w:p w14:paraId="37A2685D" w14:textId="7229C694" w:rsidR="007B14A4" w:rsidRDefault="007B14A4" w:rsidP="00AF4262">
      <w:pPr>
        <w:spacing w:after="0"/>
        <w:rPr>
          <w:noProof/>
          <w:lang w:eastAsia="en-GB"/>
        </w:rPr>
      </w:pPr>
    </w:p>
    <w:p w14:paraId="19FEC470" w14:textId="73E5BFF6" w:rsidR="007B14A4" w:rsidRDefault="007B14A4" w:rsidP="00AF4262">
      <w:pPr>
        <w:spacing w:after="0"/>
        <w:rPr>
          <w:noProof/>
          <w:lang w:eastAsia="en-GB"/>
        </w:rPr>
      </w:pPr>
    </w:p>
    <w:p w14:paraId="14B2E17B" w14:textId="38360B2F" w:rsidR="007B14A4" w:rsidRDefault="007B14A4" w:rsidP="00AF4262">
      <w:pPr>
        <w:spacing w:after="0"/>
        <w:rPr>
          <w:noProof/>
          <w:lang w:eastAsia="en-GB"/>
        </w:rPr>
      </w:pPr>
    </w:p>
    <w:p w14:paraId="4362C08D" w14:textId="7BA62310" w:rsidR="007B14A4" w:rsidRDefault="007B14A4" w:rsidP="00AF4262">
      <w:pPr>
        <w:spacing w:after="0"/>
        <w:rPr>
          <w:noProof/>
          <w:lang w:eastAsia="en-GB"/>
        </w:rPr>
      </w:pPr>
    </w:p>
    <w:p w14:paraId="10BBB474" w14:textId="1A7C221A" w:rsidR="007B14A4" w:rsidRDefault="007B14A4" w:rsidP="00AF4262">
      <w:pPr>
        <w:spacing w:after="0"/>
        <w:rPr>
          <w:noProof/>
          <w:lang w:eastAsia="en-GB"/>
        </w:rPr>
      </w:pPr>
    </w:p>
    <w:p w14:paraId="72D88D03" w14:textId="42E2870F" w:rsidR="007B14A4" w:rsidRDefault="007B14A4" w:rsidP="00AF4262">
      <w:pPr>
        <w:spacing w:after="0"/>
        <w:rPr>
          <w:noProof/>
          <w:lang w:eastAsia="en-GB"/>
        </w:rPr>
      </w:pPr>
    </w:p>
    <w:p w14:paraId="2A91A900" w14:textId="0A3D607F" w:rsidR="007B14A4" w:rsidRDefault="001D7FAE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4" behindDoc="0" locked="0" layoutInCell="1" allowOverlap="1" wp14:anchorId="781CCA16" wp14:editId="11C6A506">
            <wp:simplePos x="0" y="0"/>
            <wp:positionH relativeFrom="column">
              <wp:posOffset>-194310</wp:posOffset>
            </wp:positionH>
            <wp:positionV relativeFrom="paragraph">
              <wp:posOffset>107950</wp:posOffset>
            </wp:positionV>
            <wp:extent cx="2258497" cy="1543685"/>
            <wp:effectExtent l="0" t="0" r="889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497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FACBC8" w14:textId="4A1B0937" w:rsidR="007B14A4" w:rsidRDefault="007B14A4" w:rsidP="00AF4262">
      <w:pPr>
        <w:spacing w:after="0"/>
        <w:rPr>
          <w:noProof/>
          <w:lang w:eastAsia="en-GB"/>
        </w:rPr>
      </w:pPr>
    </w:p>
    <w:p w14:paraId="096B0FB8" w14:textId="095680AC" w:rsidR="007B14A4" w:rsidRDefault="007B14A4" w:rsidP="00AF4262">
      <w:pPr>
        <w:spacing w:after="0"/>
        <w:rPr>
          <w:noProof/>
          <w:lang w:eastAsia="en-GB"/>
        </w:rPr>
      </w:pPr>
    </w:p>
    <w:p w14:paraId="148DC176" w14:textId="2E2AE67A" w:rsidR="007B14A4" w:rsidRDefault="007B14A4" w:rsidP="00AF4262">
      <w:pPr>
        <w:spacing w:after="0"/>
        <w:rPr>
          <w:noProof/>
          <w:lang w:eastAsia="en-GB"/>
        </w:rPr>
      </w:pPr>
    </w:p>
    <w:p w14:paraId="6B8A216A" w14:textId="49DC4852" w:rsidR="00A26A4E" w:rsidRDefault="00A26A4E" w:rsidP="00A26A4E">
      <w:pPr>
        <w:spacing w:after="0"/>
        <w:rPr>
          <w:b/>
          <w:bCs/>
          <w:sz w:val="32"/>
          <w:szCs w:val="32"/>
        </w:rPr>
      </w:pPr>
    </w:p>
    <w:p w14:paraId="2AB76534" w14:textId="5F3F95CD" w:rsidR="00300530" w:rsidRDefault="00300530" w:rsidP="00C95DF6">
      <w:pPr>
        <w:spacing w:after="0"/>
        <w:jc w:val="center"/>
        <w:rPr>
          <w:b/>
          <w:bCs/>
          <w:sz w:val="32"/>
          <w:szCs w:val="32"/>
        </w:rPr>
      </w:pPr>
      <w:r w:rsidRPr="00BA262A">
        <w:rPr>
          <w:b/>
          <w:bCs/>
          <w:sz w:val="32"/>
          <w:szCs w:val="32"/>
        </w:rPr>
        <w:lastRenderedPageBreak/>
        <w:t>Hom</w:t>
      </w:r>
      <w:r>
        <w:rPr>
          <w:b/>
          <w:bCs/>
          <w:sz w:val="32"/>
          <w:szCs w:val="32"/>
        </w:rPr>
        <w:t>e Learning</w:t>
      </w:r>
      <w:r w:rsidRPr="00BA262A">
        <w:rPr>
          <w:b/>
          <w:bCs/>
          <w:sz w:val="32"/>
          <w:szCs w:val="32"/>
        </w:rPr>
        <w:t xml:space="preserve"> Tasks</w:t>
      </w:r>
    </w:p>
    <w:p w14:paraId="4A1A34ED" w14:textId="4D23264E" w:rsidR="00300530" w:rsidRPr="006A5B68" w:rsidRDefault="00300530" w:rsidP="006A5B68">
      <w:pPr>
        <w:spacing w:after="0"/>
        <w:jc w:val="center"/>
        <w:rPr>
          <w:sz w:val="24"/>
          <w:szCs w:val="32"/>
        </w:rPr>
      </w:pPr>
      <w:r w:rsidRPr="00423AD0">
        <w:rPr>
          <w:sz w:val="24"/>
          <w:szCs w:val="32"/>
        </w:rPr>
        <w:t>During this half term please complete the following tasks at home: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99"/>
        <w:gridCol w:w="101"/>
        <w:gridCol w:w="5101"/>
        <w:gridCol w:w="5187"/>
      </w:tblGrid>
      <w:tr w:rsidR="00300530" w14:paraId="7F7B63D8" w14:textId="77777777" w:rsidTr="002B7D09">
        <w:tc>
          <w:tcPr>
            <w:tcW w:w="15388" w:type="dxa"/>
            <w:gridSpan w:val="4"/>
            <w:shd w:val="clear" w:color="auto" w:fill="FBE4D5" w:themeFill="accent2" w:themeFillTint="33"/>
            <w:vAlign w:val="center"/>
          </w:tcPr>
          <w:p w14:paraId="6A6D55A4" w14:textId="77777777" w:rsidR="00300530" w:rsidRPr="00E94695" w:rsidRDefault="00300530" w:rsidP="001C6FD4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E94695">
              <w:rPr>
                <w:rFonts w:ascii="Comic Sans MS" w:hAnsi="Comic Sans MS" w:cstheme="minorHAnsi"/>
                <w:b/>
                <w:sz w:val="18"/>
                <w:szCs w:val="24"/>
              </w:rPr>
              <w:t>DAILY</w:t>
            </w:r>
          </w:p>
        </w:tc>
      </w:tr>
      <w:tr w:rsidR="00300530" w14:paraId="4A12E161" w14:textId="77777777" w:rsidTr="002B7D09">
        <w:tc>
          <w:tcPr>
            <w:tcW w:w="15388" w:type="dxa"/>
            <w:gridSpan w:val="4"/>
            <w:shd w:val="clear" w:color="auto" w:fill="FBE4D5" w:themeFill="accent2" w:themeFillTint="33"/>
            <w:vAlign w:val="center"/>
          </w:tcPr>
          <w:p w14:paraId="3BB24B8E" w14:textId="77777777" w:rsidR="00300530" w:rsidRPr="00E94695" w:rsidRDefault="00300530" w:rsidP="001C6FD4">
            <w:pPr>
              <w:jc w:val="center"/>
              <w:rPr>
                <w:rFonts w:ascii="Comic Sans MS" w:hAnsi="Comic Sans MS"/>
                <w:sz w:val="18"/>
                <w:szCs w:val="24"/>
              </w:rPr>
            </w:pPr>
            <w:r w:rsidRPr="00E94695">
              <w:rPr>
                <w:rFonts w:ascii="Comic Sans MS" w:hAnsi="Comic Sans MS"/>
                <w:b/>
                <w:bCs/>
                <w:sz w:val="18"/>
                <w:szCs w:val="24"/>
              </w:rPr>
              <w:t>Reading</w:t>
            </w:r>
            <w:r w:rsidRPr="00E94695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14:paraId="6C1A05A3" w14:textId="77777777" w:rsidR="00E94695" w:rsidRPr="00E94695" w:rsidRDefault="00E94695" w:rsidP="00E94695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E94695">
              <w:rPr>
                <w:rFonts w:ascii="Comic Sans MS" w:hAnsi="Comic Sans MS"/>
                <w:sz w:val="16"/>
                <w:szCs w:val="18"/>
              </w:rPr>
              <w:t>Make sure that you have a book ‘on the go’ at all times.</w:t>
            </w:r>
          </w:p>
          <w:p w14:paraId="431CFC96" w14:textId="3D573E91" w:rsidR="00300530" w:rsidRPr="00E94695" w:rsidRDefault="00E94695" w:rsidP="00E94695">
            <w:pPr>
              <w:jc w:val="center"/>
              <w:rPr>
                <w:rFonts w:ascii="Comic Sans MS" w:hAnsi="Comic Sans MS" w:cstheme="minorHAnsi"/>
                <w:b/>
                <w:bCs/>
                <w:sz w:val="14"/>
                <w:szCs w:val="24"/>
              </w:rPr>
            </w:pPr>
            <w:r w:rsidRPr="00E94695">
              <w:rPr>
                <w:rFonts w:ascii="Comic Sans MS" w:hAnsi="Comic Sans MS"/>
                <w:sz w:val="16"/>
                <w:szCs w:val="18"/>
              </w:rPr>
              <w:t>You never know when I might ask you about what you are reading currently! This should be at least 5x a week…and this will be checked weekly.  Remember… every five reads you will earn a raffle ticket to go into the end of half term prize draw.</w:t>
            </w:r>
          </w:p>
        </w:tc>
      </w:tr>
      <w:tr w:rsidR="00300530" w14:paraId="7E8A3B14" w14:textId="77777777" w:rsidTr="002B7D09">
        <w:tc>
          <w:tcPr>
            <w:tcW w:w="15388" w:type="dxa"/>
            <w:gridSpan w:val="4"/>
            <w:shd w:val="clear" w:color="auto" w:fill="D9E2F3" w:themeFill="accent5" w:themeFillTint="33"/>
            <w:vAlign w:val="center"/>
          </w:tcPr>
          <w:p w14:paraId="515D2CBD" w14:textId="77777777" w:rsidR="00300530" w:rsidRPr="00E94695" w:rsidRDefault="00300530" w:rsidP="001C6FD4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E94695">
              <w:rPr>
                <w:rFonts w:ascii="Comic Sans MS" w:hAnsi="Comic Sans MS" w:cstheme="minorHAnsi"/>
                <w:b/>
                <w:sz w:val="18"/>
                <w:szCs w:val="24"/>
              </w:rPr>
              <w:t>WEEKLY</w:t>
            </w:r>
          </w:p>
        </w:tc>
      </w:tr>
      <w:tr w:rsidR="00F4529B" w14:paraId="2D6B849C" w14:textId="77777777" w:rsidTr="003E0935">
        <w:trPr>
          <w:trHeight w:val="1492"/>
        </w:trPr>
        <w:tc>
          <w:tcPr>
            <w:tcW w:w="5100" w:type="dxa"/>
            <w:gridSpan w:val="2"/>
            <w:shd w:val="clear" w:color="auto" w:fill="DEEAF6" w:themeFill="accent1" w:themeFillTint="33"/>
            <w:vAlign w:val="center"/>
          </w:tcPr>
          <w:p w14:paraId="2E24E8A8" w14:textId="2F2D4162" w:rsidR="00F4529B" w:rsidRPr="007D2840" w:rsidRDefault="00F4529B" w:rsidP="00F4529B">
            <w:pPr>
              <w:jc w:val="center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>
              <w:rPr>
                <w:rFonts w:ascii="Comic Sans MS" w:hAnsi="Comic Sans MS"/>
                <w:b/>
                <w:bCs/>
                <w:sz w:val="16"/>
                <w:szCs w:val="18"/>
              </w:rPr>
              <w:t>World Book Week</w:t>
            </w:r>
            <w:r w:rsidR="00E94695">
              <w:rPr>
                <w:rFonts w:ascii="Comic Sans MS" w:hAnsi="Comic Sans MS"/>
                <w:b/>
                <w:bCs/>
                <w:sz w:val="16"/>
                <w:szCs w:val="18"/>
              </w:rPr>
              <w:t xml:space="preserve"> – 2</w:t>
            </w:r>
            <w:r w:rsidR="00E94695" w:rsidRPr="00E94695">
              <w:rPr>
                <w:rFonts w:ascii="Comic Sans MS" w:hAnsi="Comic Sans MS"/>
                <w:b/>
                <w:bCs/>
                <w:sz w:val="16"/>
                <w:szCs w:val="18"/>
                <w:vertAlign w:val="superscript"/>
              </w:rPr>
              <w:t>nd</w:t>
            </w:r>
            <w:r w:rsidR="00E94695">
              <w:rPr>
                <w:rFonts w:ascii="Comic Sans MS" w:hAnsi="Comic Sans MS"/>
                <w:b/>
                <w:bCs/>
                <w:sz w:val="16"/>
                <w:szCs w:val="18"/>
              </w:rPr>
              <w:t xml:space="preserve"> March – 6</w:t>
            </w:r>
            <w:r w:rsidR="00E94695" w:rsidRPr="00E94695">
              <w:rPr>
                <w:rFonts w:ascii="Comic Sans MS" w:hAnsi="Comic Sans MS"/>
                <w:b/>
                <w:bCs/>
                <w:sz w:val="16"/>
                <w:szCs w:val="18"/>
                <w:vertAlign w:val="superscript"/>
              </w:rPr>
              <w:t>th</w:t>
            </w:r>
            <w:r w:rsidR="00E94695">
              <w:rPr>
                <w:rFonts w:ascii="Comic Sans MS" w:hAnsi="Comic Sans MS"/>
                <w:b/>
                <w:bCs/>
                <w:sz w:val="16"/>
                <w:szCs w:val="18"/>
              </w:rPr>
              <w:t xml:space="preserve"> March</w:t>
            </w:r>
          </w:p>
          <w:p w14:paraId="71AC36B0" w14:textId="16FF410B" w:rsidR="00E94695" w:rsidRDefault="00F4529B" w:rsidP="00E94695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This year is the NATIONAL YEAR OF READING! So we </w:t>
            </w:r>
            <w:r w:rsidR="00E94695">
              <w:rPr>
                <w:rFonts w:ascii="Comic Sans MS" w:hAnsi="Comic Sans MS"/>
                <w:sz w:val="16"/>
                <w:szCs w:val="18"/>
              </w:rPr>
              <w:t>are asking you to throw yourself in to events happening that week.</w:t>
            </w:r>
          </w:p>
          <w:p w14:paraId="12A037E1" w14:textId="77777777" w:rsidR="00E94695" w:rsidRDefault="00E94695" w:rsidP="00E94695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You could:</w:t>
            </w:r>
          </w:p>
          <w:p w14:paraId="55CAADFF" w14:textId="77777777" w:rsidR="00F4529B" w:rsidRPr="00E94695" w:rsidRDefault="00E94695" w:rsidP="00E94695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  <w:r>
              <w:rPr>
                <w:rFonts w:ascii="Comic Sans MS" w:hAnsi="Comic Sans MS"/>
                <w:sz w:val="16"/>
                <w:szCs w:val="18"/>
              </w:rPr>
              <w:t>Go through old books and donate ones you don’t want any more to the ‘Book Swap’ event</w:t>
            </w:r>
            <w:r w:rsidR="00F4529B" w:rsidRPr="00E94695">
              <w:rPr>
                <w:rFonts w:ascii="Comic Sans MS" w:hAnsi="Comic Sans MS"/>
                <w:sz w:val="16"/>
                <w:szCs w:val="18"/>
              </w:rPr>
              <w:t xml:space="preserve"> </w:t>
            </w:r>
          </w:p>
          <w:p w14:paraId="0F492439" w14:textId="77777777" w:rsidR="00E94695" w:rsidRPr="00E94695" w:rsidRDefault="00E94695" w:rsidP="00E94695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  <w:r>
              <w:rPr>
                <w:rFonts w:ascii="Comic Sans MS" w:hAnsi="Comic Sans MS"/>
                <w:sz w:val="16"/>
                <w:szCs w:val="18"/>
              </w:rPr>
              <w:t>Create a ‘Recommended Read’ book list to share with other children in the school</w:t>
            </w:r>
          </w:p>
          <w:p w14:paraId="3BF9E0FE" w14:textId="77777777" w:rsidR="00E94695" w:rsidRPr="00E94695" w:rsidRDefault="00E94695" w:rsidP="00E94695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Thank careful and start to plan your World Book Day character outfit </w:t>
            </w:r>
          </w:p>
          <w:p w14:paraId="054DA30B" w14:textId="0C3A8480" w:rsidR="00E94695" w:rsidRPr="00E94695" w:rsidRDefault="00E94695" w:rsidP="00E94695">
            <w:pPr>
              <w:pStyle w:val="ListParagraph"/>
              <w:jc w:val="center"/>
              <w:rPr>
                <w:b/>
                <w:sz w:val="24"/>
                <w:szCs w:val="24"/>
              </w:rPr>
            </w:pPr>
            <w:r w:rsidRPr="00E94695">
              <w:rPr>
                <w:rFonts w:ascii="Comic Sans MS" w:hAnsi="Comic Sans MS"/>
                <w:b/>
                <w:sz w:val="16"/>
                <w:szCs w:val="18"/>
              </w:rPr>
              <w:t>REMEMBER this DOES NOT need to be a bought costume but can be a homemade outfit or normal clothes with a prop.</w:t>
            </w:r>
          </w:p>
        </w:tc>
        <w:tc>
          <w:tcPr>
            <w:tcW w:w="5101" w:type="dxa"/>
            <w:shd w:val="clear" w:color="auto" w:fill="DEEAF6" w:themeFill="accent1" w:themeFillTint="33"/>
            <w:vAlign w:val="center"/>
          </w:tcPr>
          <w:p w14:paraId="2DC022B9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Comic Sans MS" w:hAnsi="Comic Sans MS"/>
                <w:b/>
                <w:bCs/>
                <w:sz w:val="16"/>
                <w:szCs w:val="18"/>
              </w:rPr>
              <w:t>Maths</w:t>
            </w:r>
          </w:p>
          <w:p w14:paraId="3F00D286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Comic Sans MS" w:hAnsi="Comic Sans MS"/>
                <w:sz w:val="16"/>
                <w:szCs w:val="18"/>
              </w:rPr>
              <w:t>Check Google Classroom for any bi-weekly learning that has been uploaded.</w:t>
            </w:r>
          </w:p>
          <w:p w14:paraId="1D9924D1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</w:p>
          <w:p w14:paraId="17261A01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Comic Sans MS" w:hAnsi="Comic Sans MS"/>
                <w:sz w:val="16"/>
                <w:szCs w:val="18"/>
              </w:rPr>
              <w:t>Use TTRS to ensure that you know all of your times tables and related division facts up to</w:t>
            </w:r>
          </w:p>
          <w:p w14:paraId="2BC0550F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Comic Sans MS" w:hAnsi="Comic Sans MS"/>
                <w:sz w:val="16"/>
                <w:szCs w:val="18"/>
              </w:rPr>
              <w:t>12 X 12.</w:t>
            </w:r>
          </w:p>
          <w:p w14:paraId="65C10AA5" w14:textId="0C8BD8E0" w:rsidR="00F4529B" w:rsidRPr="00760E96" w:rsidRDefault="00F4529B" w:rsidP="00F4529B">
            <w:pPr>
              <w:jc w:val="center"/>
              <w:rPr>
                <w:b/>
                <w:bCs/>
                <w:sz w:val="24"/>
                <w:szCs w:val="24"/>
              </w:rPr>
            </w:pPr>
            <w:r w:rsidRPr="007D2840">
              <w:rPr>
                <w:rFonts w:ascii="Comic Sans MS" w:hAnsi="Comic Sans MS"/>
                <w:sz w:val="16"/>
                <w:szCs w:val="18"/>
              </w:rPr>
              <w:t>Can you increase your score on our weekly times table test?</w:t>
            </w:r>
          </w:p>
        </w:tc>
        <w:tc>
          <w:tcPr>
            <w:tcW w:w="5187" w:type="dxa"/>
            <w:shd w:val="clear" w:color="auto" w:fill="D9E2F3" w:themeFill="accent5" w:themeFillTint="33"/>
            <w:vAlign w:val="center"/>
          </w:tcPr>
          <w:p w14:paraId="6C0BB43B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Comic Sans MS" w:hAnsi="Comic Sans MS"/>
                <w:b/>
                <w:bCs/>
                <w:sz w:val="16"/>
                <w:szCs w:val="18"/>
              </w:rPr>
              <w:t>English</w:t>
            </w:r>
            <w:r w:rsidRPr="007D2840">
              <w:rPr>
                <w:rFonts w:ascii="Times New Roman" w:hAnsi="Times New Roman" w:cs="Times New Roman"/>
                <w:sz w:val="16"/>
                <w:szCs w:val="18"/>
              </w:rPr>
              <w:t> </w:t>
            </w:r>
            <w:r w:rsidRPr="007D2840">
              <w:rPr>
                <w:rFonts w:ascii="Comic Sans MS" w:hAnsi="Comic Sans MS"/>
                <w:sz w:val="16"/>
                <w:szCs w:val="18"/>
              </w:rPr>
              <w:t> </w:t>
            </w:r>
          </w:p>
          <w:p w14:paraId="180E37BE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Comic Sans MS" w:hAnsi="Comic Sans MS"/>
                <w:sz w:val="16"/>
                <w:szCs w:val="18"/>
              </w:rPr>
              <w:t>Check Google Classroom for any bi-weekly learning that has been uploaded.</w:t>
            </w:r>
          </w:p>
          <w:p w14:paraId="747D34AF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</w:p>
          <w:p w14:paraId="025B146A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Comic Sans MS" w:hAnsi="Comic Sans MS"/>
                <w:sz w:val="16"/>
                <w:szCs w:val="18"/>
              </w:rPr>
              <w:t>Ensure that you can read and write all of the common exception words for your own personal coloured card.</w:t>
            </w:r>
            <w:r w:rsidRPr="007D2840">
              <w:rPr>
                <w:rFonts w:ascii="Times New Roman" w:hAnsi="Times New Roman" w:cs="Times New Roman"/>
                <w:sz w:val="16"/>
                <w:szCs w:val="18"/>
              </w:rPr>
              <w:t> </w:t>
            </w:r>
            <w:r w:rsidRPr="007D2840">
              <w:rPr>
                <w:rFonts w:ascii="Comic Sans MS" w:hAnsi="Comic Sans MS" w:cs="Comic Sans MS"/>
                <w:sz w:val="16"/>
                <w:szCs w:val="18"/>
              </w:rPr>
              <w:t> </w:t>
            </w:r>
          </w:p>
          <w:p w14:paraId="7B2ADD47" w14:textId="77777777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Times New Roman" w:hAnsi="Times New Roman" w:cs="Times New Roman"/>
                <w:sz w:val="16"/>
                <w:szCs w:val="18"/>
              </w:rPr>
              <w:t> </w:t>
            </w:r>
            <w:r w:rsidRPr="007D2840">
              <w:rPr>
                <w:rFonts w:ascii="Comic Sans MS" w:hAnsi="Comic Sans MS"/>
                <w:sz w:val="16"/>
                <w:szCs w:val="18"/>
              </w:rPr>
              <w:t> </w:t>
            </w:r>
          </w:p>
          <w:p w14:paraId="3677E488" w14:textId="63C68403" w:rsidR="00F4529B" w:rsidRPr="007D2840" w:rsidRDefault="00F4529B" w:rsidP="00F4529B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7D2840">
              <w:rPr>
                <w:rFonts w:ascii="Comic Sans MS" w:hAnsi="Comic Sans MS"/>
                <w:sz w:val="16"/>
                <w:szCs w:val="18"/>
              </w:rPr>
              <w:t xml:space="preserve">Also learn any spellings </w:t>
            </w:r>
            <w:r>
              <w:rPr>
                <w:rFonts w:ascii="Comic Sans MS" w:hAnsi="Comic Sans MS"/>
                <w:sz w:val="16"/>
                <w:szCs w:val="18"/>
              </w:rPr>
              <w:t xml:space="preserve">or grammar and punctuation learning </w:t>
            </w:r>
            <w:r w:rsidRPr="007D2840">
              <w:rPr>
                <w:rFonts w:ascii="Comic Sans MS" w:hAnsi="Comic Sans MS"/>
                <w:sz w:val="16"/>
                <w:szCs w:val="18"/>
              </w:rPr>
              <w:t>sent home which will enhance the learning taking place in class.</w:t>
            </w:r>
            <w:r w:rsidRPr="007D2840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 </w:t>
            </w:r>
          </w:p>
          <w:p w14:paraId="4F488D8F" w14:textId="6D05629A" w:rsidR="00F4529B" w:rsidRPr="00EB35B3" w:rsidRDefault="00F4529B" w:rsidP="00F4529B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300530" w14:paraId="5E0EE5E6" w14:textId="77777777" w:rsidTr="002B7D09">
        <w:tc>
          <w:tcPr>
            <w:tcW w:w="15388" w:type="dxa"/>
            <w:gridSpan w:val="4"/>
            <w:shd w:val="clear" w:color="auto" w:fill="FFE599" w:themeFill="accent4" w:themeFillTint="66"/>
            <w:vAlign w:val="center"/>
          </w:tcPr>
          <w:p w14:paraId="10CB3076" w14:textId="6CFDB0B7" w:rsidR="00300530" w:rsidRPr="00EB35B3" w:rsidRDefault="00300530" w:rsidP="001C6FD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DURING THIS HALF TERM</w:t>
            </w:r>
            <w:r w:rsidR="00EF1988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EF1988">
              <w:rPr>
                <w:rFonts w:cstheme="minorHAnsi"/>
                <w:b/>
                <w:bCs/>
              </w:rPr>
              <w:t>complete at least one reading task and one learning quest task</w:t>
            </w:r>
          </w:p>
        </w:tc>
      </w:tr>
      <w:tr w:rsidR="00300530" w14:paraId="6D448D32" w14:textId="77777777" w:rsidTr="002B7D09">
        <w:tc>
          <w:tcPr>
            <w:tcW w:w="4999" w:type="dxa"/>
            <w:vMerge w:val="restart"/>
            <w:shd w:val="clear" w:color="auto" w:fill="FFE599" w:themeFill="accent4" w:themeFillTint="66"/>
            <w:vAlign w:val="center"/>
          </w:tcPr>
          <w:p w14:paraId="1C21DC65" w14:textId="61320B0B" w:rsidR="00300530" w:rsidRPr="00E94695" w:rsidRDefault="00300530" w:rsidP="001C6FD4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rFonts w:ascii="Comic Sans MS" w:hAnsi="Comic Sans MS"/>
                <w:sz w:val="20"/>
                <w:szCs w:val="16"/>
              </w:rPr>
            </w:pPr>
            <w:r w:rsidRPr="00E94695">
              <w:rPr>
                <w:rFonts w:ascii="Comic Sans MS" w:hAnsi="Comic Sans MS"/>
                <w:sz w:val="20"/>
                <w:szCs w:val="16"/>
              </w:rPr>
              <w:t>Complete at a book review on a book that you have read during this half term.</w:t>
            </w:r>
          </w:p>
          <w:p w14:paraId="5A10C397" w14:textId="77777777" w:rsidR="00300530" w:rsidRPr="00E94695" w:rsidRDefault="00300530" w:rsidP="00300530">
            <w:pPr>
              <w:pStyle w:val="ListParagraph"/>
              <w:ind w:left="306"/>
              <w:rPr>
                <w:rFonts w:ascii="Comic Sans MS" w:hAnsi="Comic Sans MS"/>
                <w:sz w:val="20"/>
                <w:szCs w:val="16"/>
              </w:rPr>
            </w:pPr>
            <w:r w:rsidRPr="00E94695">
              <w:rPr>
                <w:rFonts w:ascii="Comic Sans MS" w:hAnsi="Comic Sans MS"/>
                <w:sz w:val="20"/>
                <w:szCs w:val="16"/>
              </w:rPr>
              <w:t>We will be looking for really good ones to display.</w:t>
            </w:r>
          </w:p>
          <w:p w14:paraId="502C5AD6" w14:textId="77777777" w:rsidR="00300530" w:rsidRPr="00E94695" w:rsidRDefault="00300530" w:rsidP="001C6FD4">
            <w:pPr>
              <w:ind w:left="306" w:hanging="219"/>
              <w:rPr>
                <w:rFonts w:ascii="Comic Sans MS" w:hAnsi="Comic Sans MS"/>
                <w:sz w:val="20"/>
                <w:szCs w:val="16"/>
              </w:rPr>
            </w:pPr>
          </w:p>
          <w:p w14:paraId="50A59B8F" w14:textId="77777777" w:rsidR="00300530" w:rsidRPr="00E94695" w:rsidRDefault="00300530" w:rsidP="001C6FD4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rFonts w:ascii="Comic Sans MS" w:hAnsi="Comic Sans MS"/>
                <w:sz w:val="20"/>
                <w:szCs w:val="16"/>
              </w:rPr>
            </w:pPr>
            <w:r w:rsidRPr="00E94695">
              <w:rPr>
                <w:rFonts w:ascii="Comic Sans MS" w:hAnsi="Comic Sans MS"/>
                <w:sz w:val="20"/>
                <w:szCs w:val="16"/>
              </w:rPr>
              <w:t>Write a character profile on a character from a book that you are reading currently.</w:t>
            </w:r>
          </w:p>
          <w:p w14:paraId="7C4D924A" w14:textId="77777777" w:rsidR="00300530" w:rsidRPr="00E94695" w:rsidRDefault="00300530" w:rsidP="001C6FD4">
            <w:pPr>
              <w:ind w:left="306" w:hanging="219"/>
              <w:rPr>
                <w:rFonts w:ascii="Comic Sans MS" w:hAnsi="Comic Sans MS" w:cstheme="minorHAnsi"/>
                <w:sz w:val="20"/>
                <w:szCs w:val="16"/>
              </w:rPr>
            </w:pPr>
          </w:p>
          <w:p w14:paraId="46F21CD0" w14:textId="4FC631B5" w:rsidR="00300530" w:rsidRPr="00E94695" w:rsidRDefault="00D174B5" w:rsidP="001C6FD4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rFonts w:ascii="Comic Sans MS" w:hAnsi="Comic Sans MS"/>
                <w:sz w:val="20"/>
                <w:szCs w:val="16"/>
              </w:rPr>
            </w:pPr>
            <w:r w:rsidRPr="00E94695">
              <w:rPr>
                <w:rFonts w:ascii="Comic Sans MS" w:hAnsi="Comic Sans MS"/>
                <w:sz w:val="20"/>
                <w:szCs w:val="16"/>
              </w:rPr>
              <w:t>Write a fact-file about something you have learnt about Space.</w:t>
            </w:r>
          </w:p>
        </w:tc>
        <w:tc>
          <w:tcPr>
            <w:tcW w:w="5202" w:type="dxa"/>
            <w:gridSpan w:val="2"/>
            <w:shd w:val="clear" w:color="auto" w:fill="FFE599" w:themeFill="accent4" w:themeFillTint="66"/>
            <w:vAlign w:val="center"/>
          </w:tcPr>
          <w:p w14:paraId="63098470" w14:textId="241EF9B4" w:rsidR="004A5EC1" w:rsidRPr="00E94695" w:rsidRDefault="00C6554F" w:rsidP="00C6554F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16"/>
              </w:rPr>
            </w:pPr>
            <w:r w:rsidRPr="00E94695">
              <w:rPr>
                <w:rFonts w:ascii="Comic Sans MS" w:hAnsi="Comic Sans MS" w:cstheme="minorHAnsi"/>
                <w:b/>
                <w:bCs/>
                <w:sz w:val="20"/>
                <w:szCs w:val="16"/>
              </w:rPr>
              <w:t xml:space="preserve">Learning Quest – </w:t>
            </w:r>
            <w:r w:rsidR="00684B69" w:rsidRPr="00E94695">
              <w:rPr>
                <w:rFonts w:ascii="Comic Sans MS" w:hAnsi="Comic Sans MS" w:cstheme="minorHAnsi"/>
                <w:b/>
                <w:bCs/>
                <w:sz w:val="20"/>
                <w:szCs w:val="16"/>
              </w:rPr>
              <w:t>DT</w:t>
            </w:r>
          </w:p>
          <w:p w14:paraId="011432D4" w14:textId="5CF4CC75" w:rsidR="00C6554F" w:rsidRPr="00E94695" w:rsidRDefault="00352DCD" w:rsidP="00C6554F">
            <w:pPr>
              <w:jc w:val="center"/>
              <w:rPr>
                <w:rFonts w:ascii="Comic Sans MS" w:hAnsi="Comic Sans MS" w:cstheme="minorHAnsi"/>
                <w:sz w:val="20"/>
                <w:szCs w:val="16"/>
              </w:rPr>
            </w:pPr>
            <w:r w:rsidRPr="00E94695">
              <w:rPr>
                <w:rFonts w:ascii="Comic Sans MS" w:hAnsi="Comic Sans MS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76CE3095" wp14:editId="398451F1">
                  <wp:simplePos x="0" y="0"/>
                  <wp:positionH relativeFrom="column">
                    <wp:posOffset>2249170</wp:posOffset>
                  </wp:positionH>
                  <wp:positionV relativeFrom="paragraph">
                    <wp:posOffset>176530</wp:posOffset>
                  </wp:positionV>
                  <wp:extent cx="981075" cy="643255"/>
                  <wp:effectExtent l="0" t="0" r="9525" b="4445"/>
                  <wp:wrapTight wrapText="bothSides">
                    <wp:wrapPolygon edited="0">
                      <wp:start x="0" y="0"/>
                      <wp:lineTo x="0" y="21110"/>
                      <wp:lineTo x="21390" y="21110"/>
                      <wp:lineTo x="21390" y="0"/>
                      <wp:lineTo x="0" y="0"/>
                    </wp:wrapPolygon>
                  </wp:wrapTight>
                  <wp:docPr id="1527067535" name="Picture 8" descr="Image result for solar system in a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solar system in a 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77C" w:rsidRPr="00E94695">
              <w:rPr>
                <w:rFonts w:ascii="Comic Sans MS" w:hAnsi="Comic Sans MS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11FF9F5" wp14:editId="7AEA27CD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187960</wp:posOffset>
                  </wp:positionV>
                  <wp:extent cx="1197610" cy="704850"/>
                  <wp:effectExtent l="0" t="0" r="2540" b="0"/>
                  <wp:wrapTight wrapText="bothSides">
                    <wp:wrapPolygon edited="0">
                      <wp:start x="0" y="0"/>
                      <wp:lineTo x="0" y="21016"/>
                      <wp:lineTo x="21302" y="21016"/>
                      <wp:lineTo x="21302" y="0"/>
                      <wp:lineTo x="0" y="0"/>
                    </wp:wrapPolygon>
                  </wp:wrapTight>
                  <wp:docPr id="592433416" name="Picture 7" descr="Image result for solar system in a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solar system in a 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1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4FFE" w:rsidRPr="00E94695">
              <w:rPr>
                <w:rFonts w:ascii="Comic Sans MS" w:hAnsi="Comic Sans MS" w:cstheme="minorHAnsi"/>
                <w:sz w:val="20"/>
                <w:szCs w:val="16"/>
              </w:rPr>
              <w:t xml:space="preserve">Create a solar system in a box </w:t>
            </w:r>
          </w:p>
          <w:p w14:paraId="20F79DB1" w14:textId="0DE31DA4" w:rsidR="00352DCD" w:rsidRPr="00E94695" w:rsidRDefault="00352DCD" w:rsidP="00352DCD">
            <w:pPr>
              <w:rPr>
                <w:rFonts w:ascii="Comic Sans MS" w:hAnsi="Comic Sans MS" w:cstheme="minorHAnsi"/>
                <w:sz w:val="20"/>
                <w:szCs w:val="16"/>
              </w:rPr>
            </w:pPr>
          </w:p>
          <w:p w14:paraId="21B780FF" w14:textId="7BFD8F47" w:rsidR="00352DCD" w:rsidRPr="00E94695" w:rsidRDefault="00352DCD" w:rsidP="00352DCD">
            <w:pPr>
              <w:rPr>
                <w:rFonts w:ascii="Comic Sans MS" w:hAnsi="Comic Sans MS" w:cstheme="minorHAnsi"/>
                <w:sz w:val="20"/>
                <w:szCs w:val="16"/>
              </w:rPr>
            </w:pPr>
          </w:p>
          <w:p w14:paraId="5D418771" w14:textId="20A1BDC5" w:rsidR="00352DCD" w:rsidRPr="00E94695" w:rsidRDefault="00352DCD" w:rsidP="00352DCD">
            <w:pPr>
              <w:rPr>
                <w:rFonts w:ascii="Comic Sans MS" w:hAnsi="Comic Sans MS" w:cstheme="minorHAnsi"/>
                <w:sz w:val="20"/>
                <w:szCs w:val="16"/>
              </w:rPr>
            </w:pPr>
          </w:p>
        </w:tc>
        <w:tc>
          <w:tcPr>
            <w:tcW w:w="5187" w:type="dxa"/>
            <w:shd w:val="clear" w:color="auto" w:fill="FFE599" w:themeFill="accent4" w:themeFillTint="66"/>
          </w:tcPr>
          <w:p w14:paraId="34AEADE7" w14:textId="192C9342" w:rsidR="00300530" w:rsidRPr="00E94695" w:rsidRDefault="00300530" w:rsidP="00217AD8">
            <w:pPr>
              <w:jc w:val="center"/>
              <w:rPr>
                <w:rFonts w:ascii="Comic Sans MS" w:hAnsi="Comic Sans MS"/>
                <w:b/>
                <w:bCs/>
                <w:sz w:val="20"/>
                <w:szCs w:val="16"/>
              </w:rPr>
            </w:pPr>
            <w:r w:rsidRPr="00E94695">
              <w:rPr>
                <w:rFonts w:ascii="Comic Sans MS" w:hAnsi="Comic Sans MS"/>
                <w:b/>
                <w:bCs/>
                <w:sz w:val="20"/>
                <w:szCs w:val="16"/>
              </w:rPr>
              <w:t>Learning Quest</w:t>
            </w:r>
            <w:r w:rsidR="00DD75D3" w:rsidRPr="00E94695">
              <w:rPr>
                <w:rFonts w:ascii="Comic Sans MS" w:hAnsi="Comic Sans MS"/>
                <w:b/>
                <w:bCs/>
                <w:sz w:val="20"/>
                <w:szCs w:val="16"/>
              </w:rPr>
              <w:t xml:space="preserve">- </w:t>
            </w:r>
            <w:r w:rsidR="004121CF" w:rsidRPr="00E94695">
              <w:rPr>
                <w:rFonts w:ascii="Comic Sans MS" w:hAnsi="Comic Sans MS"/>
                <w:b/>
                <w:bCs/>
                <w:sz w:val="20"/>
                <w:szCs w:val="16"/>
              </w:rPr>
              <w:t>Creativity</w:t>
            </w:r>
          </w:p>
          <w:p w14:paraId="28DE5BD0" w14:textId="0A8211C5" w:rsidR="004121CF" w:rsidRPr="00E94695" w:rsidRDefault="004121CF" w:rsidP="00217AD8">
            <w:pPr>
              <w:jc w:val="center"/>
              <w:rPr>
                <w:rFonts w:ascii="Comic Sans MS" w:hAnsi="Comic Sans MS" w:cstheme="minorHAnsi"/>
                <w:sz w:val="20"/>
                <w:szCs w:val="16"/>
              </w:rPr>
            </w:pPr>
            <w:r w:rsidRPr="00E94695">
              <w:rPr>
                <w:rFonts w:ascii="Comic Sans MS" w:hAnsi="Comic Sans MS"/>
                <w:sz w:val="20"/>
                <w:szCs w:val="16"/>
              </w:rPr>
              <w:t>Using ‘Space’ as inspiration, create something of your choice</w:t>
            </w:r>
            <w:r w:rsidR="00961392" w:rsidRPr="00E94695">
              <w:rPr>
                <w:rFonts w:ascii="Comic Sans MS" w:hAnsi="Comic Sans MS"/>
                <w:sz w:val="20"/>
                <w:szCs w:val="16"/>
              </w:rPr>
              <w:t xml:space="preserve"> for example – baking</w:t>
            </w:r>
            <w:r w:rsidR="003E4463" w:rsidRPr="00E94695">
              <w:rPr>
                <w:rFonts w:ascii="Comic Sans MS" w:hAnsi="Comic Sans MS"/>
                <w:sz w:val="20"/>
                <w:szCs w:val="16"/>
              </w:rPr>
              <w:t>,</w:t>
            </w:r>
            <w:r w:rsidR="00961392" w:rsidRPr="00E94695">
              <w:rPr>
                <w:rFonts w:ascii="Comic Sans MS" w:hAnsi="Comic Sans MS"/>
                <w:sz w:val="20"/>
                <w:szCs w:val="16"/>
              </w:rPr>
              <w:t xml:space="preserve"> puzz</w:t>
            </w:r>
            <w:r w:rsidR="002A6D89" w:rsidRPr="00E94695">
              <w:rPr>
                <w:rFonts w:ascii="Comic Sans MS" w:hAnsi="Comic Sans MS"/>
                <w:sz w:val="20"/>
                <w:szCs w:val="16"/>
              </w:rPr>
              <w:t>le</w:t>
            </w:r>
            <w:r w:rsidR="003E4463" w:rsidRPr="00E94695">
              <w:rPr>
                <w:rFonts w:ascii="Comic Sans MS" w:hAnsi="Comic Sans MS"/>
                <w:sz w:val="20"/>
                <w:szCs w:val="16"/>
              </w:rPr>
              <w:t xml:space="preserve"> etc</w:t>
            </w:r>
            <w:r w:rsidR="009B55F4" w:rsidRPr="00E94695">
              <w:rPr>
                <w:rFonts w:ascii="Comic Sans MS" w:hAnsi="Comic Sans MS"/>
                <w:sz w:val="20"/>
                <w:szCs w:val="16"/>
              </w:rPr>
              <w:t xml:space="preserve">, </w:t>
            </w:r>
            <w:r w:rsidR="00FC6234" w:rsidRPr="00E94695">
              <w:rPr>
                <w:rFonts w:ascii="Comic Sans MS" w:hAnsi="Comic Sans MS"/>
                <w:sz w:val="20"/>
                <w:szCs w:val="16"/>
              </w:rPr>
              <w:t>bring</w:t>
            </w:r>
            <w:r w:rsidR="009B55F4" w:rsidRPr="00E94695">
              <w:rPr>
                <w:rFonts w:ascii="Comic Sans MS" w:hAnsi="Comic Sans MS"/>
                <w:sz w:val="20"/>
                <w:szCs w:val="16"/>
              </w:rPr>
              <w:t xml:space="preserve"> into school and be prepared to talk to the class about it.</w:t>
            </w:r>
          </w:p>
          <w:p w14:paraId="3D01130C" w14:textId="499F303F" w:rsidR="00300530" w:rsidRPr="00E94695" w:rsidRDefault="00300530" w:rsidP="004A5EC1">
            <w:pPr>
              <w:jc w:val="center"/>
              <w:rPr>
                <w:rFonts w:ascii="Comic Sans MS" w:hAnsi="Comic Sans MS" w:cstheme="minorHAnsi"/>
                <w:sz w:val="20"/>
                <w:szCs w:val="16"/>
              </w:rPr>
            </w:pPr>
          </w:p>
        </w:tc>
      </w:tr>
      <w:tr w:rsidR="00300530" w14:paraId="77983357" w14:textId="77777777" w:rsidTr="002B7D09">
        <w:tc>
          <w:tcPr>
            <w:tcW w:w="4999" w:type="dxa"/>
            <w:vMerge/>
            <w:shd w:val="clear" w:color="auto" w:fill="FFE599" w:themeFill="accent4" w:themeFillTint="66"/>
          </w:tcPr>
          <w:p w14:paraId="79E9AF32" w14:textId="77777777" w:rsidR="00300530" w:rsidRPr="00E94695" w:rsidRDefault="00300530" w:rsidP="001C6FD4">
            <w:pPr>
              <w:jc w:val="center"/>
              <w:rPr>
                <w:rFonts w:ascii="Comic Sans MS" w:hAnsi="Comic Sans MS"/>
                <w:b/>
                <w:bCs/>
                <w:sz w:val="20"/>
                <w:szCs w:val="16"/>
              </w:rPr>
            </w:pPr>
          </w:p>
        </w:tc>
        <w:tc>
          <w:tcPr>
            <w:tcW w:w="5202" w:type="dxa"/>
            <w:gridSpan w:val="2"/>
            <w:shd w:val="clear" w:color="auto" w:fill="FFE599" w:themeFill="accent4" w:themeFillTint="66"/>
            <w:vAlign w:val="center"/>
          </w:tcPr>
          <w:p w14:paraId="14F31112" w14:textId="6E11E494" w:rsidR="00300530" w:rsidRPr="00E94695" w:rsidRDefault="00300530" w:rsidP="001C6FD4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16"/>
              </w:rPr>
            </w:pPr>
            <w:r w:rsidRPr="00E94695">
              <w:rPr>
                <w:rFonts w:ascii="Comic Sans MS" w:hAnsi="Comic Sans MS" w:cstheme="minorHAnsi"/>
                <w:b/>
                <w:bCs/>
                <w:sz w:val="20"/>
                <w:szCs w:val="16"/>
              </w:rPr>
              <w:t xml:space="preserve">Learning Quest - </w:t>
            </w:r>
            <w:r w:rsidR="00BB792A" w:rsidRPr="00E94695">
              <w:rPr>
                <w:rFonts w:ascii="Comic Sans MS" w:hAnsi="Comic Sans MS" w:cstheme="minorHAnsi"/>
                <w:b/>
                <w:bCs/>
                <w:sz w:val="20"/>
                <w:szCs w:val="16"/>
              </w:rPr>
              <w:t>science</w:t>
            </w:r>
          </w:p>
          <w:p w14:paraId="4BE29569" w14:textId="1EC80164" w:rsidR="00300530" w:rsidRPr="00E94695" w:rsidRDefault="00BB792A" w:rsidP="001C6FD4">
            <w:pPr>
              <w:jc w:val="center"/>
              <w:rPr>
                <w:rFonts w:ascii="Comic Sans MS" w:hAnsi="Comic Sans MS" w:cstheme="minorHAnsi"/>
                <w:sz w:val="20"/>
                <w:szCs w:val="16"/>
              </w:rPr>
            </w:pPr>
            <w:r w:rsidRPr="00E94695">
              <w:rPr>
                <w:rFonts w:ascii="Comic Sans MS" w:hAnsi="Comic Sans MS" w:cstheme="minorHAnsi"/>
                <w:sz w:val="20"/>
                <w:szCs w:val="16"/>
              </w:rPr>
              <w:t>Keep a ‘moon diary’</w:t>
            </w:r>
          </w:p>
          <w:p w14:paraId="79EA2C0C" w14:textId="47006F78" w:rsidR="00BB792A" w:rsidRPr="00E94695" w:rsidRDefault="00BB792A" w:rsidP="00BB792A">
            <w:pPr>
              <w:jc w:val="center"/>
              <w:rPr>
                <w:rFonts w:ascii="Comic Sans MS" w:hAnsi="Comic Sans MS" w:cstheme="minorHAnsi"/>
                <w:sz w:val="20"/>
                <w:szCs w:val="16"/>
              </w:rPr>
            </w:pPr>
            <w:r w:rsidRPr="00E94695">
              <w:rPr>
                <w:rFonts w:ascii="Comic Sans MS" w:hAnsi="Comic Sans MS" w:cstheme="minorHAnsi"/>
                <w:sz w:val="20"/>
                <w:szCs w:val="16"/>
              </w:rPr>
              <w:t xml:space="preserve">Each evening, make an observation of the moon and record what you see.  You might like to take photographs or draw pictures to include in your log.  </w:t>
            </w:r>
          </w:p>
          <w:p w14:paraId="3E0D2B84" w14:textId="48C20176" w:rsidR="00300530" w:rsidRPr="00E94695" w:rsidRDefault="00BB792A" w:rsidP="00BB792A">
            <w:pPr>
              <w:jc w:val="center"/>
              <w:rPr>
                <w:rFonts w:ascii="Comic Sans MS" w:hAnsi="Comic Sans MS" w:cstheme="minorHAnsi"/>
                <w:sz w:val="20"/>
                <w:szCs w:val="16"/>
              </w:rPr>
            </w:pPr>
            <w:r w:rsidRPr="00E94695">
              <w:rPr>
                <w:rFonts w:ascii="Comic Sans MS" w:hAnsi="Comic Sans MS" w:cstheme="minorHAnsi"/>
                <w:sz w:val="20"/>
                <w:szCs w:val="16"/>
              </w:rPr>
              <w:t>What colour is the moon?  What shape is it?  What is the weather like?</w:t>
            </w:r>
            <w:r w:rsidR="00217AD8" w:rsidRPr="00E94695">
              <w:rPr>
                <w:rFonts w:ascii="Comic Sans MS" w:hAnsi="Comic Sans MS" w:cstheme="minorHAnsi"/>
                <w:sz w:val="20"/>
                <w:szCs w:val="16"/>
              </w:rPr>
              <w:t xml:space="preserve">  Is the weather affecting what you can see?</w:t>
            </w:r>
          </w:p>
        </w:tc>
        <w:tc>
          <w:tcPr>
            <w:tcW w:w="5187" w:type="dxa"/>
            <w:shd w:val="clear" w:color="auto" w:fill="FFE599" w:themeFill="accent4" w:themeFillTint="66"/>
            <w:vAlign w:val="center"/>
          </w:tcPr>
          <w:p w14:paraId="1DDEFA0B" w14:textId="20F1698E" w:rsidR="004A5EC1" w:rsidRPr="00E94695" w:rsidRDefault="00300530" w:rsidP="00E34ACF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16"/>
              </w:rPr>
            </w:pPr>
            <w:r w:rsidRPr="00E94695">
              <w:rPr>
                <w:rFonts w:ascii="Comic Sans MS" w:hAnsi="Comic Sans MS" w:cstheme="minorHAnsi"/>
                <w:b/>
                <w:bCs/>
                <w:sz w:val="20"/>
                <w:szCs w:val="16"/>
              </w:rPr>
              <w:t xml:space="preserve">Learning Quest </w:t>
            </w:r>
            <w:r w:rsidR="004A5EC1" w:rsidRPr="00E94695">
              <w:rPr>
                <w:rFonts w:ascii="Comic Sans MS" w:hAnsi="Comic Sans MS" w:cstheme="minorHAnsi"/>
                <w:b/>
                <w:bCs/>
                <w:sz w:val="20"/>
                <w:szCs w:val="16"/>
              </w:rPr>
              <w:t xml:space="preserve"> - computing</w:t>
            </w:r>
          </w:p>
          <w:p w14:paraId="29E78A5B" w14:textId="2C34C473" w:rsidR="004A5EC1" w:rsidRPr="00E94695" w:rsidRDefault="004A5EC1" w:rsidP="00E34ACF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16"/>
              </w:rPr>
            </w:pPr>
            <w:r w:rsidRPr="00E94695">
              <w:rPr>
                <w:rFonts w:ascii="Comic Sans MS" w:hAnsi="Comic Sans MS" w:cs="Arial"/>
                <w:color w:val="222222"/>
                <w:sz w:val="20"/>
                <w:szCs w:val="16"/>
                <w:shd w:val="clear" w:color="auto" w:fill="FFFFFF"/>
              </w:rPr>
              <w:t>Complete this project to enter the Astro Pi Mission Zero challenge and have your code run in space on an Astro Pi computer.</w:t>
            </w:r>
          </w:p>
          <w:p w14:paraId="06DA165A" w14:textId="04B978B3" w:rsidR="00300530" w:rsidRPr="00E94695" w:rsidRDefault="004A5EC1" w:rsidP="004A5EC1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16"/>
              </w:rPr>
            </w:pPr>
            <w:hyperlink r:id="rId22" w:history="1">
              <w:r w:rsidRPr="00E94695">
                <w:rPr>
                  <w:rStyle w:val="Hyperlink"/>
                  <w:rFonts w:ascii="Comic Sans MS" w:hAnsi="Comic Sans MS" w:cstheme="minorHAnsi"/>
                  <w:b/>
                  <w:bCs/>
                  <w:sz w:val="20"/>
                  <w:szCs w:val="16"/>
                </w:rPr>
                <w:t>https://projects.raspberrypi.org/en/projects/astro-pi-mission-zero/1</w:t>
              </w:r>
            </w:hyperlink>
            <w:r w:rsidRPr="00E94695">
              <w:rPr>
                <w:rFonts w:ascii="Comic Sans MS" w:hAnsi="Comic Sans MS" w:cstheme="minorHAnsi"/>
                <w:b/>
                <w:bCs/>
                <w:sz w:val="20"/>
                <w:szCs w:val="16"/>
              </w:rPr>
              <w:t xml:space="preserve">  </w:t>
            </w:r>
          </w:p>
        </w:tc>
      </w:tr>
    </w:tbl>
    <w:p w14:paraId="355138E5" w14:textId="69564DA6" w:rsidR="00FE6ABC" w:rsidRPr="00300530" w:rsidRDefault="00FE6ABC" w:rsidP="004440B5">
      <w:pPr>
        <w:spacing w:after="0"/>
        <w:rPr>
          <w:sz w:val="24"/>
          <w:szCs w:val="24"/>
        </w:rPr>
      </w:pPr>
    </w:p>
    <w:sectPr w:rsidR="00FE6ABC" w:rsidRPr="00300530" w:rsidSect="00BD59A1">
      <w:headerReference w:type="default" r:id="rId23"/>
      <w:footerReference w:type="default" r:id="rId24"/>
      <w:pgSz w:w="16838" w:h="11906" w:orient="landscape"/>
      <w:pgMar w:top="720" w:right="720" w:bottom="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45BAC" w14:textId="77777777" w:rsidR="008D0E5E" w:rsidRDefault="008D0E5E" w:rsidP="004101D0">
      <w:pPr>
        <w:spacing w:after="0" w:line="240" w:lineRule="auto"/>
      </w:pPr>
      <w:r>
        <w:separator/>
      </w:r>
    </w:p>
  </w:endnote>
  <w:endnote w:type="continuationSeparator" w:id="0">
    <w:p w14:paraId="6D1448EC" w14:textId="77777777" w:rsidR="008D0E5E" w:rsidRDefault="008D0E5E" w:rsidP="004101D0">
      <w:pPr>
        <w:spacing w:after="0" w:line="240" w:lineRule="auto"/>
      </w:pPr>
      <w:r>
        <w:continuationSeparator/>
      </w:r>
    </w:p>
  </w:endnote>
  <w:endnote w:type="continuationNotice" w:id="1">
    <w:p w14:paraId="004052F4" w14:textId="77777777" w:rsidR="008D0E5E" w:rsidRDefault="008D0E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3"/>
      <w:gridCol w:w="5133"/>
      <w:gridCol w:w="5133"/>
    </w:tblGrid>
    <w:tr w:rsidR="00F2621B" w14:paraId="02D30DC0" w14:textId="77777777" w:rsidTr="33D5564F">
      <w:tc>
        <w:tcPr>
          <w:tcW w:w="5133" w:type="dxa"/>
        </w:tcPr>
        <w:p w14:paraId="456DD078" w14:textId="6EAFD752" w:rsidR="00F2621B" w:rsidRDefault="00F2621B" w:rsidP="33D5564F">
          <w:pPr>
            <w:pStyle w:val="Header"/>
            <w:ind w:left="-115"/>
          </w:pPr>
        </w:p>
      </w:tc>
      <w:tc>
        <w:tcPr>
          <w:tcW w:w="5133" w:type="dxa"/>
        </w:tcPr>
        <w:p w14:paraId="658CBC73" w14:textId="605E5F6E" w:rsidR="00F2621B" w:rsidRDefault="00F2621B" w:rsidP="33D5564F">
          <w:pPr>
            <w:pStyle w:val="Header"/>
            <w:jc w:val="center"/>
          </w:pPr>
        </w:p>
      </w:tc>
      <w:tc>
        <w:tcPr>
          <w:tcW w:w="5133" w:type="dxa"/>
        </w:tcPr>
        <w:p w14:paraId="1B3C7166" w14:textId="5C9EF71D" w:rsidR="00F2621B" w:rsidRDefault="00F2621B" w:rsidP="33D5564F">
          <w:pPr>
            <w:pStyle w:val="Header"/>
            <w:ind w:right="-115"/>
            <w:jc w:val="right"/>
          </w:pPr>
        </w:p>
      </w:tc>
    </w:tr>
  </w:tbl>
  <w:p w14:paraId="57E134EF" w14:textId="61D01895" w:rsidR="00F2621B" w:rsidRDefault="00F2621B" w:rsidP="33D55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4ED9D" w14:textId="77777777" w:rsidR="008D0E5E" w:rsidRDefault="008D0E5E" w:rsidP="004101D0">
      <w:pPr>
        <w:spacing w:after="0" w:line="240" w:lineRule="auto"/>
      </w:pPr>
      <w:r>
        <w:separator/>
      </w:r>
    </w:p>
  </w:footnote>
  <w:footnote w:type="continuationSeparator" w:id="0">
    <w:p w14:paraId="3AD49016" w14:textId="77777777" w:rsidR="008D0E5E" w:rsidRDefault="008D0E5E" w:rsidP="004101D0">
      <w:pPr>
        <w:spacing w:after="0" w:line="240" w:lineRule="auto"/>
      </w:pPr>
      <w:r>
        <w:continuationSeparator/>
      </w:r>
    </w:p>
  </w:footnote>
  <w:footnote w:type="continuationNotice" w:id="1">
    <w:p w14:paraId="63924B80" w14:textId="77777777" w:rsidR="008D0E5E" w:rsidRDefault="008D0E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EF57B" w14:textId="3F3CD11D" w:rsidR="00F2621B" w:rsidRPr="00206D72" w:rsidRDefault="00DF0DDA">
    <w:pPr>
      <w:pStyle w:val="Header"/>
      <w:rPr>
        <w:b/>
        <w:bCs/>
        <w:sz w:val="32"/>
        <w:szCs w:val="32"/>
      </w:rPr>
    </w:pPr>
    <w:r w:rsidRPr="00DF0DDA">
      <w:rPr>
        <w:b/>
        <w:bCs/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 wp14:anchorId="71E3F6F7" wp14:editId="629CBFB7">
          <wp:simplePos x="0" y="0"/>
          <wp:positionH relativeFrom="column">
            <wp:posOffset>7591425</wp:posOffset>
          </wp:positionH>
          <wp:positionV relativeFrom="paragraph">
            <wp:posOffset>10160</wp:posOffset>
          </wp:positionV>
          <wp:extent cx="2266950" cy="400050"/>
          <wp:effectExtent l="0" t="0" r="0" b="0"/>
          <wp:wrapTight wrapText="bothSides">
            <wp:wrapPolygon edited="0">
              <wp:start x="0" y="0"/>
              <wp:lineTo x="0" y="20571"/>
              <wp:lineTo x="21418" y="20571"/>
              <wp:lineTo x="21418" y="0"/>
              <wp:lineTo x="0" y="0"/>
            </wp:wrapPolygon>
          </wp:wrapTight>
          <wp:docPr id="1331880487" name="Picture 5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 blu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621B" w:rsidRPr="00206D72">
      <w:rPr>
        <w:b/>
        <w:bCs/>
        <w:sz w:val="32"/>
        <w:szCs w:val="32"/>
      </w:rPr>
      <w:t xml:space="preserve">Year </w:t>
    </w:r>
    <w:r w:rsidR="009570E4">
      <w:rPr>
        <w:b/>
        <w:bCs/>
        <w:sz w:val="32"/>
        <w:szCs w:val="32"/>
      </w:rPr>
      <w:t>5</w:t>
    </w:r>
    <w:r w:rsidR="00F2621B" w:rsidRPr="00206D72">
      <w:rPr>
        <w:b/>
        <w:bCs/>
        <w:sz w:val="32"/>
        <w:szCs w:val="32"/>
      </w:rPr>
      <w:t xml:space="preserve">         </w:t>
    </w:r>
    <w:r w:rsidR="00F2621B">
      <w:rPr>
        <w:b/>
        <w:bCs/>
        <w:sz w:val="32"/>
        <w:szCs w:val="32"/>
      </w:rPr>
      <w:t xml:space="preserve">       </w:t>
    </w:r>
    <w:r w:rsidR="00F2621B" w:rsidRPr="00206D72">
      <w:rPr>
        <w:b/>
        <w:bCs/>
        <w:sz w:val="32"/>
        <w:szCs w:val="32"/>
      </w:rPr>
      <w:t xml:space="preserve"> </w:t>
    </w:r>
    <w:r w:rsidR="009570E4">
      <w:rPr>
        <w:b/>
        <w:bCs/>
        <w:sz w:val="32"/>
        <w:szCs w:val="32"/>
      </w:rPr>
      <w:t>Is Earth at the</w:t>
    </w:r>
    <w:r w:rsidR="003C0184">
      <w:rPr>
        <w:b/>
        <w:bCs/>
        <w:sz w:val="32"/>
        <w:szCs w:val="32"/>
      </w:rPr>
      <w:t xml:space="preserve"> </w:t>
    </w:r>
    <w:r w:rsidR="004C1F05">
      <w:rPr>
        <w:b/>
        <w:bCs/>
        <w:sz w:val="32"/>
        <w:szCs w:val="32"/>
      </w:rPr>
      <w:t>C</w:t>
    </w:r>
    <w:r w:rsidR="003C0184">
      <w:rPr>
        <w:b/>
        <w:bCs/>
        <w:sz w:val="32"/>
        <w:szCs w:val="32"/>
      </w:rPr>
      <w:t xml:space="preserve">entre of the </w:t>
    </w:r>
    <w:r w:rsidR="004C1F05">
      <w:rPr>
        <w:b/>
        <w:bCs/>
        <w:sz w:val="32"/>
        <w:szCs w:val="32"/>
      </w:rPr>
      <w:t>U</w:t>
    </w:r>
    <w:r w:rsidR="003C0184">
      <w:rPr>
        <w:b/>
        <w:bCs/>
        <w:sz w:val="32"/>
        <w:szCs w:val="32"/>
      </w:rPr>
      <w:t>niverse</w:t>
    </w:r>
    <w:r w:rsidR="00F2621B">
      <w:rPr>
        <w:b/>
        <w:bCs/>
        <w:sz w:val="32"/>
        <w:szCs w:val="32"/>
      </w:rPr>
      <w:t xml:space="preserve">?              </w:t>
    </w:r>
    <w:r w:rsidR="009570E4">
      <w:rPr>
        <w:b/>
        <w:bCs/>
        <w:sz w:val="32"/>
        <w:szCs w:val="32"/>
      </w:rPr>
      <w:t>Spring</w:t>
    </w:r>
    <w:r w:rsidR="00F2621B">
      <w:rPr>
        <w:b/>
        <w:bCs/>
        <w:sz w:val="32"/>
        <w:szCs w:val="32"/>
      </w:rPr>
      <w:t xml:space="preserve"> 2</w:t>
    </w:r>
    <w:r w:rsidR="003C0184">
      <w:rPr>
        <w:b/>
        <w:bCs/>
        <w:sz w:val="32"/>
        <w:szCs w:val="32"/>
      </w:rPr>
      <w:t xml:space="preserve"> 202</w:t>
    </w:r>
    <w:r w:rsidR="00F0027D">
      <w:rPr>
        <w:b/>
        <w:bCs/>
        <w:sz w:val="32"/>
        <w:szCs w:val="32"/>
      </w:rPr>
      <w:t>6</w:t>
    </w:r>
    <w:r>
      <w:rPr>
        <w:b/>
        <w:bCs/>
        <w:sz w:val="32"/>
        <w:szCs w:val="32"/>
      </w:rPr>
      <w:t xml:space="preserve"> </w:t>
    </w:r>
    <w:r w:rsidRPr="00DF0DDA">
      <w:rPr>
        <w:b/>
        <w:bCs/>
        <w:sz w:val="32"/>
        <w:szCs w:val="3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1622A"/>
    <w:multiLevelType w:val="multilevel"/>
    <w:tmpl w:val="64B01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AD1D7C"/>
    <w:multiLevelType w:val="hybridMultilevel"/>
    <w:tmpl w:val="E79A8CEC"/>
    <w:lvl w:ilvl="0" w:tplc="1CEAA4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9157C"/>
    <w:multiLevelType w:val="hybridMultilevel"/>
    <w:tmpl w:val="EA2C4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325DC"/>
    <w:multiLevelType w:val="hybridMultilevel"/>
    <w:tmpl w:val="255CB5BC"/>
    <w:lvl w:ilvl="0" w:tplc="7E308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805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86B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D85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802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B68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4B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0AE2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7E0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97D287D"/>
    <w:multiLevelType w:val="hybridMultilevel"/>
    <w:tmpl w:val="DAB4A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65E6E"/>
    <w:multiLevelType w:val="hybridMultilevel"/>
    <w:tmpl w:val="C5F83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402292">
    <w:abstractNumId w:val="3"/>
  </w:num>
  <w:num w:numId="2" w16cid:durableId="207452507">
    <w:abstractNumId w:val="5"/>
  </w:num>
  <w:num w:numId="3" w16cid:durableId="1536229904">
    <w:abstractNumId w:val="0"/>
  </w:num>
  <w:num w:numId="4" w16cid:durableId="2060276442">
    <w:abstractNumId w:val="2"/>
  </w:num>
  <w:num w:numId="5" w16cid:durableId="811408011">
    <w:abstractNumId w:val="4"/>
  </w:num>
  <w:num w:numId="6" w16cid:durableId="69272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5C4"/>
    <w:rsid w:val="00010483"/>
    <w:rsid w:val="000366A7"/>
    <w:rsid w:val="000374BD"/>
    <w:rsid w:val="0004762D"/>
    <w:rsid w:val="0005142E"/>
    <w:rsid w:val="000514F6"/>
    <w:rsid w:val="00071561"/>
    <w:rsid w:val="00080807"/>
    <w:rsid w:val="00081771"/>
    <w:rsid w:val="0009308D"/>
    <w:rsid w:val="000A1736"/>
    <w:rsid w:val="000A5403"/>
    <w:rsid w:val="000D56EC"/>
    <w:rsid w:val="000F1715"/>
    <w:rsid w:val="00101A93"/>
    <w:rsid w:val="0014296A"/>
    <w:rsid w:val="00166CB2"/>
    <w:rsid w:val="0017058D"/>
    <w:rsid w:val="00183688"/>
    <w:rsid w:val="00197448"/>
    <w:rsid w:val="001A6DD4"/>
    <w:rsid w:val="001B5195"/>
    <w:rsid w:val="001C6FD4"/>
    <w:rsid w:val="001D7FAE"/>
    <w:rsid w:val="00206D72"/>
    <w:rsid w:val="00217AD8"/>
    <w:rsid w:val="002358FB"/>
    <w:rsid w:val="002456EE"/>
    <w:rsid w:val="0024620C"/>
    <w:rsid w:val="00251FCA"/>
    <w:rsid w:val="00264F38"/>
    <w:rsid w:val="002A6D89"/>
    <w:rsid w:val="002B17FA"/>
    <w:rsid w:val="002B7D09"/>
    <w:rsid w:val="002F2090"/>
    <w:rsid w:val="002F7623"/>
    <w:rsid w:val="00300530"/>
    <w:rsid w:val="00302E6B"/>
    <w:rsid w:val="0030365C"/>
    <w:rsid w:val="00310373"/>
    <w:rsid w:val="00317CE6"/>
    <w:rsid w:val="0032789A"/>
    <w:rsid w:val="003331FB"/>
    <w:rsid w:val="00352191"/>
    <w:rsid w:val="00352DCD"/>
    <w:rsid w:val="003565C4"/>
    <w:rsid w:val="0036195A"/>
    <w:rsid w:val="003675B1"/>
    <w:rsid w:val="003779EE"/>
    <w:rsid w:val="00386A8D"/>
    <w:rsid w:val="003A441D"/>
    <w:rsid w:val="003C0184"/>
    <w:rsid w:val="003C1D11"/>
    <w:rsid w:val="003E4463"/>
    <w:rsid w:val="004101D0"/>
    <w:rsid w:val="0041081B"/>
    <w:rsid w:val="004121CF"/>
    <w:rsid w:val="00427C05"/>
    <w:rsid w:val="004440B5"/>
    <w:rsid w:val="004670D1"/>
    <w:rsid w:val="00493C79"/>
    <w:rsid w:val="004A5EC1"/>
    <w:rsid w:val="004C1F05"/>
    <w:rsid w:val="004C5D62"/>
    <w:rsid w:val="004D0382"/>
    <w:rsid w:val="004E62AC"/>
    <w:rsid w:val="004E6414"/>
    <w:rsid w:val="004F31AD"/>
    <w:rsid w:val="00500B19"/>
    <w:rsid w:val="00503B36"/>
    <w:rsid w:val="00521609"/>
    <w:rsid w:val="00563C3F"/>
    <w:rsid w:val="00564199"/>
    <w:rsid w:val="005F1268"/>
    <w:rsid w:val="005F4FFE"/>
    <w:rsid w:val="006054E5"/>
    <w:rsid w:val="0060611D"/>
    <w:rsid w:val="00622B3E"/>
    <w:rsid w:val="00630887"/>
    <w:rsid w:val="00675D9A"/>
    <w:rsid w:val="00684B69"/>
    <w:rsid w:val="00684E38"/>
    <w:rsid w:val="006A5B68"/>
    <w:rsid w:val="006B02EA"/>
    <w:rsid w:val="006B1DBD"/>
    <w:rsid w:val="006B49EA"/>
    <w:rsid w:val="006C2057"/>
    <w:rsid w:val="006E0333"/>
    <w:rsid w:val="006E05CA"/>
    <w:rsid w:val="006F59FC"/>
    <w:rsid w:val="00707236"/>
    <w:rsid w:val="007137F8"/>
    <w:rsid w:val="00754691"/>
    <w:rsid w:val="00760E96"/>
    <w:rsid w:val="007634CD"/>
    <w:rsid w:val="007730E2"/>
    <w:rsid w:val="00777F8C"/>
    <w:rsid w:val="007A11C4"/>
    <w:rsid w:val="007B03D1"/>
    <w:rsid w:val="007B14A4"/>
    <w:rsid w:val="007B424F"/>
    <w:rsid w:val="007C0427"/>
    <w:rsid w:val="007C1693"/>
    <w:rsid w:val="007F3EB6"/>
    <w:rsid w:val="00811742"/>
    <w:rsid w:val="00835342"/>
    <w:rsid w:val="00844AD4"/>
    <w:rsid w:val="00853CBA"/>
    <w:rsid w:val="00872C32"/>
    <w:rsid w:val="00877D10"/>
    <w:rsid w:val="008A6479"/>
    <w:rsid w:val="008A681D"/>
    <w:rsid w:val="008D0E5E"/>
    <w:rsid w:val="00902B77"/>
    <w:rsid w:val="00920131"/>
    <w:rsid w:val="00921249"/>
    <w:rsid w:val="0092613A"/>
    <w:rsid w:val="00944933"/>
    <w:rsid w:val="00952984"/>
    <w:rsid w:val="009547C4"/>
    <w:rsid w:val="009570E4"/>
    <w:rsid w:val="00961392"/>
    <w:rsid w:val="00966645"/>
    <w:rsid w:val="00986566"/>
    <w:rsid w:val="00995039"/>
    <w:rsid w:val="009A58F5"/>
    <w:rsid w:val="009B55F4"/>
    <w:rsid w:val="009C0D5D"/>
    <w:rsid w:val="009D7258"/>
    <w:rsid w:val="009E36FD"/>
    <w:rsid w:val="009F1E38"/>
    <w:rsid w:val="009F204D"/>
    <w:rsid w:val="00A1414B"/>
    <w:rsid w:val="00A21921"/>
    <w:rsid w:val="00A26A4E"/>
    <w:rsid w:val="00A279DF"/>
    <w:rsid w:val="00A36B7E"/>
    <w:rsid w:val="00A36E68"/>
    <w:rsid w:val="00A37E77"/>
    <w:rsid w:val="00A52075"/>
    <w:rsid w:val="00A66802"/>
    <w:rsid w:val="00A677DB"/>
    <w:rsid w:val="00A75B0B"/>
    <w:rsid w:val="00AC6638"/>
    <w:rsid w:val="00AD0E24"/>
    <w:rsid w:val="00AD186B"/>
    <w:rsid w:val="00AE07B6"/>
    <w:rsid w:val="00AE2404"/>
    <w:rsid w:val="00AF4262"/>
    <w:rsid w:val="00B069AD"/>
    <w:rsid w:val="00B075F8"/>
    <w:rsid w:val="00B41BA9"/>
    <w:rsid w:val="00B43308"/>
    <w:rsid w:val="00B755F7"/>
    <w:rsid w:val="00B87AEE"/>
    <w:rsid w:val="00BA262A"/>
    <w:rsid w:val="00BB792A"/>
    <w:rsid w:val="00BD59A1"/>
    <w:rsid w:val="00BF2924"/>
    <w:rsid w:val="00C06A9E"/>
    <w:rsid w:val="00C21ABC"/>
    <w:rsid w:val="00C4056C"/>
    <w:rsid w:val="00C469B3"/>
    <w:rsid w:val="00C60030"/>
    <w:rsid w:val="00C6554F"/>
    <w:rsid w:val="00C7647E"/>
    <w:rsid w:val="00C95DF6"/>
    <w:rsid w:val="00CB428F"/>
    <w:rsid w:val="00CD2119"/>
    <w:rsid w:val="00CE3500"/>
    <w:rsid w:val="00CE68F5"/>
    <w:rsid w:val="00CF4D21"/>
    <w:rsid w:val="00D174B5"/>
    <w:rsid w:val="00D4267C"/>
    <w:rsid w:val="00D475AA"/>
    <w:rsid w:val="00D52231"/>
    <w:rsid w:val="00D61B34"/>
    <w:rsid w:val="00D64386"/>
    <w:rsid w:val="00D70A60"/>
    <w:rsid w:val="00D70A9C"/>
    <w:rsid w:val="00D7677C"/>
    <w:rsid w:val="00D924F1"/>
    <w:rsid w:val="00D97071"/>
    <w:rsid w:val="00D973D7"/>
    <w:rsid w:val="00DB7B74"/>
    <w:rsid w:val="00DD75D3"/>
    <w:rsid w:val="00DF0DDA"/>
    <w:rsid w:val="00DF164D"/>
    <w:rsid w:val="00DF1BF6"/>
    <w:rsid w:val="00E001F5"/>
    <w:rsid w:val="00E01A4C"/>
    <w:rsid w:val="00E1633C"/>
    <w:rsid w:val="00E1670A"/>
    <w:rsid w:val="00E24369"/>
    <w:rsid w:val="00E2756F"/>
    <w:rsid w:val="00E324DB"/>
    <w:rsid w:val="00E34ACF"/>
    <w:rsid w:val="00E62468"/>
    <w:rsid w:val="00E94695"/>
    <w:rsid w:val="00E97A88"/>
    <w:rsid w:val="00EB35B3"/>
    <w:rsid w:val="00EC129F"/>
    <w:rsid w:val="00EC1AD6"/>
    <w:rsid w:val="00EF1988"/>
    <w:rsid w:val="00F0027D"/>
    <w:rsid w:val="00F2621B"/>
    <w:rsid w:val="00F41BC4"/>
    <w:rsid w:val="00F4529B"/>
    <w:rsid w:val="00F4570E"/>
    <w:rsid w:val="00F473B5"/>
    <w:rsid w:val="00F5290F"/>
    <w:rsid w:val="00F6261C"/>
    <w:rsid w:val="00F661EB"/>
    <w:rsid w:val="00F75445"/>
    <w:rsid w:val="00F75584"/>
    <w:rsid w:val="00F770CA"/>
    <w:rsid w:val="00F77518"/>
    <w:rsid w:val="00F92F15"/>
    <w:rsid w:val="00FB7B53"/>
    <w:rsid w:val="00FC1A14"/>
    <w:rsid w:val="00FC6234"/>
    <w:rsid w:val="00FD1009"/>
    <w:rsid w:val="00FE36D7"/>
    <w:rsid w:val="00FE4FAF"/>
    <w:rsid w:val="00FE6ABC"/>
    <w:rsid w:val="33D5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7EA22"/>
  <w15:chartTrackingRefBased/>
  <w15:docId w15:val="{13C4468C-70F1-4A73-ACF7-EF957A71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1D0"/>
  </w:style>
  <w:style w:type="paragraph" w:styleId="Footer">
    <w:name w:val="footer"/>
    <w:basedOn w:val="Normal"/>
    <w:link w:val="FooterChar"/>
    <w:uiPriority w:val="99"/>
    <w:unhideWhenUsed/>
    <w:rsid w:val="0041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1D0"/>
  </w:style>
  <w:style w:type="paragraph" w:styleId="BalloonText">
    <w:name w:val="Balloon Text"/>
    <w:basedOn w:val="Normal"/>
    <w:link w:val="BalloonTextChar"/>
    <w:uiPriority w:val="99"/>
    <w:semiHidden/>
    <w:unhideWhenUsed/>
    <w:rsid w:val="00A677D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7DB"/>
    <w:rPr>
      <w:rFonts w:ascii="Segoe UI" w:hAnsi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37E77"/>
    <w:rPr>
      <w:b/>
      <w:bCs/>
    </w:rPr>
  </w:style>
  <w:style w:type="character" w:styleId="Hyperlink">
    <w:name w:val="Hyperlink"/>
    <w:basedOn w:val="DefaultParagraphFont"/>
    <w:uiPriority w:val="99"/>
    <w:unhideWhenUsed/>
    <w:rsid w:val="00A37E77"/>
    <w:rPr>
      <w:color w:val="0000FF"/>
      <w:u w:val="single"/>
    </w:rPr>
  </w:style>
  <w:style w:type="table" w:styleId="TableGrid">
    <w:name w:val="Table Grid"/>
    <w:basedOn w:val="TableNormal"/>
    <w:uiPriority w:val="39"/>
    <w:rsid w:val="004E6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0530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5E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46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0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4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9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1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3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0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7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.jpeg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07/relationships/diagramDrawing" Target="diagrams/drawing1.xml"/><Relationship Id="rId23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image" Target="media/image5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Relationship Id="rId22" Type="http://schemas.openxmlformats.org/officeDocument/2006/relationships/hyperlink" Target="https://projects.raspberrypi.org/en/projects/astro-pi-mission-zero/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F545A-8181-47D5-AE95-B42D2809346A}" type="doc">
      <dgm:prSet loTypeId="urn:microsoft.com/office/officeart/2005/8/layout/radial6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A941CB9A-49E1-4E4F-8C5C-5655DF815411}">
      <dgm:prSet phldrT="[Text]" custT="1"/>
      <dgm:spPr/>
      <dgm:t>
        <a:bodyPr/>
        <a:lstStyle/>
        <a:p>
          <a:r>
            <a:rPr lang="en-US" sz="2400" b="1"/>
            <a:t>Is Earth at the Centre of the Universe?</a:t>
          </a:r>
        </a:p>
      </dgm:t>
    </dgm:pt>
    <dgm:pt modelId="{6912FD0E-1146-4D5C-AAA0-81C16AB48B23}" type="parTrans" cxnId="{685F821F-07C2-4A2C-81FA-AEB75754DCFD}">
      <dgm:prSet/>
      <dgm:spPr/>
      <dgm:t>
        <a:bodyPr/>
        <a:lstStyle/>
        <a:p>
          <a:endParaRPr lang="en-US" b="1"/>
        </a:p>
      </dgm:t>
    </dgm:pt>
    <dgm:pt modelId="{374B4D5D-7062-443D-B002-5B58F0BC8A49}" type="sibTrans" cxnId="{685F821F-07C2-4A2C-81FA-AEB75754DCFD}">
      <dgm:prSet/>
      <dgm:spPr/>
      <dgm:t>
        <a:bodyPr/>
        <a:lstStyle/>
        <a:p>
          <a:endParaRPr lang="en-US" b="1"/>
        </a:p>
      </dgm:t>
    </dgm:pt>
    <dgm:pt modelId="{D59DD1C6-835F-42C9-BB62-C0F2F828442E}">
      <dgm:prSet phldrT="[Text]" custT="1"/>
      <dgm:spPr/>
      <dgm:t>
        <a:bodyPr/>
        <a:lstStyle/>
        <a:p>
          <a:r>
            <a:rPr lang="en-US" sz="1200" b="1"/>
            <a:t>English</a:t>
          </a:r>
        </a:p>
        <a:p>
          <a:r>
            <a:rPr lang="en-US" sz="1000" b="0"/>
            <a:t>Using our text driver Curiosity - The Story of a Mars Rover' to provide inspiration and information  for writing an information page all about space. This will be supported during Book Talk lessons as we read 'Hidden Figures: The True Story'.</a:t>
          </a:r>
          <a:endParaRPr lang="en-US" sz="1000" b="1"/>
        </a:p>
      </dgm:t>
    </dgm:pt>
    <dgm:pt modelId="{F3699E5E-50A7-4B31-8510-92B46469FEFC}" type="parTrans" cxnId="{5EB9E30E-E0A6-4654-8A4C-D9F6B543823B}">
      <dgm:prSet/>
      <dgm:spPr/>
      <dgm:t>
        <a:bodyPr/>
        <a:lstStyle/>
        <a:p>
          <a:endParaRPr lang="en-US" b="1"/>
        </a:p>
      </dgm:t>
    </dgm:pt>
    <dgm:pt modelId="{53612E36-A10C-40A7-8A24-C5EF1A73B27A}" type="sibTrans" cxnId="{5EB9E30E-E0A6-4654-8A4C-D9F6B543823B}">
      <dgm:prSet/>
      <dgm:spPr/>
      <dgm:t>
        <a:bodyPr/>
        <a:lstStyle/>
        <a:p>
          <a:endParaRPr lang="en-US" sz="1200" b="1"/>
        </a:p>
      </dgm:t>
    </dgm:pt>
    <dgm:pt modelId="{C50E28AE-CD12-45F6-964B-B484CF8B6584}">
      <dgm:prSet phldrT="[Text]" custT="1"/>
      <dgm:spPr/>
      <dgm:t>
        <a:bodyPr/>
        <a:lstStyle/>
        <a:p>
          <a:r>
            <a:rPr lang="en-US" sz="1200" b="1"/>
            <a:t>Computing</a:t>
          </a:r>
        </a:p>
        <a:p>
          <a:r>
            <a:rPr lang="en-US" sz="1100" b="0"/>
            <a:t>As computer technicians, we will be using websites to research information about our solar system.  We will also be learning how create and analyse data and information using Lat-file databases.</a:t>
          </a:r>
        </a:p>
      </dgm:t>
    </dgm:pt>
    <dgm:pt modelId="{EDD61463-604F-45FF-A152-AECF85A91AA4}" type="parTrans" cxnId="{43EDCD21-347B-45EB-BC11-D356240FADF6}">
      <dgm:prSet/>
      <dgm:spPr/>
      <dgm:t>
        <a:bodyPr/>
        <a:lstStyle/>
        <a:p>
          <a:endParaRPr lang="en-US" b="1"/>
        </a:p>
      </dgm:t>
    </dgm:pt>
    <dgm:pt modelId="{4CBA4487-5779-4632-9E37-A6919C4206F2}" type="sibTrans" cxnId="{43EDCD21-347B-45EB-BC11-D356240FADF6}">
      <dgm:prSet/>
      <dgm:spPr/>
      <dgm:t>
        <a:bodyPr/>
        <a:lstStyle/>
        <a:p>
          <a:endParaRPr lang="en-US" sz="1200" b="1"/>
        </a:p>
      </dgm:t>
    </dgm:pt>
    <dgm:pt modelId="{D00CC106-CE0B-4F5C-B207-1E294443F7CC}">
      <dgm:prSet phldrT="[Text]" custT="1"/>
      <dgm:spPr/>
      <dgm:t>
        <a:bodyPr/>
        <a:lstStyle/>
        <a:p>
          <a:r>
            <a:rPr lang="en-US" sz="1200" b="1"/>
            <a:t>DT</a:t>
          </a:r>
        </a:p>
        <a:p>
          <a:r>
            <a:rPr lang="en-US" sz="1100" b="0"/>
            <a:t>As designers, we will u</a:t>
          </a:r>
          <a:r>
            <a:rPr lang="en-GB" sz="1100"/>
            <a:t>se mechanical  systems to create our own Mars Rover buggy.</a:t>
          </a:r>
          <a:endParaRPr lang="en-US" sz="1100" b="0"/>
        </a:p>
      </dgm:t>
    </dgm:pt>
    <dgm:pt modelId="{4E250ED1-6BC8-4175-AD6F-C62DF5CDDD41}" type="parTrans" cxnId="{15ABE1E4-78FC-4230-8BAE-2862B376246B}">
      <dgm:prSet/>
      <dgm:spPr/>
      <dgm:t>
        <a:bodyPr/>
        <a:lstStyle/>
        <a:p>
          <a:endParaRPr lang="en-US" b="1"/>
        </a:p>
      </dgm:t>
    </dgm:pt>
    <dgm:pt modelId="{F1DE1D85-8C67-4F2C-8576-DA7CCF6AA29E}" type="sibTrans" cxnId="{15ABE1E4-78FC-4230-8BAE-2862B376246B}">
      <dgm:prSet/>
      <dgm:spPr/>
      <dgm:t>
        <a:bodyPr/>
        <a:lstStyle/>
        <a:p>
          <a:endParaRPr lang="en-US" sz="1200" b="1"/>
        </a:p>
      </dgm:t>
    </dgm:pt>
    <dgm:pt modelId="{97FDD3C1-78E6-4493-92A3-9638F92FA6FF}">
      <dgm:prSet phldrT="[Text]" custT="1"/>
      <dgm:spPr/>
      <dgm:t>
        <a:bodyPr/>
        <a:lstStyle/>
        <a:p>
          <a:r>
            <a:rPr lang="en-US" sz="1200" b="1"/>
            <a:t>PSHE</a:t>
          </a:r>
        </a:p>
        <a:p>
          <a:r>
            <a:rPr lang="en-US" sz="1200" b="0"/>
            <a:t>In PSHE we will continue to learn about how to stay safe and about changing bodies.</a:t>
          </a:r>
          <a:endParaRPr lang="en-US" sz="1100" b="0"/>
        </a:p>
      </dgm:t>
    </dgm:pt>
    <dgm:pt modelId="{D38F105B-2C5C-475D-86BD-1FE5A5337A74}" type="parTrans" cxnId="{3D14A511-48A5-4BC4-9033-CF6836EAAFD5}">
      <dgm:prSet/>
      <dgm:spPr/>
      <dgm:t>
        <a:bodyPr/>
        <a:lstStyle/>
        <a:p>
          <a:endParaRPr lang="en-US" b="1"/>
        </a:p>
      </dgm:t>
    </dgm:pt>
    <dgm:pt modelId="{5C7E1D6F-79BE-4305-9B65-6BA5E4691B42}" type="sibTrans" cxnId="{3D14A511-48A5-4BC4-9033-CF6836EAAFD5}">
      <dgm:prSet/>
      <dgm:spPr/>
      <dgm:t>
        <a:bodyPr/>
        <a:lstStyle/>
        <a:p>
          <a:endParaRPr lang="en-US" sz="1200" b="1"/>
        </a:p>
      </dgm:t>
    </dgm:pt>
    <dgm:pt modelId="{9E1BE3C0-AA56-467A-8596-AAE1052618DB}">
      <dgm:prSet phldrT="[Text]" custT="1"/>
      <dgm:spPr/>
      <dgm:t>
        <a:bodyPr/>
        <a:lstStyle/>
        <a:p>
          <a:r>
            <a:rPr lang="en-US" sz="1200" b="1"/>
            <a:t>PE</a:t>
          </a:r>
        </a:p>
        <a:p>
          <a:r>
            <a:rPr lang="en-US" sz="1050" b="0"/>
            <a:t>As dancers, we will be learning to perform new movements with rhythm and control so we can create a sequence in a simple routines. </a:t>
          </a:r>
        </a:p>
        <a:p>
          <a:r>
            <a:rPr lang="en-US" sz="1050" b="0"/>
            <a:t>As teamplayers, we will be learning the skills and game play of basketball.</a:t>
          </a:r>
          <a:endParaRPr lang="en-US" sz="100" b="0"/>
        </a:p>
        <a:p>
          <a:r>
            <a:rPr lang="en-US" sz="800" b="0">
              <a:solidFill>
                <a:schemeClr val="bg1"/>
              </a:solidFill>
              <a:highlight>
                <a:srgbClr val="FFFF00"/>
              </a:highlight>
            </a:rPr>
            <a:t> </a:t>
          </a:r>
        </a:p>
        <a:p>
          <a:endParaRPr lang="en-US" sz="100" b="1"/>
        </a:p>
      </dgm:t>
    </dgm:pt>
    <dgm:pt modelId="{E95D491C-8CAE-4858-97B5-2F8BC9CBC06E}" type="parTrans" cxnId="{4123FF39-2149-4F2D-B112-091E360152E6}">
      <dgm:prSet/>
      <dgm:spPr/>
      <dgm:t>
        <a:bodyPr/>
        <a:lstStyle/>
        <a:p>
          <a:endParaRPr lang="en-US" b="1"/>
        </a:p>
      </dgm:t>
    </dgm:pt>
    <dgm:pt modelId="{32C3C1DB-BE58-479F-BE44-E56E32A85A96}" type="sibTrans" cxnId="{4123FF39-2149-4F2D-B112-091E360152E6}">
      <dgm:prSet/>
      <dgm:spPr/>
      <dgm:t>
        <a:bodyPr/>
        <a:lstStyle/>
        <a:p>
          <a:endParaRPr lang="en-US" sz="1200" b="1"/>
        </a:p>
      </dgm:t>
    </dgm:pt>
    <dgm:pt modelId="{D058F3DC-98D8-45B1-9A91-3594CC1E1A57}">
      <dgm:prSet phldrT="[Text]" custT="1"/>
      <dgm:spPr/>
      <dgm:t>
        <a:bodyPr/>
        <a:lstStyle/>
        <a:p>
          <a:r>
            <a:rPr lang="en-US" sz="1100" b="1"/>
            <a:t>RE </a:t>
          </a:r>
        </a:p>
        <a:p>
          <a:r>
            <a:rPr lang="en-GB" sz="1100" b="0"/>
            <a:t>As theologists, we will be exploring the concept of the Law. We will be debating the courage of Jesus and the question: D</a:t>
          </a:r>
          <a:r>
            <a:rPr lang="en-US" sz="1100" b="0"/>
            <a:t>id Jesus do anything wrong?</a:t>
          </a:r>
          <a:endParaRPr lang="en-GB" sz="1200" b="0"/>
        </a:p>
      </dgm:t>
    </dgm:pt>
    <dgm:pt modelId="{87C4E2B4-228B-4D59-8F7E-2A38BAFA053C}" type="parTrans" cxnId="{DEE21C78-E545-469E-BDDC-533B9BF77AAC}">
      <dgm:prSet/>
      <dgm:spPr/>
      <dgm:t>
        <a:bodyPr/>
        <a:lstStyle/>
        <a:p>
          <a:endParaRPr lang="en-US" b="1"/>
        </a:p>
      </dgm:t>
    </dgm:pt>
    <dgm:pt modelId="{8045CB6A-663D-4795-840A-C9251622F47D}" type="sibTrans" cxnId="{DEE21C78-E545-469E-BDDC-533B9BF77AAC}">
      <dgm:prSet/>
      <dgm:spPr/>
      <dgm:t>
        <a:bodyPr/>
        <a:lstStyle/>
        <a:p>
          <a:endParaRPr lang="en-US" sz="1200" b="1"/>
        </a:p>
      </dgm:t>
    </dgm:pt>
    <dgm:pt modelId="{43495FBB-686C-41AC-A8A6-3833B39401F7}">
      <dgm:prSet phldrT="[Text]" custT="1"/>
      <dgm:spPr/>
      <dgm:t>
        <a:bodyPr/>
        <a:lstStyle/>
        <a:p>
          <a:r>
            <a:rPr lang="en-US" sz="1200" b="1"/>
            <a:t>History</a:t>
          </a:r>
        </a:p>
        <a:p>
          <a:r>
            <a:rPr lang="en-US" sz="1000" b="0"/>
            <a:t>As Historians we will develop a chronologically secure knowledge and understanding of the history of the Space Race and the impact of influential figures at the time.</a:t>
          </a:r>
          <a:endParaRPr lang="en-US" sz="600" b="0">
            <a:solidFill>
              <a:schemeClr val="bg1"/>
            </a:solidFill>
          </a:endParaRPr>
        </a:p>
      </dgm:t>
    </dgm:pt>
    <dgm:pt modelId="{18AA3C81-75D5-4039-9524-DA434EAA3939}" type="parTrans" cxnId="{5A39FC7A-FD1D-40B6-98BD-79E13A4A1E98}">
      <dgm:prSet/>
      <dgm:spPr/>
      <dgm:t>
        <a:bodyPr/>
        <a:lstStyle/>
        <a:p>
          <a:endParaRPr lang="en-US" b="1"/>
        </a:p>
      </dgm:t>
    </dgm:pt>
    <dgm:pt modelId="{C7C67CFF-3829-412F-BD39-AE276954E94C}" type="sibTrans" cxnId="{5A39FC7A-FD1D-40B6-98BD-79E13A4A1E98}">
      <dgm:prSet/>
      <dgm:spPr/>
      <dgm:t>
        <a:bodyPr/>
        <a:lstStyle/>
        <a:p>
          <a:endParaRPr lang="en-US" b="1"/>
        </a:p>
      </dgm:t>
    </dgm:pt>
    <dgm:pt modelId="{921B302F-9518-4274-AAD8-A24D9D9CC117}">
      <dgm:prSet phldrT="[Text]" custT="1"/>
      <dgm:spPr/>
      <dgm:t>
        <a:bodyPr/>
        <a:lstStyle/>
        <a:p>
          <a:r>
            <a:rPr lang="en-US" sz="1200" b="1"/>
            <a:t>Music</a:t>
          </a:r>
        </a:p>
        <a:p>
          <a:r>
            <a:rPr lang="en-US" sz="1100" b="0"/>
            <a:t>As musicians, we will be listening to the rhythm,  pitch and tibre in the 'Space' topic on GetSet4Music and composing our own pieces.</a:t>
          </a:r>
        </a:p>
      </dgm:t>
    </dgm:pt>
    <dgm:pt modelId="{8A528811-D77A-4764-BA92-A16D91EF4F0C}" type="parTrans" cxnId="{AC964F26-5A47-4225-987D-A4F3DC5432B7}">
      <dgm:prSet/>
      <dgm:spPr/>
      <dgm:t>
        <a:bodyPr/>
        <a:lstStyle/>
        <a:p>
          <a:endParaRPr lang="en-US" b="1"/>
        </a:p>
      </dgm:t>
    </dgm:pt>
    <dgm:pt modelId="{4E65DB92-E9D2-4900-B335-A22698B37808}" type="sibTrans" cxnId="{AC964F26-5A47-4225-987D-A4F3DC5432B7}">
      <dgm:prSet/>
      <dgm:spPr/>
      <dgm:t>
        <a:bodyPr/>
        <a:lstStyle/>
        <a:p>
          <a:endParaRPr lang="en-US" b="1"/>
        </a:p>
      </dgm:t>
    </dgm:pt>
    <dgm:pt modelId="{854C755E-29F3-48BC-A854-3B51C7771E52}">
      <dgm:prSet custT="1"/>
      <dgm:spPr/>
      <dgm:t>
        <a:bodyPr/>
        <a:lstStyle/>
        <a:p>
          <a:endParaRPr lang="en-US" sz="100" b="1"/>
        </a:p>
        <a:p>
          <a:endParaRPr lang="en-US" sz="100" b="1"/>
        </a:p>
        <a:p>
          <a:endParaRPr lang="en-US" sz="100" b="1"/>
        </a:p>
        <a:p>
          <a:r>
            <a:rPr lang="en-US" sz="1100" b="1"/>
            <a:t>Maths</a:t>
          </a:r>
        </a:p>
        <a:p>
          <a:r>
            <a:rPr lang="en-US" sz="1100" b="0"/>
            <a:t>As mathematicians, we will be adding and subtracting fractions before moving on to problem solving and reasoning in the areas of statistics. </a:t>
          </a:r>
          <a:endParaRPr lang="en-US" sz="900" b="1"/>
        </a:p>
      </dgm:t>
    </dgm:pt>
    <dgm:pt modelId="{F2A46405-3D27-4B00-961C-85A78EB6F6F9}" type="parTrans" cxnId="{B31E8BCA-EDAA-4BDD-B5CD-093E2CFBB9DC}">
      <dgm:prSet/>
      <dgm:spPr/>
      <dgm:t>
        <a:bodyPr/>
        <a:lstStyle/>
        <a:p>
          <a:endParaRPr lang="en-US" b="1"/>
        </a:p>
      </dgm:t>
    </dgm:pt>
    <dgm:pt modelId="{370D7FD8-101A-4014-97C9-D9580F3CE36E}" type="sibTrans" cxnId="{B31E8BCA-EDAA-4BDD-B5CD-093E2CFBB9DC}">
      <dgm:prSet/>
      <dgm:spPr/>
      <dgm:t>
        <a:bodyPr/>
        <a:lstStyle/>
        <a:p>
          <a:endParaRPr lang="en-US" b="1"/>
        </a:p>
      </dgm:t>
    </dgm:pt>
    <dgm:pt modelId="{F8B0AAA7-1817-4510-8287-EED5E224904F}" type="pres">
      <dgm:prSet presAssocID="{ABCF545A-8181-47D5-AE95-B42D2809346A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C85C73F-615E-4E84-BE7A-8FC04B18BB97}" type="pres">
      <dgm:prSet presAssocID="{A941CB9A-49E1-4E4F-8C5C-5655DF815411}" presName="centerShape" presStyleLbl="node0" presStyleIdx="0" presStyleCnt="1" custScaleX="135784" custScaleY="119219" custLinFactNeighborX="10306" custLinFactNeighborY="-17843"/>
      <dgm:spPr/>
    </dgm:pt>
    <dgm:pt modelId="{FB636516-5847-487F-8EBD-10D29E89D80B}" type="pres">
      <dgm:prSet presAssocID="{D59DD1C6-835F-42C9-BB62-C0F2F828442E}" presName="node" presStyleLbl="node1" presStyleIdx="0" presStyleCnt="9" custScaleX="223142" custScaleY="145403" custRadScaleRad="107199" custRadScaleInc="64044">
        <dgm:presLayoutVars>
          <dgm:bulletEnabled val="1"/>
        </dgm:presLayoutVars>
      </dgm:prSet>
      <dgm:spPr>
        <a:prstGeom prst="ellipse">
          <a:avLst/>
        </a:prstGeom>
      </dgm:spPr>
    </dgm:pt>
    <dgm:pt modelId="{563594C6-AE46-4E99-82FF-D9CE34950C65}" type="pres">
      <dgm:prSet presAssocID="{D59DD1C6-835F-42C9-BB62-C0F2F828442E}" presName="dummy" presStyleCnt="0"/>
      <dgm:spPr/>
    </dgm:pt>
    <dgm:pt modelId="{3D264A7A-1EAC-41B2-9886-23E6BBCE8F02}" type="pres">
      <dgm:prSet presAssocID="{53612E36-A10C-40A7-8A24-C5EF1A73B27A}" presName="sibTrans" presStyleLbl="sibTrans2D1" presStyleIdx="0" presStyleCnt="9"/>
      <dgm:spPr/>
    </dgm:pt>
    <dgm:pt modelId="{4582D00A-7E73-4836-A7DA-165EC5B437D5}" type="pres">
      <dgm:prSet presAssocID="{C50E28AE-CD12-45F6-964B-B484CF8B6584}" presName="node" presStyleLbl="node1" presStyleIdx="1" presStyleCnt="9" custAng="20136375" custScaleX="204096" custScaleY="160329" custRadScaleRad="125244" custRadScaleInc="107417">
        <dgm:presLayoutVars>
          <dgm:bulletEnabled val="1"/>
        </dgm:presLayoutVars>
      </dgm:prSet>
      <dgm:spPr/>
    </dgm:pt>
    <dgm:pt modelId="{C0A51164-89F7-4B12-94B9-C788600EAAC1}" type="pres">
      <dgm:prSet presAssocID="{C50E28AE-CD12-45F6-964B-B484CF8B6584}" presName="dummy" presStyleCnt="0"/>
      <dgm:spPr/>
    </dgm:pt>
    <dgm:pt modelId="{4A5D85FA-41FA-4500-949F-6B306573E283}" type="pres">
      <dgm:prSet presAssocID="{4CBA4487-5779-4632-9E37-A6919C4206F2}" presName="sibTrans" presStyleLbl="sibTrans2D1" presStyleIdx="1" presStyleCnt="9"/>
      <dgm:spPr/>
    </dgm:pt>
    <dgm:pt modelId="{44316C25-2B8D-4944-BAAF-D56F56B83941}" type="pres">
      <dgm:prSet presAssocID="{97FDD3C1-78E6-4493-92A3-9638F92FA6FF}" presName="node" presStyleLbl="node1" presStyleIdx="2" presStyleCnt="9" custAng="20937414" custScaleX="187403" custScaleY="147219" custRadScaleRad="144598" custRadScaleInc="34618">
        <dgm:presLayoutVars>
          <dgm:bulletEnabled val="1"/>
        </dgm:presLayoutVars>
      </dgm:prSet>
      <dgm:spPr/>
    </dgm:pt>
    <dgm:pt modelId="{5785A8E7-FB87-4CD1-81B1-95EDE18F9CB2}" type="pres">
      <dgm:prSet presAssocID="{97FDD3C1-78E6-4493-92A3-9638F92FA6FF}" presName="dummy" presStyleCnt="0"/>
      <dgm:spPr/>
    </dgm:pt>
    <dgm:pt modelId="{98D890C6-B934-4234-80BF-63B144CB82D5}" type="pres">
      <dgm:prSet presAssocID="{5C7E1D6F-79BE-4305-9B65-6BA5E4691B42}" presName="sibTrans" presStyleLbl="sibTrans2D1" presStyleIdx="2" presStyleCnt="9" custAng="363627" custLinFactNeighborX="8690" custLinFactNeighborY="-3669"/>
      <dgm:spPr/>
    </dgm:pt>
    <dgm:pt modelId="{FDD55D45-D09B-46A2-AC13-E4CC94651015}" type="pres">
      <dgm:prSet presAssocID="{9E1BE3C0-AA56-467A-8596-AAE1052618DB}" presName="node" presStyleLbl="node1" presStyleIdx="3" presStyleCnt="9" custAng="539309" custScaleX="246572" custScaleY="170424" custRadScaleRad="146096" custRadScaleInc="-45502">
        <dgm:presLayoutVars>
          <dgm:bulletEnabled val="1"/>
        </dgm:presLayoutVars>
      </dgm:prSet>
      <dgm:spPr/>
    </dgm:pt>
    <dgm:pt modelId="{F6882DA7-1693-4077-870D-89343BA52D95}" type="pres">
      <dgm:prSet presAssocID="{9E1BE3C0-AA56-467A-8596-AAE1052618DB}" presName="dummy" presStyleCnt="0"/>
      <dgm:spPr/>
    </dgm:pt>
    <dgm:pt modelId="{990D5CAF-FA73-44BB-B204-1B4F73118BFA}" type="pres">
      <dgm:prSet presAssocID="{32C3C1DB-BE58-479F-BE44-E56E32A85A96}" presName="sibTrans" presStyleLbl="sibTrans2D1" presStyleIdx="3" presStyleCnt="9" custLinFactNeighborX="8882" custLinFactNeighborY="4055"/>
      <dgm:spPr/>
    </dgm:pt>
    <dgm:pt modelId="{5235BE85-8DCB-4B1E-BA31-CE6B219624B5}" type="pres">
      <dgm:prSet presAssocID="{D058F3DC-98D8-45B1-9A91-3594CC1E1A57}" presName="node" presStyleLbl="node1" presStyleIdx="4" presStyleCnt="9" custAng="0" custScaleX="215806" custScaleY="112530" custRadScaleRad="105553" custRadScaleInc="-57176">
        <dgm:presLayoutVars>
          <dgm:bulletEnabled val="1"/>
        </dgm:presLayoutVars>
      </dgm:prSet>
      <dgm:spPr/>
    </dgm:pt>
    <dgm:pt modelId="{7BF8F7F9-C303-4041-B1F8-063407A5A9B5}" type="pres">
      <dgm:prSet presAssocID="{D058F3DC-98D8-45B1-9A91-3594CC1E1A57}" presName="dummy" presStyleCnt="0"/>
      <dgm:spPr/>
    </dgm:pt>
    <dgm:pt modelId="{D3E33372-9828-4C46-A7AB-25615AA1A52B}" type="pres">
      <dgm:prSet presAssocID="{8045CB6A-663D-4795-840A-C9251622F47D}" presName="sibTrans" presStyleLbl="sibTrans2D1" presStyleIdx="4" presStyleCnt="9"/>
      <dgm:spPr/>
    </dgm:pt>
    <dgm:pt modelId="{35E93D35-B9B0-4611-9CD2-D062FC4594F0}" type="pres">
      <dgm:prSet presAssocID="{921B302F-9518-4274-AAD8-A24D9D9CC117}" presName="node" presStyleLbl="node1" presStyleIdx="5" presStyleCnt="9" custAng="20332583" custScaleX="162511" custScaleY="139501" custRadScaleRad="96257" custRadScaleInc="20745">
        <dgm:presLayoutVars>
          <dgm:bulletEnabled val="1"/>
        </dgm:presLayoutVars>
      </dgm:prSet>
      <dgm:spPr/>
    </dgm:pt>
    <dgm:pt modelId="{F82E3448-CC90-43E5-94C5-03A379AE9F3F}" type="pres">
      <dgm:prSet presAssocID="{921B302F-9518-4274-AAD8-A24D9D9CC117}" presName="dummy" presStyleCnt="0"/>
      <dgm:spPr/>
    </dgm:pt>
    <dgm:pt modelId="{9ED956CC-8CDD-4021-A0CA-051F12B9FF27}" type="pres">
      <dgm:prSet presAssocID="{4E65DB92-E9D2-4900-B335-A22698B37808}" presName="sibTrans" presStyleLbl="sibTrans2D1" presStyleIdx="5" presStyleCnt="9"/>
      <dgm:spPr/>
    </dgm:pt>
    <dgm:pt modelId="{C46D8EEB-A51F-4981-A32E-7D408417D1BE}" type="pres">
      <dgm:prSet presAssocID="{43495FBB-686C-41AC-A8A6-3833B39401F7}" presName="node" presStyleLbl="node1" presStyleIdx="6" presStyleCnt="9" custScaleX="200187" custScaleY="107733" custRadScaleRad="90284" custRadScaleInc="43475">
        <dgm:presLayoutVars>
          <dgm:bulletEnabled val="1"/>
        </dgm:presLayoutVars>
      </dgm:prSet>
      <dgm:spPr/>
    </dgm:pt>
    <dgm:pt modelId="{956E7E77-9763-49DB-8131-47BE18A1E037}" type="pres">
      <dgm:prSet presAssocID="{43495FBB-686C-41AC-A8A6-3833B39401F7}" presName="dummy" presStyleCnt="0"/>
      <dgm:spPr/>
    </dgm:pt>
    <dgm:pt modelId="{C432FC57-703B-4C8C-837F-AC9C05436359}" type="pres">
      <dgm:prSet presAssocID="{C7C67CFF-3829-412F-BD39-AE276954E94C}" presName="sibTrans" presStyleLbl="sibTrans2D1" presStyleIdx="6" presStyleCnt="9"/>
      <dgm:spPr/>
    </dgm:pt>
    <dgm:pt modelId="{2589EBFF-4555-47D0-88A4-C1144B54918D}" type="pres">
      <dgm:prSet presAssocID="{D00CC106-CE0B-4F5C-B207-1E294443F7CC}" presName="node" presStyleLbl="node1" presStyleIdx="7" presStyleCnt="9" custScaleX="143390" custScaleY="112451" custRadScaleRad="103948" custRadScaleInc="-2094">
        <dgm:presLayoutVars>
          <dgm:bulletEnabled val="1"/>
        </dgm:presLayoutVars>
      </dgm:prSet>
      <dgm:spPr/>
    </dgm:pt>
    <dgm:pt modelId="{EF1530EC-80A9-4CDE-9735-72A6DA0C99D8}" type="pres">
      <dgm:prSet presAssocID="{D00CC106-CE0B-4F5C-B207-1E294443F7CC}" presName="dummy" presStyleCnt="0"/>
      <dgm:spPr/>
    </dgm:pt>
    <dgm:pt modelId="{ACAF1852-E304-4664-BF6F-BEF0C2A76757}" type="pres">
      <dgm:prSet presAssocID="{F1DE1D85-8C67-4F2C-8576-DA7CCF6AA29E}" presName="sibTrans" presStyleLbl="sibTrans2D1" presStyleIdx="7" presStyleCnt="9"/>
      <dgm:spPr/>
    </dgm:pt>
    <dgm:pt modelId="{D7D5C023-E62A-421D-ABA8-CD97014CC3CD}" type="pres">
      <dgm:prSet presAssocID="{854C755E-29F3-48BC-A854-3B51C7771E52}" presName="node" presStyleLbl="node1" presStyleIdx="8" presStyleCnt="9" custAng="2440110" custScaleX="240873" custScaleY="109257" custRadScaleRad="104648" custRadScaleInc="-24480">
        <dgm:presLayoutVars>
          <dgm:bulletEnabled val="1"/>
        </dgm:presLayoutVars>
      </dgm:prSet>
      <dgm:spPr/>
    </dgm:pt>
    <dgm:pt modelId="{2AF6E008-2356-4981-A279-03847BD20262}" type="pres">
      <dgm:prSet presAssocID="{854C755E-29F3-48BC-A854-3B51C7771E52}" presName="dummy" presStyleCnt="0"/>
      <dgm:spPr/>
    </dgm:pt>
    <dgm:pt modelId="{824C39AD-3881-4BDB-B61B-03568AC54D98}" type="pres">
      <dgm:prSet presAssocID="{370D7FD8-101A-4014-97C9-D9580F3CE36E}" presName="sibTrans" presStyleLbl="sibTrans2D1" presStyleIdx="8" presStyleCnt="9"/>
      <dgm:spPr/>
    </dgm:pt>
  </dgm:ptLst>
  <dgm:cxnLst>
    <dgm:cxn modelId="{33F2290C-E68C-4FF6-B962-00F9FDB6B538}" type="presOf" srcId="{4E65DB92-E9D2-4900-B335-A22698B37808}" destId="{9ED956CC-8CDD-4021-A0CA-051F12B9FF27}" srcOrd="0" destOrd="0" presId="urn:microsoft.com/office/officeart/2005/8/layout/radial6"/>
    <dgm:cxn modelId="{5EB9E30E-E0A6-4654-8A4C-D9F6B543823B}" srcId="{A941CB9A-49E1-4E4F-8C5C-5655DF815411}" destId="{D59DD1C6-835F-42C9-BB62-C0F2F828442E}" srcOrd="0" destOrd="0" parTransId="{F3699E5E-50A7-4B31-8510-92B46469FEFC}" sibTransId="{53612E36-A10C-40A7-8A24-C5EF1A73B27A}"/>
    <dgm:cxn modelId="{3D14A511-48A5-4BC4-9033-CF6836EAAFD5}" srcId="{A941CB9A-49E1-4E4F-8C5C-5655DF815411}" destId="{97FDD3C1-78E6-4493-92A3-9638F92FA6FF}" srcOrd="2" destOrd="0" parTransId="{D38F105B-2C5C-475D-86BD-1FE5A5337A74}" sibTransId="{5C7E1D6F-79BE-4305-9B65-6BA5E4691B42}"/>
    <dgm:cxn modelId="{E3E13B18-324B-44BB-ABBE-8FB88C197835}" type="presOf" srcId="{C7C67CFF-3829-412F-BD39-AE276954E94C}" destId="{C432FC57-703B-4C8C-837F-AC9C05436359}" srcOrd="0" destOrd="0" presId="urn:microsoft.com/office/officeart/2005/8/layout/radial6"/>
    <dgm:cxn modelId="{7E74641B-6983-478E-9989-E2242786F129}" type="presOf" srcId="{D59DD1C6-835F-42C9-BB62-C0F2F828442E}" destId="{FB636516-5847-487F-8EBD-10D29E89D80B}" srcOrd="0" destOrd="0" presId="urn:microsoft.com/office/officeart/2005/8/layout/radial6"/>
    <dgm:cxn modelId="{685F821F-07C2-4A2C-81FA-AEB75754DCFD}" srcId="{ABCF545A-8181-47D5-AE95-B42D2809346A}" destId="{A941CB9A-49E1-4E4F-8C5C-5655DF815411}" srcOrd="0" destOrd="0" parTransId="{6912FD0E-1146-4D5C-AAA0-81C16AB48B23}" sibTransId="{374B4D5D-7062-443D-B002-5B58F0BC8A49}"/>
    <dgm:cxn modelId="{43EDCD21-347B-45EB-BC11-D356240FADF6}" srcId="{A941CB9A-49E1-4E4F-8C5C-5655DF815411}" destId="{C50E28AE-CD12-45F6-964B-B484CF8B6584}" srcOrd="1" destOrd="0" parTransId="{EDD61463-604F-45FF-A152-AECF85A91AA4}" sibTransId="{4CBA4487-5779-4632-9E37-A6919C4206F2}"/>
    <dgm:cxn modelId="{AC964F26-5A47-4225-987D-A4F3DC5432B7}" srcId="{A941CB9A-49E1-4E4F-8C5C-5655DF815411}" destId="{921B302F-9518-4274-AAD8-A24D9D9CC117}" srcOrd="5" destOrd="0" parTransId="{8A528811-D77A-4764-BA92-A16D91EF4F0C}" sibTransId="{4E65DB92-E9D2-4900-B335-A22698B37808}"/>
    <dgm:cxn modelId="{FF34DF26-1293-41F9-B0C2-28368224F633}" type="presOf" srcId="{F1DE1D85-8C67-4F2C-8576-DA7CCF6AA29E}" destId="{ACAF1852-E304-4664-BF6F-BEF0C2A76757}" srcOrd="0" destOrd="0" presId="urn:microsoft.com/office/officeart/2005/8/layout/radial6"/>
    <dgm:cxn modelId="{4123FF39-2149-4F2D-B112-091E360152E6}" srcId="{A941CB9A-49E1-4E4F-8C5C-5655DF815411}" destId="{9E1BE3C0-AA56-467A-8596-AAE1052618DB}" srcOrd="3" destOrd="0" parTransId="{E95D491C-8CAE-4858-97B5-2F8BC9CBC06E}" sibTransId="{32C3C1DB-BE58-479F-BE44-E56E32A85A96}"/>
    <dgm:cxn modelId="{1A73E93E-2194-412D-89CF-CDA1C7D450CD}" type="presOf" srcId="{D00CC106-CE0B-4F5C-B207-1E294443F7CC}" destId="{2589EBFF-4555-47D0-88A4-C1144B54918D}" srcOrd="0" destOrd="0" presId="urn:microsoft.com/office/officeart/2005/8/layout/radial6"/>
    <dgm:cxn modelId="{AD95B842-5494-476D-B82A-6CD41F2E3A07}" type="presOf" srcId="{921B302F-9518-4274-AAD8-A24D9D9CC117}" destId="{35E93D35-B9B0-4611-9CD2-D062FC4594F0}" srcOrd="0" destOrd="0" presId="urn:microsoft.com/office/officeart/2005/8/layout/radial6"/>
    <dgm:cxn modelId="{70F80F4A-C5A2-4AE9-BAD9-0202678E1D99}" type="presOf" srcId="{8045CB6A-663D-4795-840A-C9251622F47D}" destId="{D3E33372-9828-4C46-A7AB-25615AA1A52B}" srcOrd="0" destOrd="0" presId="urn:microsoft.com/office/officeart/2005/8/layout/radial6"/>
    <dgm:cxn modelId="{02CB314A-3783-4583-9AEB-1132DD1FB418}" type="presOf" srcId="{ABCF545A-8181-47D5-AE95-B42D2809346A}" destId="{F8B0AAA7-1817-4510-8287-EED5E224904F}" srcOrd="0" destOrd="0" presId="urn:microsoft.com/office/officeart/2005/8/layout/radial6"/>
    <dgm:cxn modelId="{1587B26A-7164-447E-8020-42611F8543FE}" type="presOf" srcId="{53612E36-A10C-40A7-8A24-C5EF1A73B27A}" destId="{3D264A7A-1EAC-41B2-9886-23E6BBCE8F02}" srcOrd="0" destOrd="0" presId="urn:microsoft.com/office/officeart/2005/8/layout/radial6"/>
    <dgm:cxn modelId="{DEE21C78-E545-469E-BDDC-533B9BF77AAC}" srcId="{A941CB9A-49E1-4E4F-8C5C-5655DF815411}" destId="{D058F3DC-98D8-45B1-9A91-3594CC1E1A57}" srcOrd="4" destOrd="0" parTransId="{87C4E2B4-228B-4D59-8F7E-2A38BAFA053C}" sibTransId="{8045CB6A-663D-4795-840A-C9251622F47D}"/>
    <dgm:cxn modelId="{CD0FAC59-9491-45A6-A9CD-DB11760907BF}" type="presOf" srcId="{97FDD3C1-78E6-4493-92A3-9638F92FA6FF}" destId="{44316C25-2B8D-4944-BAAF-D56F56B83941}" srcOrd="0" destOrd="0" presId="urn:microsoft.com/office/officeart/2005/8/layout/radial6"/>
    <dgm:cxn modelId="{053A7C7A-80A2-44F0-83BD-1211B0DFD59A}" type="presOf" srcId="{5C7E1D6F-79BE-4305-9B65-6BA5E4691B42}" destId="{98D890C6-B934-4234-80BF-63B144CB82D5}" srcOrd="0" destOrd="0" presId="urn:microsoft.com/office/officeart/2005/8/layout/radial6"/>
    <dgm:cxn modelId="{5A39FC7A-FD1D-40B6-98BD-79E13A4A1E98}" srcId="{A941CB9A-49E1-4E4F-8C5C-5655DF815411}" destId="{43495FBB-686C-41AC-A8A6-3833B39401F7}" srcOrd="6" destOrd="0" parTransId="{18AA3C81-75D5-4039-9524-DA434EAA3939}" sibTransId="{C7C67CFF-3829-412F-BD39-AE276954E94C}"/>
    <dgm:cxn modelId="{91E0FF7B-ADA4-46C6-A94E-F5766EEA7F5F}" type="presOf" srcId="{32C3C1DB-BE58-479F-BE44-E56E32A85A96}" destId="{990D5CAF-FA73-44BB-B204-1B4F73118BFA}" srcOrd="0" destOrd="0" presId="urn:microsoft.com/office/officeart/2005/8/layout/radial6"/>
    <dgm:cxn modelId="{FE02D381-AC46-489E-8415-C1FAA65868DF}" type="presOf" srcId="{A941CB9A-49E1-4E4F-8C5C-5655DF815411}" destId="{3C85C73F-615E-4E84-BE7A-8FC04B18BB97}" srcOrd="0" destOrd="0" presId="urn:microsoft.com/office/officeart/2005/8/layout/radial6"/>
    <dgm:cxn modelId="{20130BA3-9359-496E-8814-80F9CE8AE39D}" type="presOf" srcId="{370D7FD8-101A-4014-97C9-D9580F3CE36E}" destId="{824C39AD-3881-4BDB-B61B-03568AC54D98}" srcOrd="0" destOrd="0" presId="urn:microsoft.com/office/officeart/2005/8/layout/radial6"/>
    <dgm:cxn modelId="{690FD7A6-8773-40F6-8025-2D0635741244}" type="presOf" srcId="{43495FBB-686C-41AC-A8A6-3833B39401F7}" destId="{C46D8EEB-A51F-4981-A32E-7D408417D1BE}" srcOrd="0" destOrd="0" presId="urn:microsoft.com/office/officeart/2005/8/layout/radial6"/>
    <dgm:cxn modelId="{0F1BA4AB-A11E-4254-8A10-22ECD80F4348}" type="presOf" srcId="{D058F3DC-98D8-45B1-9A91-3594CC1E1A57}" destId="{5235BE85-8DCB-4B1E-BA31-CE6B219624B5}" srcOrd="0" destOrd="0" presId="urn:microsoft.com/office/officeart/2005/8/layout/radial6"/>
    <dgm:cxn modelId="{960575BA-7DC4-4E1B-906F-C251AC36C721}" type="presOf" srcId="{C50E28AE-CD12-45F6-964B-B484CF8B6584}" destId="{4582D00A-7E73-4836-A7DA-165EC5B437D5}" srcOrd="0" destOrd="0" presId="urn:microsoft.com/office/officeart/2005/8/layout/radial6"/>
    <dgm:cxn modelId="{B31E8BCA-EDAA-4BDD-B5CD-093E2CFBB9DC}" srcId="{A941CB9A-49E1-4E4F-8C5C-5655DF815411}" destId="{854C755E-29F3-48BC-A854-3B51C7771E52}" srcOrd="8" destOrd="0" parTransId="{F2A46405-3D27-4B00-961C-85A78EB6F6F9}" sibTransId="{370D7FD8-101A-4014-97C9-D9580F3CE36E}"/>
    <dgm:cxn modelId="{DA994BD1-B8D6-4063-8386-9FCBDE726B67}" type="presOf" srcId="{854C755E-29F3-48BC-A854-3B51C7771E52}" destId="{D7D5C023-E62A-421D-ABA8-CD97014CC3CD}" srcOrd="0" destOrd="0" presId="urn:microsoft.com/office/officeart/2005/8/layout/radial6"/>
    <dgm:cxn modelId="{15ABE1E4-78FC-4230-8BAE-2862B376246B}" srcId="{A941CB9A-49E1-4E4F-8C5C-5655DF815411}" destId="{D00CC106-CE0B-4F5C-B207-1E294443F7CC}" srcOrd="7" destOrd="0" parTransId="{4E250ED1-6BC8-4175-AD6F-C62DF5CDDD41}" sibTransId="{F1DE1D85-8C67-4F2C-8576-DA7CCF6AA29E}"/>
    <dgm:cxn modelId="{C80C1DE9-1A27-4D76-88FC-3A16D3DF5A69}" type="presOf" srcId="{9E1BE3C0-AA56-467A-8596-AAE1052618DB}" destId="{FDD55D45-D09B-46A2-AC13-E4CC94651015}" srcOrd="0" destOrd="0" presId="urn:microsoft.com/office/officeart/2005/8/layout/radial6"/>
    <dgm:cxn modelId="{C53816FF-EB0D-4F3F-A064-3D3E2778EFD1}" type="presOf" srcId="{4CBA4487-5779-4632-9E37-A6919C4206F2}" destId="{4A5D85FA-41FA-4500-949F-6B306573E283}" srcOrd="0" destOrd="0" presId="urn:microsoft.com/office/officeart/2005/8/layout/radial6"/>
    <dgm:cxn modelId="{0329FC31-B77B-4489-86DE-1408516E6A30}" type="presParOf" srcId="{F8B0AAA7-1817-4510-8287-EED5E224904F}" destId="{3C85C73F-615E-4E84-BE7A-8FC04B18BB97}" srcOrd="0" destOrd="0" presId="urn:microsoft.com/office/officeart/2005/8/layout/radial6"/>
    <dgm:cxn modelId="{7E0097B3-2C6C-4A71-8C95-D4D243033F61}" type="presParOf" srcId="{F8B0AAA7-1817-4510-8287-EED5E224904F}" destId="{FB636516-5847-487F-8EBD-10D29E89D80B}" srcOrd="1" destOrd="0" presId="urn:microsoft.com/office/officeart/2005/8/layout/radial6"/>
    <dgm:cxn modelId="{019A7AE5-9FEA-4A9B-82D7-217389E7DF14}" type="presParOf" srcId="{F8B0AAA7-1817-4510-8287-EED5E224904F}" destId="{563594C6-AE46-4E99-82FF-D9CE34950C65}" srcOrd="2" destOrd="0" presId="urn:microsoft.com/office/officeart/2005/8/layout/radial6"/>
    <dgm:cxn modelId="{2D2FA270-F4FC-4A8C-B78F-B387FDE42A50}" type="presParOf" srcId="{F8B0AAA7-1817-4510-8287-EED5E224904F}" destId="{3D264A7A-1EAC-41B2-9886-23E6BBCE8F02}" srcOrd="3" destOrd="0" presId="urn:microsoft.com/office/officeart/2005/8/layout/radial6"/>
    <dgm:cxn modelId="{3EFC5F5D-B4C8-4A6F-A7D1-1192450A0088}" type="presParOf" srcId="{F8B0AAA7-1817-4510-8287-EED5E224904F}" destId="{4582D00A-7E73-4836-A7DA-165EC5B437D5}" srcOrd="4" destOrd="0" presId="urn:microsoft.com/office/officeart/2005/8/layout/radial6"/>
    <dgm:cxn modelId="{10891F95-55AE-45C3-A4F9-738E9DB9F3DF}" type="presParOf" srcId="{F8B0AAA7-1817-4510-8287-EED5E224904F}" destId="{C0A51164-89F7-4B12-94B9-C788600EAAC1}" srcOrd="5" destOrd="0" presId="urn:microsoft.com/office/officeart/2005/8/layout/radial6"/>
    <dgm:cxn modelId="{39062EA4-0878-4ED6-8B15-154D7BC3D092}" type="presParOf" srcId="{F8B0AAA7-1817-4510-8287-EED5E224904F}" destId="{4A5D85FA-41FA-4500-949F-6B306573E283}" srcOrd="6" destOrd="0" presId="urn:microsoft.com/office/officeart/2005/8/layout/radial6"/>
    <dgm:cxn modelId="{A56DA9C6-A86F-494D-866E-5726B9127667}" type="presParOf" srcId="{F8B0AAA7-1817-4510-8287-EED5E224904F}" destId="{44316C25-2B8D-4944-BAAF-D56F56B83941}" srcOrd="7" destOrd="0" presId="urn:microsoft.com/office/officeart/2005/8/layout/radial6"/>
    <dgm:cxn modelId="{0F62B5FC-A250-42F9-86CC-EB0B6FE8B316}" type="presParOf" srcId="{F8B0AAA7-1817-4510-8287-EED5E224904F}" destId="{5785A8E7-FB87-4CD1-81B1-95EDE18F9CB2}" srcOrd="8" destOrd="0" presId="urn:microsoft.com/office/officeart/2005/8/layout/radial6"/>
    <dgm:cxn modelId="{48C62EF0-F793-4C98-A154-091CD34CF588}" type="presParOf" srcId="{F8B0AAA7-1817-4510-8287-EED5E224904F}" destId="{98D890C6-B934-4234-80BF-63B144CB82D5}" srcOrd="9" destOrd="0" presId="urn:microsoft.com/office/officeart/2005/8/layout/radial6"/>
    <dgm:cxn modelId="{E50CD9F4-4AF9-4C9E-A5BF-53FE5CDAE868}" type="presParOf" srcId="{F8B0AAA7-1817-4510-8287-EED5E224904F}" destId="{FDD55D45-D09B-46A2-AC13-E4CC94651015}" srcOrd="10" destOrd="0" presId="urn:microsoft.com/office/officeart/2005/8/layout/radial6"/>
    <dgm:cxn modelId="{C686365F-0D6B-472E-9C43-EA5A130839C3}" type="presParOf" srcId="{F8B0AAA7-1817-4510-8287-EED5E224904F}" destId="{F6882DA7-1693-4077-870D-89343BA52D95}" srcOrd="11" destOrd="0" presId="urn:microsoft.com/office/officeart/2005/8/layout/radial6"/>
    <dgm:cxn modelId="{935EC6C9-841A-4A60-BCF8-9527A2E46057}" type="presParOf" srcId="{F8B0AAA7-1817-4510-8287-EED5E224904F}" destId="{990D5CAF-FA73-44BB-B204-1B4F73118BFA}" srcOrd="12" destOrd="0" presId="urn:microsoft.com/office/officeart/2005/8/layout/radial6"/>
    <dgm:cxn modelId="{BDD5D3D7-9324-4919-BB06-780ACB6FBF35}" type="presParOf" srcId="{F8B0AAA7-1817-4510-8287-EED5E224904F}" destId="{5235BE85-8DCB-4B1E-BA31-CE6B219624B5}" srcOrd="13" destOrd="0" presId="urn:microsoft.com/office/officeart/2005/8/layout/radial6"/>
    <dgm:cxn modelId="{0EEFE2CF-66A8-4E4C-AFD8-DB6114117568}" type="presParOf" srcId="{F8B0AAA7-1817-4510-8287-EED5E224904F}" destId="{7BF8F7F9-C303-4041-B1F8-063407A5A9B5}" srcOrd="14" destOrd="0" presId="urn:microsoft.com/office/officeart/2005/8/layout/radial6"/>
    <dgm:cxn modelId="{5A98EDC7-9008-4ABB-89D2-91535658D04F}" type="presParOf" srcId="{F8B0AAA7-1817-4510-8287-EED5E224904F}" destId="{D3E33372-9828-4C46-A7AB-25615AA1A52B}" srcOrd="15" destOrd="0" presId="urn:microsoft.com/office/officeart/2005/8/layout/radial6"/>
    <dgm:cxn modelId="{6B99C67E-705E-4BD8-AC79-BEC94972C359}" type="presParOf" srcId="{F8B0AAA7-1817-4510-8287-EED5E224904F}" destId="{35E93D35-B9B0-4611-9CD2-D062FC4594F0}" srcOrd="16" destOrd="0" presId="urn:microsoft.com/office/officeart/2005/8/layout/radial6"/>
    <dgm:cxn modelId="{41250EFE-763C-48C4-B5FC-48172C98C82D}" type="presParOf" srcId="{F8B0AAA7-1817-4510-8287-EED5E224904F}" destId="{F82E3448-CC90-43E5-94C5-03A379AE9F3F}" srcOrd="17" destOrd="0" presId="urn:microsoft.com/office/officeart/2005/8/layout/radial6"/>
    <dgm:cxn modelId="{48F2FF4F-156C-4E09-BFE2-1E8976BA5AD9}" type="presParOf" srcId="{F8B0AAA7-1817-4510-8287-EED5E224904F}" destId="{9ED956CC-8CDD-4021-A0CA-051F12B9FF27}" srcOrd="18" destOrd="0" presId="urn:microsoft.com/office/officeart/2005/8/layout/radial6"/>
    <dgm:cxn modelId="{9CD14422-C426-4C7B-9EBF-B0E7FF968437}" type="presParOf" srcId="{F8B0AAA7-1817-4510-8287-EED5E224904F}" destId="{C46D8EEB-A51F-4981-A32E-7D408417D1BE}" srcOrd="19" destOrd="0" presId="urn:microsoft.com/office/officeart/2005/8/layout/radial6"/>
    <dgm:cxn modelId="{69AF9C28-D4AB-4C6A-BA3F-7DE7820779E2}" type="presParOf" srcId="{F8B0AAA7-1817-4510-8287-EED5E224904F}" destId="{956E7E77-9763-49DB-8131-47BE18A1E037}" srcOrd="20" destOrd="0" presId="urn:microsoft.com/office/officeart/2005/8/layout/radial6"/>
    <dgm:cxn modelId="{CADDFC08-612C-48EB-85EE-99AB19912E40}" type="presParOf" srcId="{F8B0AAA7-1817-4510-8287-EED5E224904F}" destId="{C432FC57-703B-4C8C-837F-AC9C05436359}" srcOrd="21" destOrd="0" presId="urn:microsoft.com/office/officeart/2005/8/layout/radial6"/>
    <dgm:cxn modelId="{060917C8-D369-45D7-A252-4C67163F167D}" type="presParOf" srcId="{F8B0AAA7-1817-4510-8287-EED5E224904F}" destId="{2589EBFF-4555-47D0-88A4-C1144B54918D}" srcOrd="22" destOrd="0" presId="urn:microsoft.com/office/officeart/2005/8/layout/radial6"/>
    <dgm:cxn modelId="{00E51247-DF0B-48EB-AF99-2D24F434C12E}" type="presParOf" srcId="{F8B0AAA7-1817-4510-8287-EED5E224904F}" destId="{EF1530EC-80A9-4CDE-9735-72A6DA0C99D8}" srcOrd="23" destOrd="0" presId="urn:microsoft.com/office/officeart/2005/8/layout/radial6"/>
    <dgm:cxn modelId="{C2B4839A-1845-4CD3-A307-7AF1362520A0}" type="presParOf" srcId="{F8B0AAA7-1817-4510-8287-EED5E224904F}" destId="{ACAF1852-E304-4664-BF6F-BEF0C2A76757}" srcOrd="24" destOrd="0" presId="urn:microsoft.com/office/officeart/2005/8/layout/radial6"/>
    <dgm:cxn modelId="{7BD1548A-AA9A-4A0D-81F0-184AC543AD88}" type="presParOf" srcId="{F8B0AAA7-1817-4510-8287-EED5E224904F}" destId="{D7D5C023-E62A-421D-ABA8-CD97014CC3CD}" srcOrd="25" destOrd="0" presId="urn:microsoft.com/office/officeart/2005/8/layout/radial6"/>
    <dgm:cxn modelId="{04132BD3-097E-4637-8120-A9B6ECD5CA8B}" type="presParOf" srcId="{F8B0AAA7-1817-4510-8287-EED5E224904F}" destId="{2AF6E008-2356-4981-A279-03847BD20262}" srcOrd="26" destOrd="0" presId="urn:microsoft.com/office/officeart/2005/8/layout/radial6"/>
    <dgm:cxn modelId="{B92FF9C2-E5EC-48AD-BE94-06EF9539E16E}" type="presParOf" srcId="{F8B0AAA7-1817-4510-8287-EED5E224904F}" destId="{824C39AD-3881-4BDB-B61B-03568AC54D98}" srcOrd="27" destOrd="0" presId="urn:microsoft.com/office/officeart/2005/8/layout/radial6"/>
  </dgm:cxnLst>
  <dgm:bg>
    <a:noFill/>
  </dgm:bg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4C39AD-3881-4BDB-B61B-03568AC54D98}">
      <dsp:nvSpPr>
        <dsp:cNvPr id="0" name=""/>
        <dsp:cNvSpPr/>
      </dsp:nvSpPr>
      <dsp:spPr>
        <a:xfrm>
          <a:off x="2071183" y="508408"/>
          <a:ext cx="5554885" cy="5554885"/>
        </a:xfrm>
        <a:prstGeom prst="blockArc">
          <a:avLst>
            <a:gd name="adj1" fmla="val 13668318"/>
            <a:gd name="adj2" fmla="val 16908857"/>
            <a:gd name="adj3" fmla="val 3061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CAF1852-E304-4664-BF6F-BEF0C2A76757}">
      <dsp:nvSpPr>
        <dsp:cNvPr id="0" name=""/>
        <dsp:cNvSpPr/>
      </dsp:nvSpPr>
      <dsp:spPr>
        <a:xfrm>
          <a:off x="2099864" y="482032"/>
          <a:ext cx="5554885" cy="5554885"/>
        </a:xfrm>
        <a:prstGeom prst="blockArc">
          <a:avLst>
            <a:gd name="adj1" fmla="val 11299144"/>
            <a:gd name="adj2" fmla="val 13619340"/>
            <a:gd name="adj3" fmla="val 3061"/>
          </a:avLst>
        </a:prstGeom>
        <a:solidFill>
          <a:schemeClr val="accent5">
            <a:hueOff val="-6434176"/>
            <a:satOff val="-8949"/>
            <a:lumOff val="-343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32FC57-703B-4C8C-837F-AC9C05436359}">
      <dsp:nvSpPr>
        <dsp:cNvPr id="0" name=""/>
        <dsp:cNvSpPr/>
      </dsp:nvSpPr>
      <dsp:spPr>
        <a:xfrm>
          <a:off x="2124036" y="-72325"/>
          <a:ext cx="5554885" cy="5554885"/>
        </a:xfrm>
        <a:prstGeom prst="blockArc">
          <a:avLst>
            <a:gd name="adj1" fmla="val 8572027"/>
            <a:gd name="adj2" fmla="val 10600466"/>
            <a:gd name="adj3" fmla="val 3061"/>
          </a:avLst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D956CC-8CDD-4021-A0CA-051F12B9FF27}">
      <dsp:nvSpPr>
        <dsp:cNvPr id="0" name=""/>
        <dsp:cNvSpPr/>
      </dsp:nvSpPr>
      <dsp:spPr>
        <a:xfrm>
          <a:off x="2496867" y="598397"/>
          <a:ext cx="5554885" cy="5554885"/>
        </a:xfrm>
        <a:prstGeom prst="blockArc">
          <a:avLst>
            <a:gd name="adj1" fmla="val 7131189"/>
            <a:gd name="adj2" fmla="val 9539797"/>
            <a:gd name="adj3" fmla="val 3061"/>
          </a:avLst>
        </a:prstGeom>
        <a:solidFill>
          <a:schemeClr val="accent5">
            <a:hueOff val="-4595840"/>
            <a:satOff val="-6392"/>
            <a:lumOff val="-245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E33372-9828-4C46-A7AB-25615AA1A52B}">
      <dsp:nvSpPr>
        <dsp:cNvPr id="0" name=""/>
        <dsp:cNvSpPr/>
      </dsp:nvSpPr>
      <dsp:spPr>
        <a:xfrm>
          <a:off x="2491829" y="595628"/>
          <a:ext cx="5554885" cy="5554885"/>
        </a:xfrm>
        <a:prstGeom prst="blockArc">
          <a:avLst>
            <a:gd name="adj1" fmla="val 4055646"/>
            <a:gd name="adj2" fmla="val 7123964"/>
            <a:gd name="adj3" fmla="val 3061"/>
          </a:avLst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0D5CAF-FA73-44BB-B204-1B4F73118BFA}">
      <dsp:nvSpPr>
        <dsp:cNvPr id="0" name=""/>
        <dsp:cNvSpPr/>
      </dsp:nvSpPr>
      <dsp:spPr>
        <a:xfrm>
          <a:off x="4271088" y="625263"/>
          <a:ext cx="5554885" cy="5554885"/>
        </a:xfrm>
        <a:prstGeom prst="blockArc">
          <a:avLst>
            <a:gd name="adj1" fmla="val 2448288"/>
            <a:gd name="adj2" fmla="val 5706366"/>
            <a:gd name="adj3" fmla="val 3061"/>
          </a:avLst>
        </a:prstGeom>
        <a:solidFill>
          <a:schemeClr val="accent5">
            <a:hueOff val="-2757504"/>
            <a:satOff val="-3835"/>
            <a:lumOff val="-147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D890C6-B934-4234-80BF-63B144CB82D5}">
      <dsp:nvSpPr>
        <dsp:cNvPr id="0" name=""/>
        <dsp:cNvSpPr/>
      </dsp:nvSpPr>
      <dsp:spPr>
        <a:xfrm rot="363627">
          <a:off x="3955691" y="627102"/>
          <a:ext cx="5554885" cy="5554885"/>
        </a:xfrm>
        <a:prstGeom prst="blockArc">
          <a:avLst>
            <a:gd name="adj1" fmla="val 20793627"/>
            <a:gd name="adj2" fmla="val 1783867"/>
            <a:gd name="adj3" fmla="val 3061"/>
          </a:avLst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A5D85FA-41FA-4500-949F-6B306573E283}">
      <dsp:nvSpPr>
        <dsp:cNvPr id="0" name=""/>
        <dsp:cNvSpPr/>
      </dsp:nvSpPr>
      <dsp:spPr>
        <a:xfrm>
          <a:off x="3479106" y="856056"/>
          <a:ext cx="5554885" cy="5554885"/>
        </a:xfrm>
        <a:prstGeom prst="blockArc">
          <a:avLst>
            <a:gd name="adj1" fmla="val 18194380"/>
            <a:gd name="adj2" fmla="val 20761093"/>
            <a:gd name="adj3" fmla="val 3061"/>
          </a:avLst>
        </a:prstGeom>
        <a:solidFill>
          <a:schemeClr val="accent5">
            <a:hueOff val="-919168"/>
            <a:satOff val="-1278"/>
            <a:lumOff val="-49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264A7A-1EAC-41B2-9886-23E6BBCE8F02}">
      <dsp:nvSpPr>
        <dsp:cNvPr id="0" name=""/>
        <dsp:cNvSpPr/>
      </dsp:nvSpPr>
      <dsp:spPr>
        <a:xfrm>
          <a:off x="3072729" y="530458"/>
          <a:ext cx="5554885" cy="5554885"/>
        </a:xfrm>
        <a:prstGeom prst="blockArc">
          <a:avLst>
            <a:gd name="adj1" fmla="val 15642486"/>
            <a:gd name="adj2" fmla="val 18849914"/>
            <a:gd name="adj3" fmla="val 3061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C85C73F-615E-4E84-BE7A-8FC04B18BB97}">
      <dsp:nvSpPr>
        <dsp:cNvPr id="0" name=""/>
        <dsp:cNvSpPr/>
      </dsp:nvSpPr>
      <dsp:spPr>
        <a:xfrm>
          <a:off x="4391797" y="1362333"/>
          <a:ext cx="2290340" cy="2010929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b="1" kern="1200"/>
            <a:t>Is Earth at the Centre of the Universe?</a:t>
          </a:r>
        </a:p>
      </dsp:txBody>
      <dsp:txXfrm>
        <a:off x="4727210" y="1656827"/>
        <a:ext cx="1619514" cy="1421941"/>
      </dsp:txXfrm>
    </dsp:sp>
    <dsp:sp modelId="{FB636516-5847-487F-8EBD-10D29E89D80B}">
      <dsp:nvSpPr>
        <dsp:cNvPr id="0" name=""/>
        <dsp:cNvSpPr/>
      </dsp:nvSpPr>
      <dsp:spPr>
        <a:xfrm>
          <a:off x="4091228" y="-249555"/>
          <a:ext cx="2634697" cy="1716812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English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/>
            <a:t>Using our text driver Curiosity - The Story of a Mars Rover' to provide inspiration and information  for writing an information page all about space. This will be supported during Book Talk lessons as we read 'Hidden Figures: The True Story'.</a:t>
          </a:r>
          <a:endParaRPr lang="en-US" sz="1000" b="1" kern="1200"/>
        </a:p>
      </dsp:txBody>
      <dsp:txXfrm>
        <a:off x="4477070" y="1866"/>
        <a:ext cx="1863013" cy="1213970"/>
      </dsp:txXfrm>
    </dsp:sp>
    <dsp:sp modelId="{4582D00A-7E73-4836-A7DA-165EC5B437D5}">
      <dsp:nvSpPr>
        <dsp:cNvPr id="0" name=""/>
        <dsp:cNvSpPr/>
      </dsp:nvSpPr>
      <dsp:spPr>
        <a:xfrm rot="20136375">
          <a:off x="6550776" y="399515"/>
          <a:ext cx="2409816" cy="1893047"/>
        </a:xfrm>
        <a:prstGeom prst="ellipse">
          <a:avLst/>
        </a:prstGeom>
        <a:solidFill>
          <a:schemeClr val="accent5">
            <a:hueOff val="-919168"/>
            <a:satOff val="-1278"/>
            <a:lumOff val="-49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Computing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computer technicians, we will be using websites to research information about our solar system.  We will also be learning how create and analyse data and information using Lat-file databases.</a:t>
          </a:r>
        </a:p>
      </dsp:txBody>
      <dsp:txXfrm>
        <a:off x="6903685" y="676745"/>
        <a:ext cx="1703998" cy="1338587"/>
      </dsp:txXfrm>
    </dsp:sp>
    <dsp:sp modelId="{44316C25-2B8D-4944-BAAF-D56F56B83941}">
      <dsp:nvSpPr>
        <dsp:cNvPr id="0" name=""/>
        <dsp:cNvSpPr/>
      </dsp:nvSpPr>
      <dsp:spPr>
        <a:xfrm rot="20937414">
          <a:off x="7804098" y="2103574"/>
          <a:ext cx="2212717" cy="1738254"/>
        </a:xfrm>
        <a:prstGeom prst="ellipse">
          <a:avLst/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PSHE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/>
            <a:t>In PSHE we will continue to learn about how to stay safe and about changing bodies.</a:t>
          </a:r>
          <a:endParaRPr lang="en-US" sz="1100" b="0" kern="1200"/>
        </a:p>
      </dsp:txBody>
      <dsp:txXfrm>
        <a:off x="8128143" y="2358135"/>
        <a:ext cx="1564627" cy="1229132"/>
      </dsp:txXfrm>
    </dsp:sp>
    <dsp:sp modelId="{FDD55D45-D09B-46A2-AC13-E4CC94651015}">
      <dsp:nvSpPr>
        <dsp:cNvPr id="0" name=""/>
        <dsp:cNvSpPr/>
      </dsp:nvSpPr>
      <dsp:spPr>
        <a:xfrm rot="539309">
          <a:off x="7169659" y="3958571"/>
          <a:ext cx="2911342" cy="2012242"/>
        </a:xfrm>
        <a:prstGeom prst="ellipse">
          <a:avLst/>
        </a:prstGeom>
        <a:solidFill>
          <a:schemeClr val="accent5">
            <a:hueOff val="-2757504"/>
            <a:satOff val="-3835"/>
            <a:lumOff val="-147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PE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/>
            <a:t>As dancers, we will be learning to perform new movements with rhythm and control so we can create a sequence in a simple routines.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/>
            <a:t>As teamplayers, we will be learning the skills and game play of basketball.</a:t>
          </a:r>
          <a:endParaRPr lang="en-US" sz="100" b="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>
              <a:solidFill>
                <a:schemeClr val="bg1"/>
              </a:solidFill>
              <a:highlight>
                <a:srgbClr val="FFFF00"/>
              </a:highlight>
            </a:rPr>
            <a:t>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" b="1" kern="1200"/>
        </a:p>
      </dsp:txBody>
      <dsp:txXfrm>
        <a:off x="7596015" y="4253257"/>
        <a:ext cx="2058630" cy="1422870"/>
      </dsp:txXfrm>
    </dsp:sp>
    <dsp:sp modelId="{5235BE85-8DCB-4B1E-BA31-CE6B219624B5}">
      <dsp:nvSpPr>
        <dsp:cNvPr id="0" name=""/>
        <dsp:cNvSpPr/>
      </dsp:nvSpPr>
      <dsp:spPr>
        <a:xfrm>
          <a:off x="5037696" y="5237202"/>
          <a:ext cx="2548079" cy="1328672"/>
        </a:xfrm>
        <a:prstGeom prst="ellipse">
          <a:avLst/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RE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0" kern="1200"/>
            <a:t>As theologists, we will be exploring the concept of the Law. We will be debating the courage of Jesus and the question: D</a:t>
          </a:r>
          <a:r>
            <a:rPr lang="en-US" sz="1100" b="0" kern="1200"/>
            <a:t>id Jesus do anything wrong?</a:t>
          </a:r>
          <a:endParaRPr lang="en-GB" sz="1200" b="0" kern="1200"/>
        </a:p>
      </dsp:txBody>
      <dsp:txXfrm>
        <a:off x="5410854" y="5431782"/>
        <a:ext cx="1801763" cy="939512"/>
      </dsp:txXfrm>
    </dsp:sp>
    <dsp:sp modelId="{35E93D35-B9B0-4611-9CD2-D062FC4594F0}">
      <dsp:nvSpPr>
        <dsp:cNvPr id="0" name=""/>
        <dsp:cNvSpPr/>
      </dsp:nvSpPr>
      <dsp:spPr>
        <a:xfrm rot="20332583">
          <a:off x="2995115" y="4947697"/>
          <a:ext cx="1918811" cy="1647125"/>
        </a:xfrm>
        <a:prstGeom prst="ellipse">
          <a:avLst/>
        </a:prstGeom>
        <a:solidFill>
          <a:schemeClr val="accent5">
            <a:hueOff val="-4595840"/>
            <a:satOff val="-6392"/>
            <a:lumOff val="-245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Music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musicians, we will be listening to the rhythm,  pitch and tibre in the 'Space' topic on GetSet4Music and composing our own pieces.</a:t>
          </a:r>
        </a:p>
      </dsp:txBody>
      <dsp:txXfrm>
        <a:off x="3276118" y="5188913"/>
        <a:ext cx="1356805" cy="1164693"/>
      </dsp:txXfrm>
    </dsp:sp>
    <dsp:sp modelId="{C46D8EEB-A51F-4981-A32E-7D408417D1BE}">
      <dsp:nvSpPr>
        <dsp:cNvPr id="0" name=""/>
        <dsp:cNvSpPr/>
      </dsp:nvSpPr>
      <dsp:spPr>
        <a:xfrm>
          <a:off x="1539253" y="3720088"/>
          <a:ext cx="2363661" cy="1272032"/>
        </a:xfrm>
        <a:prstGeom prst="ellipse">
          <a:avLst/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History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/>
            <a:t>As Historians we will develop a chronologically secure knowledge and understanding of the history of the Space Race and the impact of influential figures at the time.</a:t>
          </a:r>
          <a:endParaRPr lang="en-US" sz="600" b="0" kern="1200">
            <a:solidFill>
              <a:schemeClr val="bg1"/>
            </a:solidFill>
          </a:endParaRPr>
        </a:p>
      </dsp:txBody>
      <dsp:txXfrm>
        <a:off x="1885403" y="3906373"/>
        <a:ext cx="1671361" cy="899462"/>
      </dsp:txXfrm>
    </dsp:sp>
    <dsp:sp modelId="{2589EBFF-4555-47D0-88A4-C1144B54918D}">
      <dsp:nvSpPr>
        <dsp:cNvPr id="0" name=""/>
        <dsp:cNvSpPr/>
      </dsp:nvSpPr>
      <dsp:spPr>
        <a:xfrm>
          <a:off x="1324626" y="2199900"/>
          <a:ext cx="1693044" cy="1327739"/>
        </a:xfrm>
        <a:prstGeom prst="ellipse">
          <a:avLst/>
        </a:prstGeom>
        <a:solidFill>
          <a:schemeClr val="accent5">
            <a:hueOff val="-6434176"/>
            <a:satOff val="-8949"/>
            <a:lumOff val="-343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DT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designers, we will u</a:t>
          </a:r>
          <a:r>
            <a:rPr lang="en-GB" sz="1100" kern="1200"/>
            <a:t>se mechanical  systems to create our own Mars Rover buggy.</a:t>
          </a:r>
          <a:endParaRPr lang="en-US" sz="1100" b="0" kern="1200"/>
        </a:p>
      </dsp:txBody>
      <dsp:txXfrm>
        <a:off x="1572567" y="2394343"/>
        <a:ext cx="1197162" cy="938853"/>
      </dsp:txXfrm>
    </dsp:sp>
    <dsp:sp modelId="{D7D5C023-E62A-421D-ABA8-CD97014CC3CD}">
      <dsp:nvSpPr>
        <dsp:cNvPr id="0" name=""/>
        <dsp:cNvSpPr/>
      </dsp:nvSpPr>
      <dsp:spPr>
        <a:xfrm rot="2440110">
          <a:off x="1589674" y="614614"/>
          <a:ext cx="2844052" cy="1290026"/>
        </a:xfrm>
        <a:prstGeom prst="ellipse">
          <a:avLst/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" tIns="1270" rIns="1270" bIns="1270" numCol="1" spcCol="1270" anchor="ctr" anchorCtr="0">
          <a:noAutofit/>
        </a:bodyPr>
        <a:lstStyle/>
        <a:p>
          <a:pPr marL="0" lvl="0" indent="0" algn="ctr" defTabSz="44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" b="1" kern="1200"/>
        </a:p>
        <a:p>
          <a:pPr marL="0" lvl="0" indent="0" algn="ctr" defTabSz="44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" b="1" kern="1200"/>
        </a:p>
        <a:p>
          <a:pPr marL="0" lvl="0" indent="0" algn="ctr" defTabSz="44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" b="1" kern="1200"/>
        </a:p>
        <a:p>
          <a:pPr marL="0" lvl="0" indent="0" algn="ctr" defTabSz="44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Maths</a:t>
          </a:r>
        </a:p>
        <a:p>
          <a:pPr marL="0" lvl="0" indent="0" algn="ctr" defTabSz="44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mathematicians, we will be adding and subtracting fractions before moving on to problem solving and reasoning in the areas of statistics. </a:t>
          </a:r>
          <a:endParaRPr lang="en-US" sz="900" b="1" kern="1200"/>
        </a:p>
      </dsp:txBody>
      <dsp:txXfrm>
        <a:off x="2006176" y="803534"/>
        <a:ext cx="2011048" cy="9121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c8f4d3e90756d441534165e9c63522c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9843dc5b62c20fc5751db6a7ce6ec5a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4093FC-4F90-4A19-B17A-64BED5B6D0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6A39D9-DCC0-4040-91E6-735959AB751E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3.xml><?xml version="1.0" encoding="utf-8"?>
<ds:datastoreItem xmlns:ds="http://schemas.openxmlformats.org/officeDocument/2006/customXml" ds:itemID="{AB5346CC-945E-46A3-AFD2-2EF7B37A1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5403ef-3bd0-40a9-ad7d-d41cd062ecbe"/>
    <ds:schemaRef ds:uri="3e7dad61-457f-40e5-b381-af7e7669e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2766</CharactersWithSpaces>
  <SharedDoc>false</SharedDoc>
  <HLinks>
    <vt:vector size="6" baseType="variant">
      <vt:variant>
        <vt:i4>1441873</vt:i4>
      </vt:variant>
      <vt:variant>
        <vt:i4>0</vt:i4>
      </vt:variant>
      <vt:variant>
        <vt:i4>0</vt:i4>
      </vt:variant>
      <vt:variant>
        <vt:i4>5</vt:i4>
      </vt:variant>
      <vt:variant>
        <vt:lpwstr>https://projects.raspberrypi.org/en/projects/astro-pi-mission-zero/1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Andrews</dc:creator>
  <cp:keywords/>
  <dc:description/>
  <cp:lastModifiedBy>Lorna  Kirby</cp:lastModifiedBy>
  <cp:revision>5</cp:revision>
  <cp:lastPrinted>2020-11-03T00:37:00Z</cp:lastPrinted>
  <dcterms:created xsi:type="dcterms:W3CDTF">2026-02-22T16:12:00Z</dcterms:created>
  <dcterms:modified xsi:type="dcterms:W3CDTF">2026-02-25T08:44:00Z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