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6AE36" w14:textId="7C89BE29" w:rsidR="009F204D" w:rsidRDefault="00DE26E3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46AEAA" wp14:editId="7BF8A3C7">
                <wp:simplePos x="0" y="0"/>
                <wp:positionH relativeFrom="column">
                  <wp:posOffset>-323850</wp:posOffset>
                </wp:positionH>
                <wp:positionV relativeFrom="paragraph">
                  <wp:posOffset>180975</wp:posOffset>
                </wp:positionV>
                <wp:extent cx="1914525" cy="1619250"/>
                <wp:effectExtent l="0" t="0" r="28575" b="19050"/>
                <wp:wrapNone/>
                <wp:docPr id="11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14525" cy="1619250"/>
                        </a:xfrm>
                        <a:prstGeom prst="ellipse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46AEC6" w14:textId="77777777" w:rsidR="00592CCF" w:rsidRDefault="00592CCF" w:rsidP="00206D72">
                            <w:pPr>
                              <w:spacing w:after="0"/>
                              <w:jc w:val="center"/>
                              <w:rPr>
                                <w:b/>
                              </w:rPr>
                            </w:pPr>
                            <w:r w:rsidRPr="003675B1">
                              <w:rPr>
                                <w:b/>
                              </w:rPr>
                              <w:t>Safeguarding</w:t>
                            </w:r>
                          </w:p>
                          <w:p w14:paraId="0A46AEC7" w14:textId="457D32F7" w:rsidR="00592CCF" w:rsidRPr="00255EE3" w:rsidRDefault="00255EE3" w:rsidP="00255EE3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255EE3">
                              <w:rPr>
                                <w:bCs/>
                                <w:sz w:val="16"/>
                                <w:szCs w:val="18"/>
                              </w:rPr>
                              <w:t>We will refresh our knowledge about being safe and respectful</w:t>
                            </w:r>
                            <w:r>
                              <w:rPr>
                                <w:bCs/>
                                <w:sz w:val="16"/>
                                <w:szCs w:val="18"/>
                              </w:rPr>
                              <w:t xml:space="preserve"> online and about</w:t>
                            </w:r>
                            <w:r w:rsidRPr="00255EE3">
                              <w:rPr>
                                <w:bCs/>
                                <w:sz w:val="16"/>
                                <w:szCs w:val="18"/>
                              </w:rPr>
                              <w:t xml:space="preserve"> Road</w:t>
                            </w:r>
                            <w:r>
                              <w:rPr>
                                <w:bCs/>
                                <w:sz w:val="16"/>
                                <w:szCs w:val="18"/>
                              </w:rPr>
                              <w:t xml:space="preserve"> and Fire </w:t>
                            </w:r>
                            <w:r w:rsidRPr="00255EE3">
                              <w:rPr>
                                <w:bCs/>
                                <w:sz w:val="16"/>
                                <w:szCs w:val="18"/>
                              </w:rPr>
                              <w:t>Safety</w:t>
                            </w:r>
                            <w:r w:rsidR="00855065">
                              <w:rPr>
                                <w:bCs/>
                                <w:sz w:val="16"/>
                                <w:szCs w:val="18"/>
                              </w:rPr>
                              <w:t xml:space="preserve">. Safety around fireworks and bonfires.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46AEAA" id="Oval 11" o:spid="_x0000_s1026" style="position:absolute;margin-left:-25.5pt;margin-top:14.25pt;width:150.75pt;height:127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" fillcolor="#747070 [1614]" strokecolor="#747070 [1614]" strokeweight="1pt">
                <v:stroke joinstyle="miter"/>
                <v:path arrowok="t"/>
                <v:textbox>
                  <w:txbxContent>
                    <w:p w14:paraId="0A46AEC6" w14:textId="77777777" w:rsidR="00592CCF" w:rsidRDefault="00592CCF" w:rsidP="00206D72">
                      <w:pPr>
                        <w:spacing w:after="0"/>
                        <w:jc w:val="center"/>
                        <w:rPr>
                          <w:b/>
                        </w:rPr>
                      </w:pPr>
                      <w:r w:rsidRPr="003675B1">
                        <w:rPr>
                          <w:b/>
                        </w:rPr>
                        <w:t>Safeguarding</w:t>
                      </w:r>
                    </w:p>
                    <w:p w14:paraId="0A46AEC7" w14:textId="457D32F7" w:rsidR="00592CCF" w:rsidRPr="00255EE3" w:rsidRDefault="00255EE3" w:rsidP="00255EE3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255EE3">
                        <w:rPr>
                          <w:bCs/>
                          <w:sz w:val="16"/>
                          <w:szCs w:val="18"/>
                        </w:rPr>
                        <w:t>We will refresh our knowledge about being safe and respectful</w:t>
                      </w:r>
                      <w:r>
                        <w:rPr>
                          <w:bCs/>
                          <w:sz w:val="16"/>
                          <w:szCs w:val="18"/>
                        </w:rPr>
                        <w:t xml:space="preserve"> online and about</w:t>
                      </w:r>
                      <w:r w:rsidRPr="00255EE3">
                        <w:rPr>
                          <w:bCs/>
                          <w:sz w:val="16"/>
                          <w:szCs w:val="18"/>
                        </w:rPr>
                        <w:t xml:space="preserve"> Road</w:t>
                      </w:r>
                      <w:r>
                        <w:rPr>
                          <w:bCs/>
                          <w:sz w:val="16"/>
                          <w:szCs w:val="18"/>
                        </w:rPr>
                        <w:t xml:space="preserve"> and Fire </w:t>
                      </w:r>
                      <w:r w:rsidRPr="00255EE3">
                        <w:rPr>
                          <w:bCs/>
                          <w:sz w:val="16"/>
                          <w:szCs w:val="18"/>
                        </w:rPr>
                        <w:t>Safety</w:t>
                      </w:r>
                      <w:r w:rsidR="00855065">
                        <w:rPr>
                          <w:bCs/>
                          <w:sz w:val="16"/>
                          <w:szCs w:val="18"/>
                        </w:rPr>
                        <w:t xml:space="preserve">. Safety around fireworks and bonfires. </w:t>
                      </w:r>
                    </w:p>
                  </w:txbxContent>
                </v:textbox>
              </v:oval>
            </w:pict>
          </mc:Fallback>
        </mc:AlternateContent>
      </w:r>
    </w:p>
    <w:p w14:paraId="0A46AE37" w14:textId="3B9C3296" w:rsidR="007B14A4" w:rsidRDefault="00DE26E3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A46AE9E" wp14:editId="486EC747">
            <wp:simplePos x="0" y="0"/>
            <wp:positionH relativeFrom="margin">
              <wp:posOffset>-215900</wp:posOffset>
            </wp:positionH>
            <wp:positionV relativeFrom="paragraph">
              <wp:posOffset>119380</wp:posOffset>
            </wp:positionV>
            <wp:extent cx="10208895" cy="6503670"/>
            <wp:effectExtent l="0" t="323850" r="0" b="22098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</w:p>
    <w:p w14:paraId="0A46AE38" w14:textId="3AB99348" w:rsidR="007B14A4" w:rsidRDefault="007B14A4" w:rsidP="00AF4262">
      <w:pPr>
        <w:spacing w:after="0"/>
        <w:rPr>
          <w:noProof/>
          <w:lang w:eastAsia="en-GB"/>
        </w:rPr>
      </w:pPr>
    </w:p>
    <w:p w14:paraId="0A46AE39" w14:textId="46BC5724" w:rsidR="007B14A4" w:rsidRDefault="007B14A4" w:rsidP="00AF4262">
      <w:pPr>
        <w:spacing w:after="0"/>
        <w:rPr>
          <w:noProof/>
          <w:lang w:eastAsia="en-GB"/>
        </w:rPr>
      </w:pPr>
    </w:p>
    <w:p w14:paraId="0A46AE3A" w14:textId="3B3E00E3" w:rsidR="007B14A4" w:rsidRDefault="000B01FF" w:rsidP="00AF4262">
      <w:pPr>
        <w:spacing w:after="0"/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6912" behindDoc="1" locked="0" layoutInCell="1" allowOverlap="1" wp14:anchorId="79FF7537" wp14:editId="35F197EC">
            <wp:simplePos x="0" y="0"/>
            <wp:positionH relativeFrom="column">
              <wp:posOffset>8686800</wp:posOffset>
            </wp:positionH>
            <wp:positionV relativeFrom="paragraph">
              <wp:posOffset>6985</wp:posOffset>
            </wp:positionV>
            <wp:extent cx="1009650" cy="1167130"/>
            <wp:effectExtent l="0" t="0" r="0" b="0"/>
            <wp:wrapTight wrapText="bothSides">
              <wp:wrapPolygon edited="0">
                <wp:start x="0" y="0"/>
                <wp:lineTo x="0" y="21153"/>
                <wp:lineTo x="21192" y="21153"/>
                <wp:lineTo x="21192" y="0"/>
                <wp:lineTo x="0" y="0"/>
              </wp:wrapPolygon>
            </wp:wrapTight>
            <wp:docPr id="1678020514" name="Picture 7" descr="Image result for Christmas Nativity Shadow Pupp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hristmas Nativity Shadow Puppets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05" t="6565" r="32323" b="1"/>
                    <a:stretch/>
                  </pic:blipFill>
                  <pic:spPr bwMode="auto">
                    <a:xfrm>
                      <a:off x="0" y="0"/>
                      <a:ext cx="1009650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6AE3B" w14:textId="57D031A9" w:rsidR="007B14A4" w:rsidRDefault="007B14A4" w:rsidP="00AF4262">
      <w:pPr>
        <w:spacing w:after="0"/>
        <w:rPr>
          <w:noProof/>
          <w:lang w:eastAsia="en-GB"/>
        </w:rPr>
      </w:pPr>
    </w:p>
    <w:p w14:paraId="0A46AE3C" w14:textId="2044DAC8" w:rsidR="007B14A4" w:rsidRDefault="007B14A4" w:rsidP="00AF4262">
      <w:pPr>
        <w:spacing w:after="0"/>
        <w:rPr>
          <w:noProof/>
          <w:lang w:eastAsia="en-GB"/>
        </w:rPr>
      </w:pPr>
    </w:p>
    <w:p w14:paraId="0A46AE3D" w14:textId="7566A2C4" w:rsidR="007B14A4" w:rsidRDefault="007B14A4" w:rsidP="00AF4262">
      <w:pPr>
        <w:spacing w:after="0"/>
        <w:rPr>
          <w:noProof/>
          <w:lang w:eastAsia="en-GB"/>
        </w:rPr>
      </w:pPr>
    </w:p>
    <w:p w14:paraId="0A46AE3E" w14:textId="56C8AA06" w:rsidR="007B14A4" w:rsidRDefault="007B14A4" w:rsidP="00AF4262">
      <w:pPr>
        <w:spacing w:after="0"/>
        <w:rPr>
          <w:noProof/>
          <w:lang w:eastAsia="en-GB"/>
        </w:rPr>
      </w:pPr>
    </w:p>
    <w:p w14:paraId="0A46AE3F" w14:textId="64C6775C" w:rsidR="007B14A4" w:rsidRDefault="007B14A4" w:rsidP="00AF4262">
      <w:pPr>
        <w:spacing w:after="0"/>
        <w:rPr>
          <w:noProof/>
          <w:lang w:eastAsia="en-GB"/>
        </w:rPr>
      </w:pPr>
    </w:p>
    <w:p w14:paraId="0A46AE40" w14:textId="0F1239A1" w:rsidR="007B14A4" w:rsidRDefault="007B14A4" w:rsidP="00AF4262">
      <w:pPr>
        <w:spacing w:after="0"/>
        <w:rPr>
          <w:noProof/>
          <w:lang w:eastAsia="en-GB"/>
        </w:rPr>
      </w:pPr>
    </w:p>
    <w:p w14:paraId="0A46AE41" w14:textId="5315CAB2" w:rsidR="007B14A4" w:rsidRDefault="007B14A4" w:rsidP="00AF4262">
      <w:pPr>
        <w:spacing w:after="0"/>
        <w:rPr>
          <w:noProof/>
          <w:lang w:eastAsia="en-GB"/>
        </w:rPr>
      </w:pPr>
    </w:p>
    <w:p w14:paraId="0A46AE42" w14:textId="4267DFE9" w:rsidR="007B14A4" w:rsidRDefault="00E21335" w:rsidP="00AF4262">
      <w:pPr>
        <w:spacing w:after="0"/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07FC77C6" wp14:editId="48973CA3">
            <wp:simplePos x="0" y="0"/>
            <wp:positionH relativeFrom="margin">
              <wp:align>left</wp:align>
            </wp:positionH>
            <wp:positionV relativeFrom="paragraph">
              <wp:posOffset>153670</wp:posOffset>
            </wp:positionV>
            <wp:extent cx="1181100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252" y="21349"/>
                <wp:lineTo x="21252" y="0"/>
                <wp:lineTo x="0" y="0"/>
              </wp:wrapPolygon>
            </wp:wrapTight>
            <wp:docPr id="81082988" name="Picture 8" descr="How to Host a DIY Nativity Shadow Puppetry Show - Past Times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ow to Host a DIY Nativity Shadow Puppetry Show - Past Times History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2" t="8709" r="42111" b="3266"/>
                    <a:stretch/>
                  </pic:blipFill>
                  <pic:spPr bwMode="auto">
                    <a:xfrm>
                      <a:off x="0" y="0"/>
                      <a:ext cx="118110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6AE43" w14:textId="7DDF17C2" w:rsidR="007B14A4" w:rsidRDefault="001311AA" w:rsidP="00AF4262">
      <w:pPr>
        <w:spacing w:after="0"/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184CC472" wp14:editId="729F7B2A">
            <wp:simplePos x="0" y="0"/>
            <wp:positionH relativeFrom="column">
              <wp:posOffset>3133725</wp:posOffset>
            </wp:positionH>
            <wp:positionV relativeFrom="paragraph">
              <wp:posOffset>7620</wp:posOffset>
            </wp:positionV>
            <wp:extent cx="952500" cy="952500"/>
            <wp:effectExtent l="0" t="0" r="0" b="0"/>
            <wp:wrapTight wrapText="bothSides">
              <wp:wrapPolygon edited="0">
                <wp:start x="0" y="0"/>
                <wp:lineTo x="0" y="21168"/>
                <wp:lineTo x="21168" y="21168"/>
                <wp:lineTo x="21168" y="0"/>
                <wp:lineTo x="0" y="0"/>
              </wp:wrapPolygon>
            </wp:wrapTight>
            <wp:docPr id="1622555165" name="Picture 4" descr="Flashlight by Lizi Boyd, Book Review – Miss Sarah's Scribb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lashlight by Lizi Boyd, Book Review – Miss Sarah's Scribble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26E3">
        <w:rPr>
          <w:noProof/>
        </w:rPr>
        <w:drawing>
          <wp:anchor distT="0" distB="0" distL="114300" distR="114300" simplePos="0" relativeHeight="251682816" behindDoc="1" locked="0" layoutInCell="1" allowOverlap="1" wp14:anchorId="2DBA63B1" wp14:editId="3F1F3978">
            <wp:simplePos x="0" y="0"/>
            <wp:positionH relativeFrom="column">
              <wp:posOffset>5676900</wp:posOffset>
            </wp:positionH>
            <wp:positionV relativeFrom="paragraph">
              <wp:posOffset>9525</wp:posOffset>
            </wp:positionV>
            <wp:extent cx="885825" cy="994410"/>
            <wp:effectExtent l="0" t="0" r="9525" b="0"/>
            <wp:wrapTight wrapText="bothSides">
              <wp:wrapPolygon edited="0">
                <wp:start x="0" y="0"/>
                <wp:lineTo x="0" y="21103"/>
                <wp:lineTo x="21368" y="21103"/>
                <wp:lineTo x="21368" y="0"/>
                <wp:lineTo x="0" y="0"/>
              </wp:wrapPolygon>
            </wp:wrapTight>
            <wp:docPr id="826270955" name="Picture 3" descr="The Night Box : Greig, Louise, Lindsay, Ashling: Amazon.co.uk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Night Box : Greig, Louise, Lindsay, Ashling: Amazon.co.uk: Books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6AE44" w14:textId="68B84CEF" w:rsidR="007B14A4" w:rsidRDefault="007B14A4" w:rsidP="00AF4262">
      <w:pPr>
        <w:spacing w:after="0"/>
        <w:rPr>
          <w:noProof/>
          <w:lang w:eastAsia="en-GB"/>
        </w:rPr>
      </w:pPr>
    </w:p>
    <w:p w14:paraId="0A46AE45" w14:textId="0779F17F" w:rsidR="007B14A4" w:rsidRDefault="007B14A4" w:rsidP="00AF4262">
      <w:pPr>
        <w:spacing w:after="0"/>
        <w:rPr>
          <w:noProof/>
          <w:lang w:eastAsia="en-GB"/>
        </w:rPr>
      </w:pPr>
    </w:p>
    <w:p w14:paraId="0A46AE46" w14:textId="7A7725C7" w:rsidR="007B14A4" w:rsidRDefault="007B14A4" w:rsidP="00AF4262">
      <w:pPr>
        <w:spacing w:after="0"/>
        <w:rPr>
          <w:noProof/>
          <w:lang w:eastAsia="en-GB"/>
        </w:rPr>
      </w:pPr>
    </w:p>
    <w:p w14:paraId="0A46AE47" w14:textId="26C4DFC8" w:rsidR="007B14A4" w:rsidRDefault="007B14A4" w:rsidP="00AF4262">
      <w:pPr>
        <w:spacing w:after="0"/>
        <w:rPr>
          <w:noProof/>
          <w:lang w:eastAsia="en-GB"/>
        </w:rPr>
      </w:pPr>
    </w:p>
    <w:p w14:paraId="0A46AE48" w14:textId="57323875" w:rsidR="007B14A4" w:rsidRDefault="007B14A4" w:rsidP="00AF4262">
      <w:pPr>
        <w:spacing w:after="0"/>
        <w:rPr>
          <w:noProof/>
          <w:lang w:eastAsia="en-GB"/>
        </w:rPr>
      </w:pPr>
    </w:p>
    <w:p w14:paraId="0A46AE49" w14:textId="3CACC01D" w:rsidR="007B14A4" w:rsidRDefault="00E624EB" w:rsidP="00AF4262">
      <w:pPr>
        <w:spacing w:after="0"/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46AEAE" wp14:editId="75D5A047">
                <wp:simplePos x="0" y="0"/>
                <wp:positionH relativeFrom="column">
                  <wp:posOffset>3341370</wp:posOffset>
                </wp:positionH>
                <wp:positionV relativeFrom="paragraph">
                  <wp:posOffset>64135</wp:posOffset>
                </wp:positionV>
                <wp:extent cx="3206115" cy="2228850"/>
                <wp:effectExtent l="76200" t="57150" r="70485" b="7620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115" cy="2228850"/>
                        </a:xfrm>
                        <a:prstGeom prst="cloud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  <a:effectLst>
                          <a:glow rad="635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A46AEC8" w14:textId="61E26C3A" w:rsidR="00C82C3F" w:rsidRPr="00C82C3F" w:rsidRDefault="00FA6491" w:rsidP="00C82C3F">
                            <w:pPr>
                              <w:widowControl w:val="0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As Scientists, </w:t>
                            </w:r>
                            <w:r w:rsidR="00447635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lets investigate how light travels and reflects</w:t>
                            </w:r>
                            <w:r w:rsidR="004B034E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off different objects as well as </w:t>
                            </w:r>
                            <w:r w:rsidR="00B6240E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how shadows are formed and what can affect the size and shape of them. </w:t>
                            </w:r>
                            <w:r w:rsidR="00C447FC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Let’s</w:t>
                            </w:r>
                            <w:r w:rsidR="00B6240E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investigate </w:t>
                            </w:r>
                            <w:r w:rsidR="002B49A4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different animals and which animals thrive at night. </w:t>
                            </w:r>
                            <w:r w:rsidR="00C447FC">
                              <w:rPr>
                                <w:rFonts w:ascii="Comic Sans MS" w:hAnsi="Comic Sans MS"/>
                                <w:color w:val="FFFFFF" w:themeColor="background1"/>
                                <w:sz w:val="16"/>
                                <w:szCs w:val="16"/>
                              </w:rPr>
                              <w:t>This will all lead up to our final big shadow puppet performance!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6AEAE" id="Text Box 6" o:spid="_x0000_s1027" style="position:absolute;margin-left:263.1pt;margin-top:5.05pt;width:252.45pt;height:17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black [3213]" stroked="f">
                <v:stroke joinstyle="miter"/>
                <v:formulas/>
                <v:path arrowok="t" o:connecttype="custom" o:connectlocs="348294,1350570;160306,1309449;514166,1800570;431935,1820228;1222925,2016800;1173349,1927027;2139414,1792934;2119598,1891427;2532905,1184283;2774180,1552456;3102065,792170;2994600,930235;2844240,279948;2849880,345162;2158042,203899;2213110,120729;1643208,243523;1669852,171807;1039019,267875;1135499,337423;306288,814614;289441,741402" o:connectangles="0,0,0,0,0,0,0,0,0,0,0,0,0,0,0,0,0,0,0,0,0,0" textboxrect="0,0,43200,43200"/>
                <v:textbox>
                  <w:txbxContent>
                    <w:p w14:paraId="0A46AEC8" w14:textId="61E26C3A" w:rsidR="00C82C3F" w:rsidRPr="00C82C3F" w:rsidRDefault="00FA6491" w:rsidP="00C82C3F">
                      <w:pPr>
                        <w:widowControl w:val="0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As Scientists, </w:t>
                      </w:r>
                      <w:r w:rsidR="00447635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lets investigate how light travels and reflects</w:t>
                      </w:r>
                      <w:r w:rsidR="004B034E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off different objects as well as </w:t>
                      </w:r>
                      <w:r w:rsidR="00B6240E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how shadows are formed and what can affect the size and shape of them. </w:t>
                      </w:r>
                      <w:r w:rsidR="00C447FC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Let’s</w:t>
                      </w:r>
                      <w:r w:rsidR="00B6240E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 investigate </w:t>
                      </w:r>
                      <w:r w:rsidR="002B49A4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 xml:space="preserve">different animals and which animals thrive at night. </w:t>
                      </w:r>
                      <w:r w:rsidR="00C447FC">
                        <w:rPr>
                          <w:rFonts w:ascii="Comic Sans MS" w:hAnsi="Comic Sans MS"/>
                          <w:color w:val="FFFFFF" w:themeColor="background1"/>
                          <w:sz w:val="16"/>
                          <w:szCs w:val="16"/>
                        </w:rPr>
                        <w:t>This will all lead up to our final big shadow puppet performance!</w:t>
                      </w:r>
                    </w:p>
                  </w:txbxContent>
                </v:textbox>
              </v:shape>
            </w:pict>
          </mc:Fallback>
        </mc:AlternateContent>
      </w:r>
    </w:p>
    <w:p w14:paraId="0A46AE4A" w14:textId="6EBC88AA" w:rsidR="007B14A4" w:rsidRDefault="007B14A4" w:rsidP="00AF4262">
      <w:pPr>
        <w:spacing w:after="0"/>
        <w:rPr>
          <w:noProof/>
          <w:lang w:eastAsia="en-GB"/>
        </w:rPr>
      </w:pPr>
    </w:p>
    <w:p w14:paraId="0A46AE4B" w14:textId="6F7224DF" w:rsidR="007B14A4" w:rsidRDefault="007B14A4" w:rsidP="00AF4262">
      <w:pPr>
        <w:spacing w:after="0"/>
        <w:rPr>
          <w:noProof/>
          <w:lang w:eastAsia="en-GB"/>
        </w:rPr>
      </w:pPr>
    </w:p>
    <w:p w14:paraId="0A46AE4C" w14:textId="162B0D80" w:rsidR="007B14A4" w:rsidRDefault="007B14A4" w:rsidP="00AF4262">
      <w:pPr>
        <w:spacing w:after="0"/>
        <w:rPr>
          <w:noProof/>
          <w:lang w:eastAsia="en-GB"/>
        </w:rPr>
      </w:pPr>
    </w:p>
    <w:p w14:paraId="0A46AE4D" w14:textId="07A1EF66" w:rsidR="007B14A4" w:rsidRDefault="007B14A4" w:rsidP="00AF4262">
      <w:pPr>
        <w:spacing w:after="0"/>
        <w:rPr>
          <w:noProof/>
          <w:lang w:eastAsia="en-GB"/>
        </w:rPr>
      </w:pPr>
    </w:p>
    <w:p w14:paraId="0A46AE4E" w14:textId="47691DC9" w:rsidR="007B14A4" w:rsidRDefault="007B14A4" w:rsidP="00AF4262">
      <w:pPr>
        <w:spacing w:after="0"/>
        <w:rPr>
          <w:noProof/>
          <w:lang w:eastAsia="en-GB"/>
        </w:rPr>
      </w:pPr>
    </w:p>
    <w:p w14:paraId="0A46AE4F" w14:textId="4A98A361" w:rsidR="007B14A4" w:rsidRDefault="007B14A4" w:rsidP="00AF4262">
      <w:pPr>
        <w:spacing w:after="0"/>
        <w:rPr>
          <w:noProof/>
          <w:lang w:eastAsia="en-GB"/>
        </w:rPr>
      </w:pPr>
    </w:p>
    <w:p w14:paraId="0A46AE50" w14:textId="2B982839" w:rsidR="007B14A4" w:rsidRDefault="00684655" w:rsidP="00AF4262">
      <w:pPr>
        <w:spacing w:after="0"/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01299E27" wp14:editId="055A1892">
            <wp:simplePos x="0" y="0"/>
            <wp:positionH relativeFrom="column">
              <wp:posOffset>-85725</wp:posOffset>
            </wp:positionH>
            <wp:positionV relativeFrom="paragraph">
              <wp:posOffset>19685</wp:posOffset>
            </wp:positionV>
            <wp:extent cx="1495425" cy="1495425"/>
            <wp:effectExtent l="0" t="0" r="9525" b="9525"/>
            <wp:wrapTight wrapText="bothSides">
              <wp:wrapPolygon edited="0">
                <wp:start x="0" y="0"/>
                <wp:lineTo x="0" y="21462"/>
                <wp:lineTo x="21462" y="21462"/>
                <wp:lineTo x="21462" y="0"/>
                <wp:lineTo x="0" y="0"/>
              </wp:wrapPolygon>
            </wp:wrapTight>
            <wp:docPr id="1078080244" name="Picture 5" descr="Christmas Nativity Scene Shadow Puppet Printables - Adventure 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ristmas Nativity Scene Shadow Puppet Printables - Adventure in a Box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6AE51" w14:textId="65D2CFC1" w:rsidR="007B14A4" w:rsidRDefault="00BA1D85" w:rsidP="00AF4262">
      <w:pPr>
        <w:spacing w:after="0"/>
        <w:rPr>
          <w:noProof/>
          <w:lang w:eastAsia="en-GB"/>
        </w:rPr>
      </w:pPr>
      <w:r>
        <w:rPr>
          <w:noProof/>
        </w:rPr>
        <w:drawing>
          <wp:anchor distT="0" distB="0" distL="114300" distR="114300" simplePos="0" relativeHeight="251685888" behindDoc="1" locked="0" layoutInCell="1" allowOverlap="1" wp14:anchorId="511066A5" wp14:editId="7633E7B2">
            <wp:simplePos x="0" y="0"/>
            <wp:positionH relativeFrom="margin">
              <wp:posOffset>8253730</wp:posOffset>
            </wp:positionH>
            <wp:positionV relativeFrom="paragraph">
              <wp:posOffset>102235</wp:posOffset>
            </wp:positionV>
            <wp:extent cx="1457325" cy="1229360"/>
            <wp:effectExtent l="0" t="0" r="9525" b="8890"/>
            <wp:wrapTight wrapText="bothSides">
              <wp:wrapPolygon edited="0">
                <wp:start x="0" y="0"/>
                <wp:lineTo x="0" y="21421"/>
                <wp:lineTo x="21459" y="21421"/>
                <wp:lineTo x="21459" y="0"/>
                <wp:lineTo x="0" y="0"/>
              </wp:wrapPolygon>
            </wp:wrapTight>
            <wp:docPr id="319880977" name="Picture 6" descr="Nativity Shadow Puppet Set for Christmas - Adventure in a 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ativity Shadow Puppet Set for Christmas - Adventure in a Box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22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46AE52" w14:textId="691DCEC3" w:rsidR="007B14A4" w:rsidRDefault="007B14A4" w:rsidP="00AF4262">
      <w:pPr>
        <w:spacing w:after="0"/>
        <w:rPr>
          <w:noProof/>
          <w:lang w:eastAsia="en-GB"/>
        </w:rPr>
      </w:pPr>
    </w:p>
    <w:p w14:paraId="0A46AE53" w14:textId="79B7F036" w:rsidR="007B14A4" w:rsidRDefault="007B14A4" w:rsidP="00AF4262">
      <w:pPr>
        <w:spacing w:after="0"/>
        <w:rPr>
          <w:noProof/>
          <w:lang w:eastAsia="en-GB"/>
        </w:rPr>
      </w:pPr>
    </w:p>
    <w:p w14:paraId="0A46AE54" w14:textId="13FE9EDB" w:rsidR="007B14A4" w:rsidRDefault="007B14A4" w:rsidP="00AF4262">
      <w:pPr>
        <w:spacing w:after="0"/>
        <w:rPr>
          <w:noProof/>
          <w:lang w:eastAsia="en-GB"/>
        </w:rPr>
      </w:pPr>
    </w:p>
    <w:p w14:paraId="0A46AE55" w14:textId="49C94F46" w:rsidR="007B14A4" w:rsidRDefault="007B14A4" w:rsidP="00AF4262">
      <w:pPr>
        <w:spacing w:after="0"/>
        <w:rPr>
          <w:noProof/>
          <w:lang w:eastAsia="en-GB"/>
        </w:rPr>
      </w:pPr>
    </w:p>
    <w:p w14:paraId="0A46AE56" w14:textId="0CDC5570" w:rsidR="00E807BC" w:rsidRDefault="00E807BC" w:rsidP="00300530">
      <w:pPr>
        <w:spacing w:after="0"/>
        <w:jc w:val="center"/>
        <w:rPr>
          <w:b/>
          <w:bCs/>
          <w:sz w:val="32"/>
          <w:szCs w:val="32"/>
        </w:rPr>
      </w:pPr>
    </w:p>
    <w:p w14:paraId="3058D50A" w14:textId="12F064B2" w:rsidR="00E624EB" w:rsidRPr="00AF6948" w:rsidRDefault="00E624EB" w:rsidP="00AF6948">
      <w:pPr>
        <w:spacing w:after="0"/>
        <w:rPr>
          <w:b/>
          <w:bCs/>
          <w:sz w:val="32"/>
          <w:szCs w:val="32"/>
        </w:rPr>
      </w:pPr>
      <w:r w:rsidRPr="00BA262A">
        <w:rPr>
          <w:b/>
          <w:bCs/>
          <w:sz w:val="32"/>
          <w:szCs w:val="32"/>
        </w:rPr>
        <w:lastRenderedPageBreak/>
        <w:t>Hom</w:t>
      </w:r>
      <w:r>
        <w:rPr>
          <w:b/>
          <w:bCs/>
          <w:sz w:val="32"/>
          <w:szCs w:val="32"/>
        </w:rPr>
        <w:t>e Learning</w:t>
      </w:r>
      <w:r w:rsidRPr="00BA262A">
        <w:rPr>
          <w:b/>
          <w:bCs/>
          <w:sz w:val="32"/>
          <w:szCs w:val="32"/>
        </w:rPr>
        <w:t xml:space="preserve"> Tasks</w:t>
      </w:r>
      <w:r w:rsidR="00AF6948">
        <w:rPr>
          <w:b/>
          <w:bCs/>
          <w:sz w:val="32"/>
          <w:szCs w:val="32"/>
        </w:rPr>
        <w:t xml:space="preserve"> </w:t>
      </w:r>
      <w:r w:rsidRPr="00423AD0">
        <w:rPr>
          <w:sz w:val="24"/>
          <w:szCs w:val="32"/>
        </w:rPr>
        <w:t>During this half term please complete the following tasks at home: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9"/>
        <w:gridCol w:w="140"/>
        <w:gridCol w:w="4790"/>
        <w:gridCol w:w="880"/>
        <w:gridCol w:w="3769"/>
      </w:tblGrid>
      <w:tr w:rsidR="00E624EB" w14:paraId="02ABD240" w14:textId="77777777" w:rsidTr="00E624EB">
        <w:trPr>
          <w:trHeight w:val="274"/>
        </w:trPr>
        <w:tc>
          <w:tcPr>
            <w:tcW w:w="15388" w:type="dxa"/>
            <w:gridSpan w:val="5"/>
            <w:shd w:val="clear" w:color="auto" w:fill="E7E6E6" w:themeFill="background2"/>
          </w:tcPr>
          <w:p w14:paraId="5AF1A09F" w14:textId="77777777" w:rsidR="00E624EB" w:rsidRPr="00043CB9" w:rsidRDefault="00E624EB" w:rsidP="009B7DD0">
            <w:pPr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043CB9">
              <w:rPr>
                <w:rFonts w:cstheme="minorHAnsi"/>
                <w:b/>
                <w:sz w:val="20"/>
                <w:szCs w:val="24"/>
              </w:rPr>
              <w:t>DAILY</w:t>
            </w:r>
          </w:p>
        </w:tc>
      </w:tr>
      <w:tr w:rsidR="00E624EB" w14:paraId="7CF6C098" w14:textId="77777777" w:rsidTr="00E624EB">
        <w:trPr>
          <w:trHeight w:val="819"/>
        </w:trPr>
        <w:tc>
          <w:tcPr>
            <w:tcW w:w="15388" w:type="dxa"/>
            <w:gridSpan w:val="5"/>
            <w:shd w:val="clear" w:color="auto" w:fill="E7E6E6" w:themeFill="background2"/>
          </w:tcPr>
          <w:p w14:paraId="14AD969A" w14:textId="77777777" w:rsidR="00E624EB" w:rsidRPr="00043CB9" w:rsidRDefault="00E624EB" w:rsidP="009B7DD0">
            <w:pPr>
              <w:jc w:val="center"/>
              <w:rPr>
                <w:sz w:val="20"/>
                <w:szCs w:val="24"/>
              </w:rPr>
            </w:pPr>
            <w:r w:rsidRPr="00043CB9">
              <w:rPr>
                <w:b/>
                <w:bCs/>
                <w:sz w:val="20"/>
                <w:szCs w:val="24"/>
              </w:rPr>
              <w:t>Reading</w:t>
            </w:r>
          </w:p>
          <w:p w14:paraId="62775202" w14:textId="77777777" w:rsidR="00E624EB" w:rsidRPr="00043CB9" w:rsidRDefault="00E624EB" w:rsidP="009B7DD0">
            <w:pPr>
              <w:jc w:val="center"/>
              <w:rPr>
                <w:sz w:val="20"/>
                <w:szCs w:val="24"/>
              </w:rPr>
            </w:pPr>
            <w:r w:rsidRPr="002D7172">
              <w:rPr>
                <w:sz w:val="20"/>
                <w:szCs w:val="24"/>
              </w:rPr>
              <w:t xml:space="preserve">Make sure that you </w:t>
            </w:r>
            <w:proofErr w:type="gramStart"/>
            <w:r w:rsidRPr="002D7172">
              <w:rPr>
                <w:sz w:val="20"/>
                <w:szCs w:val="24"/>
              </w:rPr>
              <w:t>have a book ‘on the go’ at all times</w:t>
            </w:r>
            <w:proofErr w:type="gramEnd"/>
            <w:r w:rsidRPr="002D7172">
              <w:rPr>
                <w:sz w:val="20"/>
                <w:szCs w:val="24"/>
              </w:rPr>
              <w:t>.</w:t>
            </w:r>
          </w:p>
          <w:p w14:paraId="1692132F" w14:textId="77777777" w:rsidR="00E624EB" w:rsidRPr="00F23D5D" w:rsidRDefault="00E624EB" w:rsidP="009B7DD0">
            <w:pPr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Please record your reading in your reading diary. Make sure you are reading at least 5 times a week. </w:t>
            </w:r>
          </w:p>
        </w:tc>
      </w:tr>
      <w:tr w:rsidR="00E624EB" w14:paraId="5233F42F" w14:textId="77777777" w:rsidTr="00E624EB">
        <w:trPr>
          <w:trHeight w:val="274"/>
        </w:trPr>
        <w:tc>
          <w:tcPr>
            <w:tcW w:w="15388" w:type="dxa"/>
            <w:gridSpan w:val="5"/>
            <w:shd w:val="clear" w:color="auto" w:fill="BDD6EE" w:themeFill="accent1" w:themeFillTint="66"/>
          </w:tcPr>
          <w:p w14:paraId="21479536" w14:textId="77777777" w:rsidR="00E624EB" w:rsidRPr="00043CB9" w:rsidRDefault="00E624EB" w:rsidP="009B7DD0">
            <w:pPr>
              <w:jc w:val="center"/>
              <w:rPr>
                <w:rFonts w:cstheme="minorHAnsi"/>
                <w:b/>
                <w:sz w:val="20"/>
                <w:szCs w:val="24"/>
              </w:rPr>
            </w:pPr>
            <w:r w:rsidRPr="00043CB9">
              <w:rPr>
                <w:rFonts w:cstheme="minorHAnsi"/>
                <w:b/>
                <w:sz w:val="20"/>
                <w:szCs w:val="24"/>
              </w:rPr>
              <w:t>WEEKLY</w:t>
            </w:r>
          </w:p>
        </w:tc>
      </w:tr>
      <w:tr w:rsidR="00E624EB" w14:paraId="68C49134" w14:textId="77777777" w:rsidTr="00E624EB">
        <w:trPr>
          <w:trHeight w:val="2111"/>
        </w:trPr>
        <w:tc>
          <w:tcPr>
            <w:tcW w:w="5809" w:type="dxa"/>
            <w:shd w:val="clear" w:color="auto" w:fill="DEEAF6" w:themeFill="accent1" w:themeFillTint="33"/>
          </w:tcPr>
          <w:p w14:paraId="2E2B986D" w14:textId="77777777" w:rsidR="00E624EB" w:rsidRPr="003128BB" w:rsidRDefault="00E624EB" w:rsidP="009B7DD0">
            <w:pPr>
              <w:jc w:val="center"/>
              <w:rPr>
                <w:b/>
                <w:bCs/>
                <w:sz w:val="20"/>
                <w:szCs w:val="24"/>
              </w:rPr>
            </w:pPr>
            <w:r w:rsidRPr="00043CB9">
              <w:rPr>
                <w:b/>
                <w:bCs/>
                <w:sz w:val="20"/>
                <w:szCs w:val="24"/>
              </w:rPr>
              <w:t>Maths</w:t>
            </w:r>
          </w:p>
          <w:p w14:paraId="59834FE8" w14:textId="77777777" w:rsidR="00E624EB" w:rsidRPr="009F288C" w:rsidRDefault="00E624EB" w:rsidP="009B7DD0">
            <w:pPr>
              <w:jc w:val="center"/>
              <w:rPr>
                <w:b/>
                <w:bCs/>
                <w:sz w:val="20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F7439D0" wp14:editId="68DAB288">
                  <wp:simplePos x="0" y="0"/>
                  <wp:positionH relativeFrom="column">
                    <wp:posOffset>2455545</wp:posOffset>
                  </wp:positionH>
                  <wp:positionV relativeFrom="paragraph">
                    <wp:posOffset>341630</wp:posOffset>
                  </wp:positionV>
                  <wp:extent cx="1016635" cy="549910"/>
                  <wp:effectExtent l="0" t="0" r="0" b="2540"/>
                  <wp:wrapNone/>
                  <wp:docPr id="419022913" name="Picture 11" descr="Times Tables Rockstars – Abbey Mead Primary Academy | TMET Leicester M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Times Tables Rockstars – Abbey Mead Primary Academy | TMET Leicester M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635" cy="549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  <w:sz w:val="20"/>
                <w:szCs w:val="24"/>
              </w:rPr>
              <w:t>5 x a week</w:t>
            </w:r>
            <w:r w:rsidRPr="003128BB">
              <w:rPr>
                <w:b/>
                <w:bCs/>
                <w:sz w:val="20"/>
                <w:szCs w:val="24"/>
              </w:rPr>
              <w:t xml:space="preserve"> </w:t>
            </w:r>
            <w:r>
              <w:rPr>
                <w:b/>
                <w:bCs/>
                <w:sz w:val="20"/>
                <w:szCs w:val="24"/>
              </w:rPr>
              <w:t>u</w:t>
            </w:r>
            <w:r w:rsidRPr="003128BB">
              <w:rPr>
                <w:b/>
                <w:bCs/>
                <w:sz w:val="20"/>
                <w:szCs w:val="24"/>
              </w:rPr>
              <w:t xml:space="preserve">se TTRS to ensure that you know </w:t>
            </w:r>
            <w:proofErr w:type="gramStart"/>
            <w:r w:rsidRPr="003128BB">
              <w:rPr>
                <w:b/>
                <w:bCs/>
                <w:sz w:val="20"/>
                <w:szCs w:val="24"/>
              </w:rPr>
              <w:t>all of</w:t>
            </w:r>
            <w:proofErr w:type="gramEnd"/>
            <w:r w:rsidRPr="003128BB">
              <w:rPr>
                <w:b/>
                <w:bCs/>
                <w:sz w:val="20"/>
                <w:szCs w:val="24"/>
              </w:rPr>
              <w:t xml:space="preserve"> your times tables and related division facts up to 12 X 12.</w:t>
            </w:r>
            <w:r>
              <w:rPr>
                <w:b/>
                <w:bCs/>
                <w:sz w:val="20"/>
                <w:szCs w:val="24"/>
              </w:rPr>
              <w:t xml:space="preserve"> Begin by focusing on 2, 3, 4, 5 and 10s.</w:t>
            </w:r>
          </w:p>
        </w:tc>
        <w:tc>
          <w:tcPr>
            <w:tcW w:w="5810" w:type="dxa"/>
            <w:gridSpan w:val="3"/>
            <w:shd w:val="clear" w:color="auto" w:fill="BDD6EE" w:themeFill="accent1" w:themeFillTint="66"/>
          </w:tcPr>
          <w:p w14:paraId="1D9D6DF8" w14:textId="77777777" w:rsidR="00E624EB" w:rsidRDefault="00E624EB" w:rsidP="009B7DD0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Practise the following skills:</w:t>
            </w:r>
          </w:p>
          <w:p w14:paraId="3B909225" w14:textId="77777777" w:rsidR="00E624EB" w:rsidRPr="00FB1D03" w:rsidRDefault="00E624EB" w:rsidP="009B7DD0">
            <w:pPr>
              <w:rPr>
                <w:sz w:val="8"/>
                <w:szCs w:val="12"/>
              </w:rPr>
            </w:pPr>
          </w:p>
          <w:p w14:paraId="3443611F" w14:textId="77777777" w:rsidR="00E624EB" w:rsidRDefault="00E624EB" w:rsidP="00E624E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EC762E">
              <w:rPr>
                <w:sz w:val="20"/>
                <w:szCs w:val="24"/>
              </w:rPr>
              <w:t>I can quickly add and subtract numbers to 20.</w:t>
            </w:r>
          </w:p>
          <w:p w14:paraId="17F1A746" w14:textId="77777777" w:rsidR="00E624EB" w:rsidRPr="00EC762E" w:rsidRDefault="00E624EB" w:rsidP="00E624E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EC762E">
              <w:rPr>
                <w:sz w:val="20"/>
                <w:szCs w:val="24"/>
              </w:rPr>
              <w:t xml:space="preserve">I can remember my </w:t>
            </w:r>
            <w:proofErr w:type="gramStart"/>
            <w:r w:rsidRPr="00EC762E">
              <w:rPr>
                <w:sz w:val="20"/>
                <w:szCs w:val="24"/>
              </w:rPr>
              <w:t>2, 5, and 10 times</w:t>
            </w:r>
            <w:proofErr w:type="gramEnd"/>
            <w:r w:rsidRPr="00EC762E">
              <w:rPr>
                <w:sz w:val="20"/>
                <w:szCs w:val="24"/>
              </w:rPr>
              <w:t xml:space="preserve"> tables.</w:t>
            </w:r>
          </w:p>
          <w:p w14:paraId="2CAAE712" w14:textId="77777777" w:rsidR="00E624EB" w:rsidRPr="00EC762E" w:rsidRDefault="00E624EB" w:rsidP="00E624E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EC762E">
              <w:rPr>
                <w:sz w:val="20"/>
                <w:szCs w:val="24"/>
              </w:rPr>
              <w:t>I can double and halve numbers to 20.</w:t>
            </w:r>
          </w:p>
          <w:p w14:paraId="336F71AF" w14:textId="22EF3DBF" w:rsidR="00E624EB" w:rsidRPr="00EC762E" w:rsidRDefault="00E624EB" w:rsidP="00E624E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EC762E">
              <w:rPr>
                <w:sz w:val="20"/>
                <w:szCs w:val="24"/>
              </w:rPr>
              <w:t xml:space="preserve">I can count forwards and backwards in 1s, 2s, </w:t>
            </w:r>
            <w:r w:rsidR="00FB1D03">
              <w:rPr>
                <w:sz w:val="20"/>
                <w:szCs w:val="24"/>
              </w:rPr>
              <w:t xml:space="preserve">3s, </w:t>
            </w:r>
            <w:r w:rsidRPr="00EC762E">
              <w:rPr>
                <w:sz w:val="20"/>
                <w:szCs w:val="24"/>
              </w:rPr>
              <w:t>5s, and 10s.</w:t>
            </w:r>
          </w:p>
          <w:p w14:paraId="55691FBD" w14:textId="77777777" w:rsidR="00E624EB" w:rsidRPr="00EC762E" w:rsidRDefault="00E624EB" w:rsidP="00E624E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EC762E">
              <w:rPr>
                <w:sz w:val="20"/>
                <w:szCs w:val="24"/>
              </w:rPr>
              <w:t>I can spot tens and ones in a number and add or subtract tens.</w:t>
            </w:r>
          </w:p>
          <w:p w14:paraId="3CF37558" w14:textId="77777777" w:rsidR="00E624EB" w:rsidRPr="009F288C" w:rsidRDefault="00E624EB" w:rsidP="00E624EB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4"/>
              </w:rPr>
            </w:pPr>
            <w:r w:rsidRPr="00EC762E">
              <w:rPr>
                <w:sz w:val="20"/>
                <w:szCs w:val="24"/>
              </w:rPr>
              <w:t>I can solve simple number problems in my head.</w:t>
            </w:r>
            <w:r>
              <w:t xml:space="preserve"> </w:t>
            </w:r>
          </w:p>
        </w:tc>
        <w:tc>
          <w:tcPr>
            <w:tcW w:w="3769" w:type="dxa"/>
            <w:shd w:val="clear" w:color="auto" w:fill="BDD6EE" w:themeFill="accent1" w:themeFillTint="66"/>
          </w:tcPr>
          <w:p w14:paraId="62E98915" w14:textId="77777777" w:rsidR="00E624EB" w:rsidRPr="00043CB9" w:rsidRDefault="00E624EB" w:rsidP="009B7DD0">
            <w:pPr>
              <w:jc w:val="center"/>
              <w:rPr>
                <w:sz w:val="20"/>
                <w:szCs w:val="24"/>
              </w:rPr>
            </w:pPr>
            <w:r w:rsidRPr="00043CB9">
              <w:rPr>
                <w:b/>
                <w:bCs/>
                <w:sz w:val="20"/>
                <w:szCs w:val="24"/>
              </w:rPr>
              <w:t>Spellings</w:t>
            </w:r>
          </w:p>
          <w:p w14:paraId="343CDBD9" w14:textId="77777777" w:rsidR="00E624EB" w:rsidRPr="00043CB9" w:rsidRDefault="00E624EB" w:rsidP="009B7DD0">
            <w:pPr>
              <w:jc w:val="center"/>
              <w:rPr>
                <w:sz w:val="20"/>
                <w:szCs w:val="24"/>
              </w:rPr>
            </w:pPr>
            <w:r w:rsidRPr="00043CB9">
              <w:rPr>
                <w:sz w:val="20"/>
                <w:szCs w:val="24"/>
              </w:rPr>
              <w:t xml:space="preserve">Ensure that you can read and write </w:t>
            </w:r>
            <w:proofErr w:type="gramStart"/>
            <w:r w:rsidRPr="00043CB9">
              <w:rPr>
                <w:sz w:val="20"/>
                <w:szCs w:val="24"/>
              </w:rPr>
              <w:t>all of</w:t>
            </w:r>
            <w:proofErr w:type="gramEnd"/>
            <w:r w:rsidRPr="00043CB9">
              <w:rPr>
                <w:sz w:val="20"/>
                <w:szCs w:val="24"/>
              </w:rPr>
              <w:t xml:space="preserve"> the</w:t>
            </w:r>
            <w:r>
              <w:rPr>
                <w:sz w:val="20"/>
                <w:szCs w:val="24"/>
              </w:rPr>
              <w:t xml:space="preserve"> KS1</w:t>
            </w:r>
            <w:r w:rsidRPr="00043CB9">
              <w:rPr>
                <w:sz w:val="20"/>
                <w:szCs w:val="24"/>
              </w:rPr>
              <w:t xml:space="preserve"> common exception words</w:t>
            </w:r>
            <w:r>
              <w:rPr>
                <w:sz w:val="20"/>
                <w:szCs w:val="24"/>
              </w:rPr>
              <w:t>.</w:t>
            </w:r>
            <w:r w:rsidRPr="00043CB9">
              <w:rPr>
                <w:sz w:val="20"/>
                <w:szCs w:val="24"/>
              </w:rPr>
              <w:t xml:space="preserve"> </w:t>
            </w:r>
          </w:p>
          <w:p w14:paraId="1DCAD8EB" w14:textId="77777777" w:rsidR="00E624EB" w:rsidRDefault="00E624EB" w:rsidP="009B7DD0">
            <w:pPr>
              <w:rPr>
                <w:sz w:val="20"/>
                <w:szCs w:val="24"/>
              </w:rPr>
            </w:pPr>
          </w:p>
          <w:p w14:paraId="09F074FC" w14:textId="77777777" w:rsidR="00E624EB" w:rsidRPr="00330600" w:rsidRDefault="00E624EB" w:rsidP="009B7DD0">
            <w:pPr>
              <w:jc w:val="center"/>
              <w:rPr>
                <w:sz w:val="20"/>
                <w:szCs w:val="24"/>
              </w:rPr>
            </w:pPr>
            <w:r w:rsidRPr="00043CB9">
              <w:rPr>
                <w:sz w:val="20"/>
                <w:szCs w:val="24"/>
              </w:rPr>
              <w:t>Furthermore, learn any spellings sent home.</w:t>
            </w:r>
          </w:p>
        </w:tc>
      </w:tr>
      <w:tr w:rsidR="00E624EB" w14:paraId="181782E9" w14:textId="77777777" w:rsidTr="00E624EB">
        <w:trPr>
          <w:trHeight w:val="274"/>
        </w:trPr>
        <w:tc>
          <w:tcPr>
            <w:tcW w:w="15388" w:type="dxa"/>
            <w:gridSpan w:val="5"/>
            <w:shd w:val="clear" w:color="auto" w:fill="C5E0B3" w:themeFill="accent6" w:themeFillTint="66"/>
            <w:vAlign w:val="center"/>
          </w:tcPr>
          <w:p w14:paraId="580377CB" w14:textId="77777777" w:rsidR="00E624EB" w:rsidRPr="00EB35B3" w:rsidRDefault="00E624EB" w:rsidP="009B7DD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9F288C">
              <w:rPr>
                <w:rFonts w:cstheme="minorHAnsi"/>
                <w:b/>
                <w:bCs/>
                <w:sz w:val="20"/>
                <w:szCs w:val="20"/>
              </w:rPr>
              <w:t>DURING THIS HALF TERM</w:t>
            </w:r>
          </w:p>
        </w:tc>
      </w:tr>
      <w:tr w:rsidR="00F67113" w14:paraId="4AA63025" w14:textId="77777777" w:rsidTr="00B76E87">
        <w:trPr>
          <w:trHeight w:val="274"/>
        </w:trPr>
        <w:tc>
          <w:tcPr>
            <w:tcW w:w="5949" w:type="dxa"/>
            <w:gridSpan w:val="2"/>
            <w:shd w:val="clear" w:color="auto" w:fill="C5E0B3" w:themeFill="accent6" w:themeFillTint="66"/>
            <w:vAlign w:val="center"/>
          </w:tcPr>
          <w:p w14:paraId="37AAEB2D" w14:textId="77777777" w:rsidR="00F67113" w:rsidRPr="009F288C" w:rsidRDefault="00F67113" w:rsidP="009B7DD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9439" w:type="dxa"/>
            <w:gridSpan w:val="3"/>
            <w:shd w:val="clear" w:color="auto" w:fill="D9D9D9" w:themeFill="background1" w:themeFillShade="D9"/>
            <w:vAlign w:val="center"/>
          </w:tcPr>
          <w:p w14:paraId="20E6A073" w14:textId="224EACAA" w:rsidR="00F67113" w:rsidRPr="009F288C" w:rsidRDefault="000E12B7" w:rsidP="009B7DD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Choose at least 3 of these to complete:</w:t>
            </w:r>
          </w:p>
        </w:tc>
      </w:tr>
      <w:tr w:rsidR="00E624EB" w14:paraId="157CE1CE" w14:textId="77777777" w:rsidTr="00B76E87">
        <w:trPr>
          <w:trHeight w:val="964"/>
        </w:trPr>
        <w:tc>
          <w:tcPr>
            <w:tcW w:w="5949" w:type="dxa"/>
            <w:gridSpan w:val="2"/>
            <w:vMerge w:val="restart"/>
            <w:shd w:val="clear" w:color="auto" w:fill="C5E0B3" w:themeFill="accent6" w:themeFillTint="66"/>
          </w:tcPr>
          <w:p w14:paraId="5905E827" w14:textId="77777777" w:rsidR="00E624EB" w:rsidRPr="009F288C" w:rsidRDefault="00E624EB" w:rsidP="009B7DD0">
            <w:pPr>
              <w:jc w:val="center"/>
              <w:rPr>
                <w:b/>
                <w:bCs/>
                <w:sz w:val="20"/>
                <w:szCs w:val="20"/>
              </w:rPr>
            </w:pPr>
            <w:r w:rsidRPr="009F288C">
              <w:rPr>
                <w:b/>
                <w:bCs/>
                <w:sz w:val="20"/>
                <w:szCs w:val="20"/>
              </w:rPr>
              <w:t xml:space="preserve">Complete </w:t>
            </w:r>
            <w:r w:rsidRPr="009F288C">
              <w:rPr>
                <w:b/>
                <w:bCs/>
                <w:sz w:val="20"/>
                <w:szCs w:val="20"/>
                <w:u w:val="single"/>
              </w:rPr>
              <w:t>at least two</w:t>
            </w:r>
            <w:r w:rsidRPr="009F288C">
              <w:rPr>
                <w:b/>
                <w:bCs/>
                <w:sz w:val="20"/>
                <w:szCs w:val="20"/>
              </w:rPr>
              <w:t xml:space="preserve"> of these reading tasks based on a book you have enjoyed reading:</w:t>
            </w:r>
          </w:p>
          <w:p w14:paraId="52A81342" w14:textId="77777777" w:rsidR="00E624EB" w:rsidRPr="009F288C" w:rsidRDefault="00E624EB" w:rsidP="009B7DD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4F7A4D2" w14:textId="77777777" w:rsidR="00E624EB" w:rsidRPr="009F288C" w:rsidRDefault="00E624EB" w:rsidP="009B7DD0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0"/>
                <w:szCs w:val="20"/>
              </w:rPr>
            </w:pPr>
            <w:r w:rsidRPr="009F288C">
              <w:rPr>
                <w:b/>
                <w:bCs/>
                <w:sz w:val="20"/>
                <w:szCs w:val="20"/>
              </w:rPr>
              <w:t>Draw the story</w:t>
            </w:r>
            <w:r w:rsidRPr="009F288C">
              <w:rPr>
                <w:sz w:val="20"/>
                <w:szCs w:val="20"/>
              </w:rPr>
              <w:t xml:space="preserve"> – Draw a picture of your favourite part of the book and write 1–2 sentences about it.</w:t>
            </w:r>
          </w:p>
          <w:p w14:paraId="7B7AB798" w14:textId="77777777" w:rsidR="00E624EB" w:rsidRPr="009F288C" w:rsidRDefault="00E624EB" w:rsidP="009B7DD0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0"/>
                <w:szCs w:val="20"/>
              </w:rPr>
            </w:pPr>
            <w:r w:rsidRPr="009F288C">
              <w:rPr>
                <w:sz w:val="20"/>
                <w:szCs w:val="20"/>
              </w:rPr>
              <w:t xml:space="preserve"> </w:t>
            </w:r>
            <w:r w:rsidRPr="009F288C">
              <w:rPr>
                <w:b/>
                <w:bCs/>
                <w:sz w:val="20"/>
                <w:szCs w:val="20"/>
              </w:rPr>
              <w:t>Character diary</w:t>
            </w:r>
            <w:r w:rsidRPr="009F288C">
              <w:rPr>
                <w:sz w:val="20"/>
                <w:szCs w:val="20"/>
              </w:rPr>
              <w:t xml:space="preserve"> – Pick a character and write a short diary entry from their point of view about something that happened in the story.</w:t>
            </w:r>
          </w:p>
          <w:p w14:paraId="2DE241F9" w14:textId="77777777" w:rsidR="00E624EB" w:rsidRPr="009F288C" w:rsidRDefault="00E624EB" w:rsidP="009B7DD0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0"/>
                <w:szCs w:val="20"/>
              </w:rPr>
            </w:pPr>
            <w:r w:rsidRPr="009F288C">
              <w:rPr>
                <w:b/>
                <w:bCs/>
                <w:sz w:val="20"/>
                <w:szCs w:val="20"/>
              </w:rPr>
              <w:t>Word collector</w:t>
            </w:r>
            <w:r w:rsidRPr="009F288C">
              <w:rPr>
                <w:sz w:val="20"/>
                <w:szCs w:val="20"/>
              </w:rPr>
              <w:t xml:space="preserve"> – Find 5 interesting or new words in your book, write them down, and explain what they mean in your own words.</w:t>
            </w:r>
          </w:p>
          <w:p w14:paraId="5C09BBC1" w14:textId="77777777" w:rsidR="00E624EB" w:rsidRPr="009F288C" w:rsidRDefault="00E624EB" w:rsidP="009B7DD0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0"/>
                <w:szCs w:val="20"/>
              </w:rPr>
            </w:pPr>
            <w:r w:rsidRPr="009F288C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290000AC" wp14:editId="0026843B">
                  <wp:simplePos x="0" y="0"/>
                  <wp:positionH relativeFrom="column">
                    <wp:posOffset>2719070</wp:posOffset>
                  </wp:positionH>
                  <wp:positionV relativeFrom="paragraph">
                    <wp:posOffset>217171</wp:posOffset>
                  </wp:positionV>
                  <wp:extent cx="933450" cy="1306254"/>
                  <wp:effectExtent l="0" t="0" r="0" b="8255"/>
                  <wp:wrapNone/>
                  <wp:docPr id="1664378701" name="Picture 5" descr="170 Best Reading Quotes for Kids - Lil Tig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70 Best Reading Quotes for Kids - Lil Tig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537" cy="1306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F288C">
              <w:rPr>
                <w:b/>
                <w:bCs/>
                <w:sz w:val="20"/>
                <w:szCs w:val="20"/>
              </w:rPr>
              <w:t>Story map</w:t>
            </w:r>
            <w:r w:rsidRPr="009F288C">
              <w:rPr>
                <w:sz w:val="20"/>
                <w:szCs w:val="20"/>
              </w:rPr>
              <w:t xml:space="preserve"> – Draw a map of where the story happens and label the key locations.</w:t>
            </w:r>
          </w:p>
          <w:p w14:paraId="7C74D432" w14:textId="77777777" w:rsidR="00E624EB" w:rsidRDefault="00E624EB" w:rsidP="009B7DD0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0"/>
                <w:szCs w:val="20"/>
              </w:rPr>
            </w:pPr>
            <w:r w:rsidRPr="009F288C">
              <w:rPr>
                <w:b/>
                <w:bCs/>
                <w:sz w:val="20"/>
                <w:szCs w:val="20"/>
              </w:rPr>
              <w:t>Comic strip</w:t>
            </w:r>
            <w:r w:rsidRPr="009F288C">
              <w:rPr>
                <w:sz w:val="20"/>
                <w:szCs w:val="20"/>
              </w:rPr>
              <w:t xml:space="preserve"> – Retell a scene from the story </w:t>
            </w:r>
          </w:p>
          <w:p w14:paraId="28FD7063" w14:textId="77777777" w:rsidR="00E624EB" w:rsidRPr="009F288C" w:rsidRDefault="00E624EB" w:rsidP="009B7DD0">
            <w:pPr>
              <w:pStyle w:val="ListParagraph"/>
              <w:ind w:left="306"/>
              <w:rPr>
                <w:sz w:val="20"/>
                <w:szCs w:val="20"/>
              </w:rPr>
            </w:pPr>
            <w:r w:rsidRPr="009F288C">
              <w:rPr>
                <w:sz w:val="20"/>
                <w:szCs w:val="20"/>
              </w:rPr>
              <w:t>as a comic with pictures and speech bubbles.</w:t>
            </w:r>
            <w:r w:rsidRPr="009F288C">
              <w:rPr>
                <w:noProof/>
                <w:sz w:val="20"/>
                <w:szCs w:val="20"/>
              </w:rPr>
              <w:t xml:space="preserve"> </w:t>
            </w:r>
          </w:p>
          <w:p w14:paraId="1DCD40F0" w14:textId="77777777" w:rsidR="00E624EB" w:rsidRDefault="00E624EB" w:rsidP="009B7DD0">
            <w:pPr>
              <w:pStyle w:val="ListParagraph"/>
              <w:numPr>
                <w:ilvl w:val="0"/>
                <w:numId w:val="2"/>
              </w:numPr>
              <w:ind w:left="306" w:hanging="219"/>
              <w:rPr>
                <w:sz w:val="20"/>
                <w:szCs w:val="20"/>
              </w:rPr>
            </w:pPr>
            <w:r w:rsidRPr="009F288C">
              <w:rPr>
                <w:b/>
                <w:bCs/>
                <w:sz w:val="20"/>
                <w:szCs w:val="20"/>
              </w:rPr>
              <w:t>Book review</w:t>
            </w:r>
            <w:r w:rsidRPr="009F288C">
              <w:rPr>
                <w:sz w:val="20"/>
                <w:szCs w:val="20"/>
              </w:rPr>
              <w:t xml:space="preserve"> – Write 2–3 sentences </w:t>
            </w:r>
          </w:p>
          <w:p w14:paraId="6640E8CA" w14:textId="77777777" w:rsidR="00E624EB" w:rsidRDefault="00E624EB" w:rsidP="009B7DD0">
            <w:pPr>
              <w:pStyle w:val="ListParagraph"/>
              <w:ind w:left="306"/>
              <w:rPr>
                <w:sz w:val="20"/>
                <w:szCs w:val="20"/>
              </w:rPr>
            </w:pPr>
            <w:r w:rsidRPr="009F288C">
              <w:rPr>
                <w:sz w:val="20"/>
                <w:szCs w:val="20"/>
              </w:rPr>
              <w:t xml:space="preserve">saying what you liked about the book </w:t>
            </w:r>
          </w:p>
          <w:p w14:paraId="632F70A9" w14:textId="77777777" w:rsidR="00E624EB" w:rsidRPr="009F288C" w:rsidRDefault="00E624EB" w:rsidP="009B7DD0">
            <w:pPr>
              <w:pStyle w:val="ListParagraph"/>
              <w:ind w:left="306"/>
              <w:rPr>
                <w:sz w:val="20"/>
                <w:szCs w:val="20"/>
              </w:rPr>
            </w:pPr>
            <w:r w:rsidRPr="009F288C">
              <w:rPr>
                <w:sz w:val="20"/>
                <w:szCs w:val="20"/>
              </w:rPr>
              <w:t>and why you would recommend it.</w:t>
            </w:r>
          </w:p>
          <w:p w14:paraId="2E01F716" w14:textId="77777777" w:rsidR="00E624EB" w:rsidRPr="009F288C" w:rsidRDefault="00E624EB" w:rsidP="009B7DD0">
            <w:pPr>
              <w:pStyle w:val="ListParagraph"/>
              <w:ind w:left="306"/>
              <w:rPr>
                <w:sz w:val="20"/>
                <w:szCs w:val="20"/>
              </w:rPr>
            </w:pPr>
          </w:p>
          <w:p w14:paraId="2EA6E620" w14:textId="77777777" w:rsidR="00E624EB" w:rsidRDefault="00E624EB" w:rsidP="009B7DD0">
            <w:pPr>
              <w:jc w:val="center"/>
              <w:rPr>
                <w:sz w:val="20"/>
                <w:szCs w:val="20"/>
              </w:rPr>
            </w:pPr>
          </w:p>
          <w:p w14:paraId="1C70CBDB" w14:textId="77777777" w:rsidR="00B76E87" w:rsidRPr="00B76E87" w:rsidRDefault="00B76E87" w:rsidP="00B76E87">
            <w:pPr>
              <w:rPr>
                <w:sz w:val="20"/>
                <w:szCs w:val="20"/>
              </w:rPr>
            </w:pPr>
          </w:p>
        </w:tc>
        <w:tc>
          <w:tcPr>
            <w:tcW w:w="4790" w:type="dxa"/>
            <w:shd w:val="clear" w:color="auto" w:fill="D9D9D9" w:themeFill="background1" w:themeFillShade="D9"/>
            <w:vAlign w:val="center"/>
          </w:tcPr>
          <w:p w14:paraId="00260047" w14:textId="13FDB9FC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Shadow Hunt: Go on a walk around your home or garden and take photos or draw pictures of different shadows you can find.</w:t>
            </w:r>
          </w:p>
        </w:tc>
        <w:tc>
          <w:tcPr>
            <w:tcW w:w="4649" w:type="dxa"/>
            <w:gridSpan w:val="2"/>
            <w:shd w:val="clear" w:color="auto" w:fill="D9D9D9" w:themeFill="background1" w:themeFillShade="D9"/>
            <w:vAlign w:val="center"/>
          </w:tcPr>
          <w:p w14:paraId="4CE55864" w14:textId="547CD3E8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Shadow Diary: Track your shadow at different times of the day and record how its size and direction change.</w:t>
            </w:r>
          </w:p>
        </w:tc>
      </w:tr>
      <w:tr w:rsidR="00E624EB" w14:paraId="06E75E49" w14:textId="77777777" w:rsidTr="00B76E87">
        <w:trPr>
          <w:trHeight w:val="964"/>
        </w:trPr>
        <w:tc>
          <w:tcPr>
            <w:tcW w:w="5949" w:type="dxa"/>
            <w:gridSpan w:val="2"/>
            <w:vMerge/>
            <w:shd w:val="clear" w:color="auto" w:fill="C5E0B3" w:themeFill="accent6" w:themeFillTint="66"/>
          </w:tcPr>
          <w:p w14:paraId="72EF45CB" w14:textId="77777777" w:rsidR="00E624EB" w:rsidRPr="009F288C" w:rsidRDefault="00E624EB" w:rsidP="009B7D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0" w:type="dxa"/>
            <w:shd w:val="clear" w:color="auto" w:fill="D9D9D9" w:themeFill="background1" w:themeFillShade="D9"/>
            <w:vAlign w:val="center"/>
          </w:tcPr>
          <w:p w14:paraId="60557228" w14:textId="1C76E04E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Mirror Magic: Use a small mirror to reflect sunlight around a room and record how you can change the direction of the light beam.</w:t>
            </w:r>
          </w:p>
        </w:tc>
        <w:tc>
          <w:tcPr>
            <w:tcW w:w="4649" w:type="dxa"/>
            <w:gridSpan w:val="2"/>
            <w:shd w:val="clear" w:color="auto" w:fill="D9D9D9" w:themeFill="background1" w:themeFillShade="D9"/>
            <w:vAlign w:val="center"/>
          </w:tcPr>
          <w:p w14:paraId="49095AA6" w14:textId="7D12DCC3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Shadow Puppet Design: Design your own animal shadow puppet, thinking about the shape and details that will show up best in a shadow.</w:t>
            </w:r>
          </w:p>
        </w:tc>
      </w:tr>
      <w:tr w:rsidR="00E624EB" w14:paraId="24AAD8A5" w14:textId="77777777" w:rsidTr="00B76E87">
        <w:trPr>
          <w:trHeight w:val="964"/>
        </w:trPr>
        <w:tc>
          <w:tcPr>
            <w:tcW w:w="5949" w:type="dxa"/>
            <w:gridSpan w:val="2"/>
            <w:vMerge/>
            <w:shd w:val="clear" w:color="auto" w:fill="C5E0B3" w:themeFill="accent6" w:themeFillTint="66"/>
          </w:tcPr>
          <w:p w14:paraId="7518D109" w14:textId="77777777" w:rsidR="00E624EB" w:rsidRPr="009F288C" w:rsidRDefault="00E624EB" w:rsidP="009B7D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0" w:type="dxa"/>
            <w:shd w:val="clear" w:color="auto" w:fill="D9D9D9" w:themeFill="background1" w:themeFillShade="D9"/>
            <w:vAlign w:val="center"/>
          </w:tcPr>
          <w:p w14:paraId="54184127" w14:textId="5900F43B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Light and Dark Animal Research: Choose a nocturnal animal to research and create a fact file explaining how it survives at night.</w:t>
            </w:r>
          </w:p>
        </w:tc>
        <w:tc>
          <w:tcPr>
            <w:tcW w:w="4649" w:type="dxa"/>
            <w:gridSpan w:val="2"/>
            <w:shd w:val="clear" w:color="auto" w:fill="D9D9D9" w:themeFill="background1" w:themeFillShade="D9"/>
            <w:vAlign w:val="center"/>
          </w:tcPr>
          <w:p w14:paraId="41884AD0" w14:textId="0B2DAC95" w:rsidR="00E624EB" w:rsidRPr="000E12B7" w:rsidRDefault="005D7E28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Transparent or Opaque Test: Collect different materials and test which ones let light through, then sort them into transparent, translucent, and opaque groups.</w:t>
            </w:r>
          </w:p>
        </w:tc>
      </w:tr>
      <w:tr w:rsidR="00E624EB" w14:paraId="09D456CB" w14:textId="77777777" w:rsidTr="00B76E87">
        <w:trPr>
          <w:trHeight w:val="964"/>
        </w:trPr>
        <w:tc>
          <w:tcPr>
            <w:tcW w:w="5949" w:type="dxa"/>
            <w:gridSpan w:val="2"/>
            <w:vMerge/>
            <w:shd w:val="clear" w:color="auto" w:fill="C5E0B3" w:themeFill="accent6" w:themeFillTint="66"/>
          </w:tcPr>
          <w:p w14:paraId="4945E591" w14:textId="77777777" w:rsidR="00E624EB" w:rsidRPr="009F288C" w:rsidRDefault="00E624EB" w:rsidP="009B7D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0" w:type="dxa"/>
            <w:shd w:val="clear" w:color="auto" w:fill="D9D9D9" w:themeFill="background1" w:themeFillShade="D9"/>
            <w:vAlign w:val="center"/>
          </w:tcPr>
          <w:p w14:paraId="1984CB49" w14:textId="33D3A22A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Create a Mini Shadow Theatre: Make a small stage using a cardboard box and white paper, ready for your shadow puppets.</w:t>
            </w:r>
          </w:p>
        </w:tc>
        <w:tc>
          <w:tcPr>
            <w:tcW w:w="4649" w:type="dxa"/>
            <w:gridSpan w:val="2"/>
            <w:shd w:val="clear" w:color="auto" w:fill="D9D9D9" w:themeFill="background1" w:themeFillShade="D9"/>
            <w:vAlign w:val="center"/>
          </w:tcPr>
          <w:p w14:paraId="018FEF1A" w14:textId="2EB91E45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Reflective Hunt: Find and list objects in your home that reflect light well (like a spoon or foil) and explain why.</w:t>
            </w:r>
          </w:p>
        </w:tc>
      </w:tr>
      <w:tr w:rsidR="00E624EB" w14:paraId="36499209" w14:textId="77777777" w:rsidTr="00B76E87">
        <w:trPr>
          <w:trHeight w:val="964"/>
        </w:trPr>
        <w:tc>
          <w:tcPr>
            <w:tcW w:w="5949" w:type="dxa"/>
            <w:gridSpan w:val="2"/>
            <w:vMerge/>
            <w:shd w:val="clear" w:color="auto" w:fill="C5E0B3" w:themeFill="accent6" w:themeFillTint="66"/>
          </w:tcPr>
          <w:p w14:paraId="321272E1" w14:textId="77777777" w:rsidR="00E624EB" w:rsidRPr="009F288C" w:rsidRDefault="00E624EB" w:rsidP="009B7DD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90" w:type="dxa"/>
            <w:shd w:val="clear" w:color="auto" w:fill="D9D9D9" w:themeFill="background1" w:themeFillShade="D9"/>
            <w:vAlign w:val="center"/>
          </w:tcPr>
          <w:p w14:paraId="08CDEB82" w14:textId="5182ACDC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Torch Experiment: Use a torch to test how moving the light closer or further away from an object changes the shadow size.</w:t>
            </w:r>
          </w:p>
        </w:tc>
        <w:tc>
          <w:tcPr>
            <w:tcW w:w="4649" w:type="dxa"/>
            <w:gridSpan w:val="2"/>
            <w:shd w:val="clear" w:color="auto" w:fill="D9D9D9" w:themeFill="background1" w:themeFillShade="D9"/>
            <w:vAlign w:val="center"/>
          </w:tcPr>
          <w:p w14:paraId="03B79E89" w14:textId="393974C8" w:rsidR="00E624EB" w:rsidRPr="000E12B7" w:rsidRDefault="00536B8E" w:rsidP="005D7E2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536B8E">
              <w:rPr>
                <w:rFonts w:cstheme="minorHAnsi"/>
                <w:sz w:val="20"/>
                <w:szCs w:val="20"/>
              </w:rPr>
              <w:t>Shadow Puppet Performance: Put on a short shadow puppet show for your family, using what you’ve learned about light and shadows to create clear effects.</w:t>
            </w:r>
          </w:p>
        </w:tc>
      </w:tr>
    </w:tbl>
    <w:p w14:paraId="0A46AE98" w14:textId="77777777" w:rsidR="00300530" w:rsidRPr="00043CB9" w:rsidRDefault="00300530" w:rsidP="00300530">
      <w:pPr>
        <w:spacing w:after="0"/>
        <w:rPr>
          <w:sz w:val="10"/>
          <w:szCs w:val="24"/>
        </w:rPr>
      </w:pPr>
    </w:p>
    <w:p w14:paraId="0A46AE9B" w14:textId="686E152B" w:rsidR="007B14A4" w:rsidRPr="006E7406" w:rsidRDefault="00300530" w:rsidP="00300530">
      <w:pPr>
        <w:spacing w:after="0"/>
        <w:rPr>
          <w:sz w:val="20"/>
          <w:szCs w:val="24"/>
        </w:rPr>
      </w:pPr>
      <w:r w:rsidRPr="006E7406">
        <w:rPr>
          <w:sz w:val="20"/>
          <w:szCs w:val="24"/>
        </w:rPr>
        <w:t xml:space="preserve">As you complete each task bring it into school and add it to your learning quest book.  </w:t>
      </w:r>
    </w:p>
    <w:sectPr w:rsidR="007B14A4" w:rsidRPr="006E7406" w:rsidSect="00206D72">
      <w:headerReference w:type="default" r:id="rId23"/>
      <w:footerReference w:type="default" r:id="rId24"/>
      <w:pgSz w:w="16838" w:h="11906" w:orient="landscape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4A094" w14:textId="77777777" w:rsidR="0020762F" w:rsidRDefault="0020762F" w:rsidP="004101D0">
      <w:pPr>
        <w:spacing w:after="0" w:line="240" w:lineRule="auto"/>
      </w:pPr>
      <w:r>
        <w:separator/>
      </w:r>
    </w:p>
  </w:endnote>
  <w:endnote w:type="continuationSeparator" w:id="0">
    <w:p w14:paraId="231B9012" w14:textId="77777777" w:rsidR="0020762F" w:rsidRDefault="0020762F" w:rsidP="00410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3"/>
      <w:gridCol w:w="5133"/>
      <w:gridCol w:w="5133"/>
    </w:tblGrid>
    <w:tr w:rsidR="00592CCF" w14:paraId="0A46AEC2" w14:textId="77777777" w:rsidTr="33D5564F">
      <w:tc>
        <w:tcPr>
          <w:tcW w:w="5133" w:type="dxa"/>
        </w:tcPr>
        <w:p w14:paraId="0A46AEBF" w14:textId="77777777" w:rsidR="00592CCF" w:rsidRDefault="00592CCF" w:rsidP="33D5564F">
          <w:pPr>
            <w:pStyle w:val="Header"/>
            <w:ind w:left="-115"/>
          </w:pPr>
        </w:p>
      </w:tc>
      <w:tc>
        <w:tcPr>
          <w:tcW w:w="5133" w:type="dxa"/>
        </w:tcPr>
        <w:p w14:paraId="0A46AEC0" w14:textId="77777777" w:rsidR="00592CCF" w:rsidRDefault="00592CCF" w:rsidP="33D5564F">
          <w:pPr>
            <w:pStyle w:val="Header"/>
            <w:jc w:val="center"/>
          </w:pPr>
        </w:p>
      </w:tc>
      <w:tc>
        <w:tcPr>
          <w:tcW w:w="5133" w:type="dxa"/>
        </w:tcPr>
        <w:p w14:paraId="0A46AEC1" w14:textId="77777777" w:rsidR="00592CCF" w:rsidRDefault="00592CCF" w:rsidP="33D5564F">
          <w:pPr>
            <w:pStyle w:val="Header"/>
            <w:ind w:right="-115"/>
            <w:jc w:val="right"/>
          </w:pPr>
        </w:p>
      </w:tc>
    </w:tr>
  </w:tbl>
  <w:p w14:paraId="0A46AEC3" w14:textId="77777777" w:rsidR="00592CCF" w:rsidRDefault="00592CCF" w:rsidP="33D556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F3337" w14:textId="77777777" w:rsidR="0020762F" w:rsidRDefault="0020762F" w:rsidP="004101D0">
      <w:pPr>
        <w:spacing w:after="0" w:line="240" w:lineRule="auto"/>
      </w:pPr>
      <w:r>
        <w:separator/>
      </w:r>
    </w:p>
  </w:footnote>
  <w:footnote w:type="continuationSeparator" w:id="0">
    <w:p w14:paraId="53A0B310" w14:textId="77777777" w:rsidR="0020762F" w:rsidRDefault="0020762F" w:rsidP="00410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6AEBE" w14:textId="3DD3D5F4" w:rsidR="00592CCF" w:rsidRPr="00206D72" w:rsidRDefault="00B92FD0">
    <w:pPr>
      <w:pStyle w:val="Header"/>
      <w:rPr>
        <w:b/>
        <w:bCs/>
        <w:sz w:val="32"/>
        <w:szCs w:val="32"/>
      </w:rPr>
    </w:pPr>
    <w:r w:rsidRPr="003861BF">
      <w:rPr>
        <w:b/>
        <w:bCs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11D764A2" wp14:editId="22470E55">
          <wp:simplePos x="0" y="0"/>
          <wp:positionH relativeFrom="margin">
            <wp:posOffset>6896100</wp:posOffset>
          </wp:positionH>
          <wp:positionV relativeFrom="margin">
            <wp:posOffset>-323850</wp:posOffset>
          </wp:positionV>
          <wp:extent cx="3143250" cy="554355"/>
          <wp:effectExtent l="0" t="0" r="0" b="0"/>
          <wp:wrapTight wrapText="bothSides">
            <wp:wrapPolygon edited="0">
              <wp:start x="0" y="0"/>
              <wp:lineTo x="0" y="20784"/>
              <wp:lineTo x="21469" y="20784"/>
              <wp:lineTo x="21469" y="0"/>
              <wp:lineTo x="0" y="0"/>
            </wp:wrapPolygon>
          </wp:wrapTight>
          <wp:docPr id="1735981347" name="Picture 4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981347" name="Picture 4" descr="A blue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554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92CCF">
      <w:rPr>
        <w:b/>
        <w:bCs/>
        <w:sz w:val="32"/>
        <w:szCs w:val="32"/>
      </w:rPr>
      <w:t>Year</w:t>
    </w:r>
    <w:r w:rsidR="00D33410">
      <w:rPr>
        <w:b/>
        <w:bCs/>
        <w:sz w:val="32"/>
        <w:szCs w:val="32"/>
      </w:rPr>
      <w:t xml:space="preserve"> </w:t>
    </w:r>
    <w:r w:rsidR="00592CCF">
      <w:rPr>
        <w:b/>
        <w:bCs/>
        <w:sz w:val="32"/>
        <w:szCs w:val="32"/>
      </w:rPr>
      <w:t>3</w:t>
    </w:r>
    <w:r w:rsidR="00592CCF" w:rsidRPr="00206D72">
      <w:rPr>
        <w:b/>
        <w:bCs/>
        <w:sz w:val="32"/>
        <w:szCs w:val="32"/>
      </w:rPr>
      <w:t xml:space="preserve">         Learning Quest Map</w:t>
    </w:r>
    <w:r w:rsidR="00592CCF">
      <w:rPr>
        <w:b/>
        <w:bCs/>
        <w:sz w:val="32"/>
        <w:szCs w:val="32"/>
      </w:rPr>
      <w:t xml:space="preserve"> and Home Learning Tasks      </w:t>
    </w:r>
    <w:r w:rsidR="00592CCF" w:rsidRPr="00206D72">
      <w:rPr>
        <w:b/>
        <w:bCs/>
        <w:sz w:val="32"/>
        <w:szCs w:val="32"/>
      </w:rPr>
      <w:t xml:space="preserve"> Autumn </w:t>
    </w:r>
    <w:r w:rsidR="00D33410">
      <w:rPr>
        <w:b/>
        <w:bCs/>
        <w:sz w:val="32"/>
        <w:szCs w:val="32"/>
      </w:rPr>
      <w:t>2</w:t>
    </w:r>
    <w:r w:rsidR="00592CCF" w:rsidRPr="00206D72">
      <w:rPr>
        <w:b/>
        <w:bCs/>
        <w:sz w:val="32"/>
        <w:szCs w:val="32"/>
      </w:rPr>
      <w:t xml:space="preserve"> 202</w:t>
    </w:r>
    <w:r w:rsidR="0027712F">
      <w:rPr>
        <w:b/>
        <w:bCs/>
        <w:sz w:val="32"/>
        <w:szCs w:val="32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325DC"/>
    <w:multiLevelType w:val="hybridMultilevel"/>
    <w:tmpl w:val="255CB5BC"/>
    <w:lvl w:ilvl="0" w:tplc="7E3082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805B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86B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D85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8021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B68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E4B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F0AE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7E0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59DF7C2C"/>
    <w:multiLevelType w:val="hybridMultilevel"/>
    <w:tmpl w:val="CF22E1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C665E6E"/>
    <w:multiLevelType w:val="hybridMultilevel"/>
    <w:tmpl w:val="C5F83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8077826">
    <w:abstractNumId w:val="0"/>
  </w:num>
  <w:num w:numId="2" w16cid:durableId="629751667">
    <w:abstractNumId w:val="2"/>
  </w:num>
  <w:num w:numId="3" w16cid:durableId="3318400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5C4"/>
    <w:rsid w:val="00010483"/>
    <w:rsid w:val="00034248"/>
    <w:rsid w:val="000374BD"/>
    <w:rsid w:val="00043535"/>
    <w:rsid w:val="00043CB9"/>
    <w:rsid w:val="000606EA"/>
    <w:rsid w:val="00080807"/>
    <w:rsid w:val="00095C9C"/>
    <w:rsid w:val="000B01FF"/>
    <w:rsid w:val="000B7273"/>
    <w:rsid w:val="000D1C9E"/>
    <w:rsid w:val="000E12B7"/>
    <w:rsid w:val="00101A93"/>
    <w:rsid w:val="00106E98"/>
    <w:rsid w:val="001311AA"/>
    <w:rsid w:val="00147751"/>
    <w:rsid w:val="00166CB2"/>
    <w:rsid w:val="001A6DD4"/>
    <w:rsid w:val="001B4F2F"/>
    <w:rsid w:val="001D2322"/>
    <w:rsid w:val="00206D72"/>
    <w:rsid w:val="0020762F"/>
    <w:rsid w:val="002358FB"/>
    <w:rsid w:val="00237313"/>
    <w:rsid w:val="00253410"/>
    <w:rsid w:val="00255EE3"/>
    <w:rsid w:val="0027712F"/>
    <w:rsid w:val="002808A3"/>
    <w:rsid w:val="002A00B0"/>
    <w:rsid w:val="002A34A1"/>
    <w:rsid w:val="002A7EC5"/>
    <w:rsid w:val="002B49A4"/>
    <w:rsid w:val="002E5D00"/>
    <w:rsid w:val="002F0B2C"/>
    <w:rsid w:val="00300530"/>
    <w:rsid w:val="00302E6B"/>
    <w:rsid w:val="00306222"/>
    <w:rsid w:val="00310373"/>
    <w:rsid w:val="003408A0"/>
    <w:rsid w:val="00343128"/>
    <w:rsid w:val="003565C4"/>
    <w:rsid w:val="003675B1"/>
    <w:rsid w:val="003A1556"/>
    <w:rsid w:val="003D37C7"/>
    <w:rsid w:val="003F3D75"/>
    <w:rsid w:val="004101D0"/>
    <w:rsid w:val="0041081B"/>
    <w:rsid w:val="00431186"/>
    <w:rsid w:val="00447635"/>
    <w:rsid w:val="00451073"/>
    <w:rsid w:val="00460EF3"/>
    <w:rsid w:val="004A72A4"/>
    <w:rsid w:val="004B034E"/>
    <w:rsid w:val="004C0512"/>
    <w:rsid w:val="004D0382"/>
    <w:rsid w:val="004E3E17"/>
    <w:rsid w:val="004E62AC"/>
    <w:rsid w:val="004E6414"/>
    <w:rsid w:val="004E67E8"/>
    <w:rsid w:val="004F31AD"/>
    <w:rsid w:val="004F4B6C"/>
    <w:rsid w:val="00503B36"/>
    <w:rsid w:val="00521609"/>
    <w:rsid w:val="00536B8E"/>
    <w:rsid w:val="0055540F"/>
    <w:rsid w:val="00585790"/>
    <w:rsid w:val="00592CCF"/>
    <w:rsid w:val="005C008A"/>
    <w:rsid w:val="005D7E28"/>
    <w:rsid w:val="005E5613"/>
    <w:rsid w:val="005F1268"/>
    <w:rsid w:val="006054E5"/>
    <w:rsid w:val="00620DEA"/>
    <w:rsid w:val="00655894"/>
    <w:rsid w:val="00684655"/>
    <w:rsid w:val="00684E38"/>
    <w:rsid w:val="006B02EA"/>
    <w:rsid w:val="006C2057"/>
    <w:rsid w:val="006E0333"/>
    <w:rsid w:val="006E7406"/>
    <w:rsid w:val="00702B59"/>
    <w:rsid w:val="007137F8"/>
    <w:rsid w:val="007427A7"/>
    <w:rsid w:val="00743170"/>
    <w:rsid w:val="00754691"/>
    <w:rsid w:val="00760E96"/>
    <w:rsid w:val="007A11C4"/>
    <w:rsid w:val="007B03D1"/>
    <w:rsid w:val="007B14A4"/>
    <w:rsid w:val="007E0B15"/>
    <w:rsid w:val="00802354"/>
    <w:rsid w:val="008063CD"/>
    <w:rsid w:val="00811742"/>
    <w:rsid w:val="00852AAA"/>
    <w:rsid w:val="00855065"/>
    <w:rsid w:val="008565FF"/>
    <w:rsid w:val="00872C32"/>
    <w:rsid w:val="0087787E"/>
    <w:rsid w:val="00877D10"/>
    <w:rsid w:val="00880478"/>
    <w:rsid w:val="008C33CA"/>
    <w:rsid w:val="00920131"/>
    <w:rsid w:val="0092613A"/>
    <w:rsid w:val="00934E0A"/>
    <w:rsid w:val="009547C4"/>
    <w:rsid w:val="00995039"/>
    <w:rsid w:val="009A1948"/>
    <w:rsid w:val="009C0D5D"/>
    <w:rsid w:val="009C7D75"/>
    <w:rsid w:val="009F1CAC"/>
    <w:rsid w:val="009F204D"/>
    <w:rsid w:val="00A04719"/>
    <w:rsid w:val="00A05F28"/>
    <w:rsid w:val="00A1414B"/>
    <w:rsid w:val="00A312E3"/>
    <w:rsid w:val="00A37E77"/>
    <w:rsid w:val="00A509F5"/>
    <w:rsid w:val="00A52075"/>
    <w:rsid w:val="00A677DB"/>
    <w:rsid w:val="00A75B0B"/>
    <w:rsid w:val="00AE2404"/>
    <w:rsid w:val="00AF4262"/>
    <w:rsid w:val="00AF6948"/>
    <w:rsid w:val="00B075F8"/>
    <w:rsid w:val="00B43308"/>
    <w:rsid w:val="00B6240E"/>
    <w:rsid w:val="00B76E87"/>
    <w:rsid w:val="00B87AEE"/>
    <w:rsid w:val="00B92FD0"/>
    <w:rsid w:val="00B974FE"/>
    <w:rsid w:val="00BA1D85"/>
    <w:rsid w:val="00BA262A"/>
    <w:rsid w:val="00BB1127"/>
    <w:rsid w:val="00BC61B5"/>
    <w:rsid w:val="00BE19A7"/>
    <w:rsid w:val="00BF2924"/>
    <w:rsid w:val="00C01089"/>
    <w:rsid w:val="00C4056C"/>
    <w:rsid w:val="00C42338"/>
    <w:rsid w:val="00C447FC"/>
    <w:rsid w:val="00C7647E"/>
    <w:rsid w:val="00C82AFB"/>
    <w:rsid w:val="00C82C3F"/>
    <w:rsid w:val="00C847FB"/>
    <w:rsid w:val="00CD0319"/>
    <w:rsid w:val="00CD2119"/>
    <w:rsid w:val="00D138CC"/>
    <w:rsid w:val="00D17CBF"/>
    <w:rsid w:val="00D33410"/>
    <w:rsid w:val="00D37D5B"/>
    <w:rsid w:val="00D52231"/>
    <w:rsid w:val="00D61B34"/>
    <w:rsid w:val="00D70A60"/>
    <w:rsid w:val="00D86E53"/>
    <w:rsid w:val="00D91148"/>
    <w:rsid w:val="00D922EC"/>
    <w:rsid w:val="00D97071"/>
    <w:rsid w:val="00DA4141"/>
    <w:rsid w:val="00DD6EDA"/>
    <w:rsid w:val="00DE26E3"/>
    <w:rsid w:val="00DF158F"/>
    <w:rsid w:val="00E1670A"/>
    <w:rsid w:val="00E21335"/>
    <w:rsid w:val="00E24369"/>
    <w:rsid w:val="00E3542F"/>
    <w:rsid w:val="00E624EB"/>
    <w:rsid w:val="00E807BC"/>
    <w:rsid w:val="00E95E5E"/>
    <w:rsid w:val="00E97A88"/>
    <w:rsid w:val="00EB35B3"/>
    <w:rsid w:val="00EB41DF"/>
    <w:rsid w:val="00EC1AD6"/>
    <w:rsid w:val="00F45FA3"/>
    <w:rsid w:val="00F5290F"/>
    <w:rsid w:val="00F6261C"/>
    <w:rsid w:val="00F67113"/>
    <w:rsid w:val="00F75445"/>
    <w:rsid w:val="00F75584"/>
    <w:rsid w:val="00F77518"/>
    <w:rsid w:val="00F81B40"/>
    <w:rsid w:val="00F90968"/>
    <w:rsid w:val="00FA2D9E"/>
    <w:rsid w:val="00FA6491"/>
    <w:rsid w:val="00FB0F69"/>
    <w:rsid w:val="00FB1D03"/>
    <w:rsid w:val="00FB5139"/>
    <w:rsid w:val="00FB7B53"/>
    <w:rsid w:val="00FD1009"/>
    <w:rsid w:val="00FD4387"/>
    <w:rsid w:val="00FD5FFF"/>
    <w:rsid w:val="00FE36D7"/>
    <w:rsid w:val="00FE4FAF"/>
    <w:rsid w:val="33D556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6AE36"/>
  <w15:docId w15:val="{67CBFE16-F445-4160-AD36-9F3DEA9A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08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01D0"/>
  </w:style>
  <w:style w:type="paragraph" w:styleId="Footer">
    <w:name w:val="footer"/>
    <w:basedOn w:val="Normal"/>
    <w:link w:val="FooterChar"/>
    <w:uiPriority w:val="99"/>
    <w:unhideWhenUsed/>
    <w:rsid w:val="004101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01D0"/>
  </w:style>
  <w:style w:type="paragraph" w:styleId="BalloonText">
    <w:name w:val="Balloon Text"/>
    <w:basedOn w:val="Normal"/>
    <w:link w:val="BalloonTextChar"/>
    <w:uiPriority w:val="99"/>
    <w:semiHidden/>
    <w:unhideWhenUsed/>
    <w:rsid w:val="00A677D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77DB"/>
    <w:rPr>
      <w:rFonts w:ascii="Segoe UI" w:hAnsi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37E77"/>
    <w:rPr>
      <w:b/>
      <w:bCs/>
    </w:rPr>
  </w:style>
  <w:style w:type="character" w:styleId="Hyperlink">
    <w:name w:val="Hyperlink"/>
    <w:basedOn w:val="DefaultParagraphFont"/>
    <w:uiPriority w:val="99"/>
    <w:unhideWhenUsed/>
    <w:rsid w:val="00A37E77"/>
    <w:rPr>
      <w:color w:val="0000FF"/>
      <w:u w:val="single"/>
    </w:rPr>
  </w:style>
  <w:style w:type="table" w:styleId="TableGrid">
    <w:name w:val="Table Grid"/>
    <w:basedOn w:val="TableNormal"/>
    <w:uiPriority w:val="39"/>
    <w:rsid w:val="004E6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00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1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Colors" Target="diagrams/colors1.xm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diagramQuickStyle" Target="diagrams/quickStyle1.xm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Layout" Target="diagrams/layout1.xm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image" Target="media/image1.jpeg"/><Relationship Id="rId23" Type="http://schemas.openxmlformats.org/officeDocument/2006/relationships/header" Target="header1.xml"/><Relationship Id="rId10" Type="http://schemas.openxmlformats.org/officeDocument/2006/relationships/diagramData" Target="diagrams/data1.xml"/><Relationship Id="rId19" Type="http://schemas.openxmlformats.org/officeDocument/2006/relationships/image" Target="media/image5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diagramDrawing" Target="diagrams/drawing1.xml"/><Relationship Id="rId22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F545A-8181-47D5-AE95-B42D2809346A}" type="doc">
      <dgm:prSet loTypeId="urn:microsoft.com/office/officeart/2005/8/layout/radial6" loCatId="cycle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A941CB9A-49E1-4E4F-8C5C-5655DF815411}">
      <dgm:prSet phldrT="[Text]" custT="1"/>
      <dgm:spPr>
        <a:solidFill>
          <a:schemeClr val="tx1"/>
        </a:solidFill>
        <a:effectLst>
          <a:glow rad="63500">
            <a:schemeClr val="accent4">
              <a:satMod val="175000"/>
              <a:alpha val="40000"/>
            </a:schemeClr>
          </a:glow>
        </a:effectLst>
      </dgm:spPr>
      <dgm:t>
        <a:bodyPr/>
        <a:lstStyle/>
        <a:p>
          <a:r>
            <a:rPr lang="en-US" sz="1400" b="1"/>
            <a:t>Should we be afraid of the dark?</a:t>
          </a:r>
        </a:p>
      </dgm:t>
    </dgm:pt>
    <dgm:pt modelId="{6912FD0E-1146-4D5C-AAA0-81C16AB48B23}" type="parTrans" cxnId="{685F821F-07C2-4A2C-81FA-AEB75754DCFD}">
      <dgm:prSet/>
      <dgm:spPr/>
      <dgm:t>
        <a:bodyPr/>
        <a:lstStyle/>
        <a:p>
          <a:endParaRPr lang="en-US" b="1"/>
        </a:p>
      </dgm:t>
    </dgm:pt>
    <dgm:pt modelId="{374B4D5D-7062-443D-B002-5B58F0BC8A49}" type="sibTrans" cxnId="{685F821F-07C2-4A2C-81FA-AEB75754DCFD}">
      <dgm:prSet/>
      <dgm:spPr/>
      <dgm:t>
        <a:bodyPr/>
        <a:lstStyle/>
        <a:p>
          <a:endParaRPr lang="en-US" b="1"/>
        </a:p>
      </dgm:t>
    </dgm:pt>
    <dgm:pt modelId="{D59DD1C6-835F-42C9-BB62-C0F2F828442E}">
      <dgm:prSet phldrT="[Text]" custT="1"/>
      <dgm:spPr>
        <a:solidFill>
          <a:schemeClr val="tx1"/>
        </a:solidFill>
      </dgm:spPr>
      <dgm:t>
        <a:bodyPr/>
        <a:lstStyle/>
        <a:p>
          <a:r>
            <a:rPr lang="en-US" sz="1200" b="1"/>
            <a:t>English</a:t>
          </a:r>
        </a:p>
        <a:p>
          <a:r>
            <a:rPr lang="en-US" sz="1000" b="0"/>
            <a:t>Using our text driver The Night Box and Flashlight we will be exploring language, experimenting with sentence structures, writing fact files and creating setting descritptions.</a:t>
          </a:r>
          <a:endParaRPr lang="en-US" sz="1000" b="1"/>
        </a:p>
      </dgm:t>
    </dgm:pt>
    <dgm:pt modelId="{F3699E5E-50A7-4B31-8510-92B46469FEFC}" type="parTrans" cxnId="{5EB9E30E-E0A6-4654-8A4C-D9F6B543823B}">
      <dgm:prSet/>
      <dgm:spPr/>
      <dgm:t>
        <a:bodyPr/>
        <a:lstStyle/>
        <a:p>
          <a:endParaRPr lang="en-US" b="1"/>
        </a:p>
      </dgm:t>
    </dgm:pt>
    <dgm:pt modelId="{53612E36-A10C-40A7-8A24-C5EF1A73B27A}" type="sibTrans" cxnId="{5EB9E30E-E0A6-4654-8A4C-D9F6B543823B}">
      <dgm:prSet/>
      <dgm:spPr/>
      <dgm:t>
        <a:bodyPr/>
        <a:lstStyle/>
        <a:p>
          <a:endParaRPr lang="en-US" sz="1200" b="1"/>
        </a:p>
      </dgm:t>
    </dgm:pt>
    <dgm:pt modelId="{BE5CE5B1-4E61-41A2-97D3-821F46BD3966}">
      <dgm:prSet phldrT="[Text]" custT="1"/>
      <dgm:spPr>
        <a:solidFill>
          <a:schemeClr val="tx1">
            <a:lumMod val="75000"/>
            <a:lumOff val="25000"/>
          </a:schemeClr>
        </a:solidFill>
      </dgm:spPr>
      <dgm:t>
        <a:bodyPr/>
        <a:lstStyle/>
        <a:p>
          <a:r>
            <a:rPr lang="en-US" sz="1200" b="1"/>
            <a:t>Science</a:t>
          </a:r>
        </a:p>
        <a:p>
          <a:r>
            <a:rPr lang="en-US" sz="900" b="0"/>
            <a:t>As Scientists we will be investigating the science behind light and shadows.</a:t>
          </a:r>
        </a:p>
      </dgm:t>
    </dgm:pt>
    <dgm:pt modelId="{F17AD389-BC21-4AA9-BDFD-DB7B75C979DA}" type="parTrans" cxnId="{6681698B-04A6-461C-9AB1-2482C8BD56B7}">
      <dgm:prSet/>
      <dgm:spPr/>
      <dgm:t>
        <a:bodyPr/>
        <a:lstStyle/>
        <a:p>
          <a:endParaRPr lang="en-US" b="1"/>
        </a:p>
      </dgm:t>
    </dgm:pt>
    <dgm:pt modelId="{CC9685B7-C46E-43A4-85B8-7C8F625BB652}" type="sibTrans" cxnId="{6681698B-04A6-461C-9AB1-2482C8BD56B7}">
      <dgm:prSet/>
      <dgm:spPr/>
      <dgm:t>
        <a:bodyPr/>
        <a:lstStyle/>
        <a:p>
          <a:endParaRPr lang="en-US" sz="1200" b="1"/>
        </a:p>
      </dgm:t>
    </dgm:pt>
    <dgm:pt modelId="{C50E28AE-CD12-45F6-964B-B484CF8B6584}">
      <dgm:prSet phldrT="[Text]" custT="1"/>
      <dgm:spPr>
        <a:solidFill>
          <a:schemeClr val="tx1">
            <a:lumMod val="65000"/>
            <a:lumOff val="35000"/>
          </a:schemeClr>
        </a:solidFill>
      </dgm:spPr>
      <dgm:t>
        <a:bodyPr/>
        <a:lstStyle/>
        <a:p>
          <a:r>
            <a:rPr lang="en-US" sz="1200" b="1"/>
            <a:t>Computing</a:t>
          </a:r>
        </a:p>
        <a:p>
          <a:r>
            <a:rPr lang="en-US" sz="1000" b="0"/>
            <a:t>As Computing  Technicians we will be reviewing  E-Safety. We will learn how to make a project in scratch.</a:t>
          </a:r>
        </a:p>
      </dgm:t>
    </dgm:pt>
    <dgm:pt modelId="{EDD61463-604F-45FF-A152-AECF85A91AA4}" type="parTrans" cxnId="{43EDCD21-347B-45EB-BC11-D356240FADF6}">
      <dgm:prSet/>
      <dgm:spPr/>
      <dgm:t>
        <a:bodyPr/>
        <a:lstStyle/>
        <a:p>
          <a:endParaRPr lang="en-US" b="1"/>
        </a:p>
      </dgm:t>
    </dgm:pt>
    <dgm:pt modelId="{4CBA4487-5779-4632-9E37-A6919C4206F2}" type="sibTrans" cxnId="{43EDCD21-347B-45EB-BC11-D356240FADF6}">
      <dgm:prSet/>
      <dgm:spPr/>
      <dgm:t>
        <a:bodyPr/>
        <a:lstStyle/>
        <a:p>
          <a:endParaRPr lang="en-US" sz="1200" b="1"/>
        </a:p>
      </dgm:t>
    </dgm:pt>
    <dgm:pt modelId="{D00CC106-CE0B-4F5C-B207-1E294443F7CC}">
      <dgm:prSet phldrT="[Text]" custT="1"/>
      <dgm:spPr>
        <a:solidFill>
          <a:schemeClr val="tx1">
            <a:lumMod val="75000"/>
            <a:lumOff val="25000"/>
          </a:schemeClr>
        </a:solidFill>
      </dgm:spPr>
      <dgm:t>
        <a:bodyPr/>
        <a:lstStyle/>
        <a:p>
          <a:r>
            <a:rPr lang="en-US" sz="1200" b="1"/>
            <a:t>DT</a:t>
          </a:r>
        </a:p>
        <a:p>
          <a:r>
            <a:rPr lang="en-US" sz="1050" b="0"/>
            <a:t>We will learn how to design, make and evaluate shadow puppets.</a:t>
          </a:r>
        </a:p>
      </dgm:t>
    </dgm:pt>
    <dgm:pt modelId="{4E250ED1-6BC8-4175-AD6F-C62DF5CDDD41}" type="parTrans" cxnId="{15ABE1E4-78FC-4230-8BAE-2862B376246B}">
      <dgm:prSet/>
      <dgm:spPr/>
      <dgm:t>
        <a:bodyPr/>
        <a:lstStyle/>
        <a:p>
          <a:endParaRPr lang="en-US" b="1"/>
        </a:p>
      </dgm:t>
    </dgm:pt>
    <dgm:pt modelId="{F1DE1D85-8C67-4F2C-8576-DA7CCF6AA29E}" type="sibTrans" cxnId="{15ABE1E4-78FC-4230-8BAE-2862B376246B}">
      <dgm:prSet/>
      <dgm:spPr/>
      <dgm:t>
        <a:bodyPr/>
        <a:lstStyle/>
        <a:p>
          <a:endParaRPr lang="en-US" sz="1200" b="1"/>
        </a:p>
      </dgm:t>
    </dgm:pt>
    <dgm:pt modelId="{97FDD3C1-78E6-4493-92A3-9638F92FA6FF}">
      <dgm:prSet phldrT="[Text]" custT="1"/>
      <dgm:spPr>
        <a:solidFill>
          <a:schemeClr val="tx1">
            <a:lumMod val="50000"/>
            <a:lumOff val="50000"/>
          </a:schemeClr>
        </a:solidFill>
      </dgm:spPr>
      <dgm:t>
        <a:bodyPr/>
        <a:lstStyle/>
        <a:p>
          <a:r>
            <a:rPr lang="en-US" sz="1200" b="1"/>
            <a:t>PSHE</a:t>
          </a:r>
        </a:p>
        <a:p>
          <a:r>
            <a:rPr lang="en-US" sz="900" b="0"/>
            <a:t>We will be looking at families, how everyone is different and the relationships within our families as well as our health and wellbeing.</a:t>
          </a:r>
        </a:p>
      </dgm:t>
    </dgm:pt>
    <dgm:pt modelId="{D38F105B-2C5C-475D-86BD-1FE5A5337A74}" type="parTrans" cxnId="{3D14A511-48A5-4BC4-9033-CF6836EAAFD5}">
      <dgm:prSet/>
      <dgm:spPr/>
      <dgm:t>
        <a:bodyPr/>
        <a:lstStyle/>
        <a:p>
          <a:endParaRPr lang="en-US" b="1"/>
        </a:p>
      </dgm:t>
    </dgm:pt>
    <dgm:pt modelId="{5C7E1D6F-79BE-4305-9B65-6BA5E4691B42}" type="sibTrans" cxnId="{3D14A511-48A5-4BC4-9033-CF6836EAAFD5}">
      <dgm:prSet/>
      <dgm:spPr/>
      <dgm:t>
        <a:bodyPr/>
        <a:lstStyle/>
        <a:p>
          <a:endParaRPr lang="en-US" sz="1200" b="1"/>
        </a:p>
      </dgm:t>
    </dgm:pt>
    <dgm:pt modelId="{9E1BE3C0-AA56-467A-8596-AAE1052618DB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en-US" sz="1200" b="1"/>
            <a:t>PE</a:t>
          </a:r>
        </a:p>
        <a:p>
          <a:r>
            <a:rPr lang="en-US" sz="800" b="0"/>
            <a:t>As Athletes we will be learning how to work as a team as well as developing skills in hockey.</a:t>
          </a:r>
        </a:p>
        <a:p>
          <a:endParaRPr lang="en-US" sz="100" b="0"/>
        </a:p>
        <a:p>
          <a:endParaRPr lang="en-US" sz="100" b="1"/>
        </a:p>
      </dgm:t>
    </dgm:pt>
    <dgm:pt modelId="{E95D491C-8CAE-4858-97B5-2F8BC9CBC06E}" type="parTrans" cxnId="{4123FF39-2149-4F2D-B112-091E360152E6}">
      <dgm:prSet/>
      <dgm:spPr/>
      <dgm:t>
        <a:bodyPr/>
        <a:lstStyle/>
        <a:p>
          <a:endParaRPr lang="en-US" b="1"/>
        </a:p>
      </dgm:t>
    </dgm:pt>
    <dgm:pt modelId="{32C3C1DB-BE58-479F-BE44-E56E32A85A96}" type="sibTrans" cxnId="{4123FF39-2149-4F2D-B112-091E360152E6}">
      <dgm:prSet/>
      <dgm:spPr/>
      <dgm:t>
        <a:bodyPr/>
        <a:lstStyle/>
        <a:p>
          <a:endParaRPr lang="en-US" sz="1200" b="1"/>
        </a:p>
      </dgm:t>
    </dgm:pt>
    <dgm:pt modelId="{D058F3DC-98D8-45B1-9A91-3594CC1E1A57}">
      <dgm:prSet phldrT="[Text]" custT="1"/>
      <dgm:spPr>
        <a:solidFill>
          <a:schemeClr val="bg1">
            <a:lumMod val="75000"/>
          </a:schemeClr>
        </a:solidFill>
      </dgm:spPr>
      <dgm:t>
        <a:bodyPr/>
        <a:lstStyle/>
        <a:p>
          <a:r>
            <a:rPr lang="en-US" sz="1100" b="1"/>
            <a:t>RE </a:t>
          </a:r>
        </a:p>
        <a:p>
          <a:r>
            <a:rPr lang="en-GB" sz="900" b="0"/>
            <a:t>As Theologians we will be looking at imagery and angels</a:t>
          </a:r>
        </a:p>
      </dgm:t>
    </dgm:pt>
    <dgm:pt modelId="{87C4E2B4-228B-4D59-8F7E-2A38BAFA053C}" type="parTrans" cxnId="{DEE21C78-E545-469E-BDDC-533B9BF77AAC}">
      <dgm:prSet/>
      <dgm:spPr/>
      <dgm:t>
        <a:bodyPr/>
        <a:lstStyle/>
        <a:p>
          <a:endParaRPr lang="en-US" b="1"/>
        </a:p>
      </dgm:t>
    </dgm:pt>
    <dgm:pt modelId="{8045CB6A-663D-4795-840A-C9251622F47D}" type="sibTrans" cxnId="{DEE21C78-E545-469E-BDDC-533B9BF77AAC}">
      <dgm:prSet/>
      <dgm:spPr/>
      <dgm:t>
        <a:bodyPr/>
        <a:lstStyle/>
        <a:p>
          <a:endParaRPr lang="en-US" sz="1200" b="1"/>
        </a:p>
      </dgm:t>
    </dgm:pt>
    <dgm:pt modelId="{921B302F-9518-4274-AAD8-A24D9D9CC117}">
      <dgm:prSet phldrT="[Text]" custT="1"/>
      <dgm:spPr>
        <a:solidFill>
          <a:schemeClr val="bg1">
            <a:lumMod val="65000"/>
          </a:schemeClr>
        </a:solidFill>
      </dgm:spPr>
      <dgm:t>
        <a:bodyPr/>
        <a:lstStyle/>
        <a:p>
          <a:r>
            <a:rPr lang="en-US" sz="1200" b="1"/>
            <a:t>Music</a:t>
          </a:r>
        </a:p>
        <a:p>
          <a:r>
            <a:rPr lang="en-US" sz="900" b="0"/>
            <a:t>As Musicians we will begin to learn the recorder.</a:t>
          </a:r>
        </a:p>
      </dgm:t>
    </dgm:pt>
    <dgm:pt modelId="{8A528811-D77A-4764-BA92-A16D91EF4F0C}" type="parTrans" cxnId="{AC964F26-5A47-4225-987D-A4F3DC5432B7}">
      <dgm:prSet/>
      <dgm:spPr/>
      <dgm:t>
        <a:bodyPr/>
        <a:lstStyle/>
        <a:p>
          <a:endParaRPr lang="en-US" b="1"/>
        </a:p>
      </dgm:t>
    </dgm:pt>
    <dgm:pt modelId="{4E65DB92-E9D2-4900-B335-A22698B37808}" type="sibTrans" cxnId="{AC964F26-5A47-4225-987D-A4F3DC5432B7}">
      <dgm:prSet/>
      <dgm:spPr/>
      <dgm:t>
        <a:bodyPr/>
        <a:lstStyle/>
        <a:p>
          <a:endParaRPr lang="en-US" b="1"/>
        </a:p>
      </dgm:t>
    </dgm:pt>
    <dgm:pt modelId="{854C755E-29F3-48BC-A854-3B51C7771E52}">
      <dgm:prSet custT="1"/>
      <dgm:spPr>
        <a:solidFill>
          <a:schemeClr val="tx1">
            <a:lumMod val="85000"/>
            <a:lumOff val="15000"/>
          </a:schemeClr>
        </a:solidFill>
      </dgm:spPr>
      <dgm:t>
        <a:bodyPr/>
        <a:lstStyle/>
        <a:p>
          <a:r>
            <a:rPr lang="en-US" sz="1100" b="1"/>
            <a:t>Maths</a:t>
          </a:r>
        </a:p>
        <a:p>
          <a:r>
            <a:rPr lang="en-US" sz="900" b="0"/>
            <a:t>As Mathematicians we will be covering: Addition and subtraction, multiplication and division.</a:t>
          </a:r>
          <a:endParaRPr lang="en-US" sz="600" b="1"/>
        </a:p>
      </dgm:t>
    </dgm:pt>
    <dgm:pt modelId="{F2A46405-3D27-4B00-961C-85A78EB6F6F9}" type="parTrans" cxnId="{B31E8BCA-EDAA-4BDD-B5CD-093E2CFBB9DC}">
      <dgm:prSet/>
      <dgm:spPr/>
      <dgm:t>
        <a:bodyPr/>
        <a:lstStyle/>
        <a:p>
          <a:endParaRPr lang="en-US" b="1"/>
        </a:p>
      </dgm:t>
    </dgm:pt>
    <dgm:pt modelId="{370D7FD8-101A-4014-97C9-D9580F3CE36E}" type="sibTrans" cxnId="{B31E8BCA-EDAA-4BDD-B5CD-093E2CFBB9DC}">
      <dgm:prSet/>
      <dgm:spPr/>
      <dgm:t>
        <a:bodyPr/>
        <a:lstStyle/>
        <a:p>
          <a:endParaRPr lang="en-US" b="1"/>
        </a:p>
      </dgm:t>
    </dgm:pt>
    <dgm:pt modelId="{AEED2987-A20D-4578-993E-0E43D0C4B3BA}">
      <dgm:prSet custT="1"/>
      <dgm:spPr>
        <a:solidFill>
          <a:schemeClr val="tx1">
            <a:lumMod val="50000"/>
            <a:lumOff val="50000"/>
          </a:schemeClr>
        </a:solidFill>
      </dgm:spPr>
      <dgm:t>
        <a:bodyPr/>
        <a:lstStyle/>
        <a:p>
          <a:r>
            <a:rPr lang="en-US" sz="1100" b="1"/>
            <a:t>Art</a:t>
          </a:r>
        </a:p>
        <a:p>
          <a:r>
            <a:rPr lang="en-US" sz="800" b="0"/>
            <a:t>As Artists we will be creating a piece of artwork for rememberance day.</a:t>
          </a:r>
          <a:endParaRPr lang="en-US" sz="700" b="0"/>
        </a:p>
      </dgm:t>
    </dgm:pt>
    <dgm:pt modelId="{4BD6D270-7CF8-4468-AE39-E29905E44DA5}" type="parTrans" cxnId="{C2905655-4D4D-4C86-8EA2-25DA9CF1A9D7}">
      <dgm:prSet/>
      <dgm:spPr/>
      <dgm:t>
        <a:bodyPr/>
        <a:lstStyle/>
        <a:p>
          <a:endParaRPr lang="en-GB"/>
        </a:p>
      </dgm:t>
    </dgm:pt>
    <dgm:pt modelId="{D0BA4E6A-3670-4700-9682-A33056DDBF20}" type="sibTrans" cxnId="{C2905655-4D4D-4C86-8EA2-25DA9CF1A9D7}">
      <dgm:prSet/>
      <dgm:spPr/>
      <dgm:t>
        <a:bodyPr/>
        <a:lstStyle/>
        <a:p>
          <a:endParaRPr lang="en-GB"/>
        </a:p>
      </dgm:t>
    </dgm:pt>
    <dgm:pt modelId="{F8B0AAA7-1817-4510-8287-EED5E224904F}" type="pres">
      <dgm:prSet presAssocID="{ABCF545A-8181-47D5-AE95-B42D2809346A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C85C73F-615E-4E84-BE7A-8FC04B18BB97}" type="pres">
      <dgm:prSet presAssocID="{A941CB9A-49E1-4E4F-8C5C-5655DF815411}" presName="centerShape" presStyleLbl="node0" presStyleIdx="0" presStyleCnt="1" custScaleX="137585" custScaleY="136577" custLinFactNeighborX="2482" custLinFactNeighborY="-15357"/>
      <dgm:spPr>
        <a:prstGeom prst="moon">
          <a:avLst/>
        </a:prstGeom>
      </dgm:spPr>
    </dgm:pt>
    <dgm:pt modelId="{FB636516-5847-487F-8EBD-10D29E89D80B}" type="pres">
      <dgm:prSet presAssocID="{D59DD1C6-835F-42C9-BB62-C0F2F828442E}" presName="node" presStyleLbl="node1" presStyleIdx="0" presStyleCnt="10" custScaleX="194611" custScaleY="189877" custRadScaleRad="102519" custRadScaleInc="25824">
        <dgm:presLayoutVars>
          <dgm:bulletEnabled val="1"/>
        </dgm:presLayoutVars>
      </dgm:prSet>
      <dgm:spPr>
        <a:prstGeom prst="ellipse">
          <a:avLst/>
        </a:prstGeom>
      </dgm:spPr>
    </dgm:pt>
    <dgm:pt modelId="{563594C6-AE46-4E99-82FF-D9CE34950C65}" type="pres">
      <dgm:prSet presAssocID="{D59DD1C6-835F-42C9-BB62-C0F2F828442E}" presName="dummy" presStyleCnt="0"/>
      <dgm:spPr/>
    </dgm:pt>
    <dgm:pt modelId="{3D264A7A-1EAC-41B2-9886-23E6BBCE8F02}" type="pres">
      <dgm:prSet presAssocID="{53612E36-A10C-40A7-8A24-C5EF1A73B27A}" presName="sibTrans" presStyleLbl="sibTrans2D1" presStyleIdx="0" presStyleCnt="10"/>
      <dgm:spPr/>
    </dgm:pt>
    <dgm:pt modelId="{F78B37E8-680F-4ABC-A754-6E5825734292}" type="pres">
      <dgm:prSet presAssocID="{BE5CE5B1-4E61-41A2-97D3-821F46BD3966}" presName="node" presStyleLbl="node1" presStyleIdx="1" presStyleCnt="10" custAng="20650146" custScaleX="202843" custScaleY="153290" custRadScaleRad="109566" custRadScaleInc="13664">
        <dgm:presLayoutVars>
          <dgm:bulletEnabled val="1"/>
        </dgm:presLayoutVars>
      </dgm:prSet>
      <dgm:spPr/>
    </dgm:pt>
    <dgm:pt modelId="{31EDE332-F593-4C06-9BA5-0E0258386ADE}" type="pres">
      <dgm:prSet presAssocID="{BE5CE5B1-4E61-41A2-97D3-821F46BD3966}" presName="dummy" presStyleCnt="0"/>
      <dgm:spPr/>
    </dgm:pt>
    <dgm:pt modelId="{FED9FDED-38DF-4F34-8A65-2A2DA619D722}" type="pres">
      <dgm:prSet presAssocID="{CC9685B7-C46E-43A4-85B8-7C8F625BB652}" presName="sibTrans" presStyleLbl="sibTrans2D1" presStyleIdx="1" presStyleCnt="10"/>
      <dgm:spPr/>
    </dgm:pt>
    <dgm:pt modelId="{4582D00A-7E73-4836-A7DA-165EC5B437D5}" type="pres">
      <dgm:prSet presAssocID="{C50E28AE-CD12-45F6-964B-B484CF8B6584}" presName="node" presStyleLbl="node1" presStyleIdx="2" presStyleCnt="10" custScaleX="204096" custScaleY="160329" custRadScaleRad="106605" custRadScaleInc="2448">
        <dgm:presLayoutVars>
          <dgm:bulletEnabled val="1"/>
        </dgm:presLayoutVars>
      </dgm:prSet>
      <dgm:spPr/>
    </dgm:pt>
    <dgm:pt modelId="{C0A51164-89F7-4B12-94B9-C788600EAAC1}" type="pres">
      <dgm:prSet presAssocID="{C50E28AE-CD12-45F6-964B-B484CF8B6584}" presName="dummy" presStyleCnt="0"/>
      <dgm:spPr/>
    </dgm:pt>
    <dgm:pt modelId="{4A5D85FA-41FA-4500-949F-6B306573E283}" type="pres">
      <dgm:prSet presAssocID="{4CBA4487-5779-4632-9E37-A6919C4206F2}" presName="sibTrans" presStyleLbl="sibTrans2D1" presStyleIdx="2" presStyleCnt="10"/>
      <dgm:spPr/>
    </dgm:pt>
    <dgm:pt modelId="{44316C25-2B8D-4944-BAAF-D56F56B83941}" type="pres">
      <dgm:prSet presAssocID="{97FDD3C1-78E6-4493-92A3-9638F92FA6FF}" presName="node" presStyleLbl="node1" presStyleIdx="3" presStyleCnt="10" custAng="1252202" custScaleX="187403" custScaleY="147219" custRadScaleRad="97956" custRadScaleInc="-11486">
        <dgm:presLayoutVars>
          <dgm:bulletEnabled val="1"/>
        </dgm:presLayoutVars>
      </dgm:prSet>
      <dgm:spPr/>
    </dgm:pt>
    <dgm:pt modelId="{5785A8E7-FB87-4CD1-81B1-95EDE18F9CB2}" type="pres">
      <dgm:prSet presAssocID="{97FDD3C1-78E6-4493-92A3-9638F92FA6FF}" presName="dummy" presStyleCnt="0"/>
      <dgm:spPr/>
    </dgm:pt>
    <dgm:pt modelId="{98D890C6-B934-4234-80BF-63B144CB82D5}" type="pres">
      <dgm:prSet presAssocID="{5C7E1D6F-79BE-4305-9B65-6BA5E4691B42}" presName="sibTrans" presStyleLbl="sibTrans2D1" presStyleIdx="3" presStyleCnt="10"/>
      <dgm:spPr/>
    </dgm:pt>
    <dgm:pt modelId="{FDD55D45-D09B-46A2-AC13-E4CC94651015}" type="pres">
      <dgm:prSet presAssocID="{9E1BE3C0-AA56-467A-8596-AAE1052618DB}" presName="node" presStyleLbl="node1" presStyleIdx="4" presStyleCnt="10" custAng="1366756" custScaleX="167960" custScaleY="143288" custRadScaleRad="102242" custRadScaleInc="-24684">
        <dgm:presLayoutVars>
          <dgm:bulletEnabled val="1"/>
        </dgm:presLayoutVars>
      </dgm:prSet>
      <dgm:spPr/>
    </dgm:pt>
    <dgm:pt modelId="{F6882DA7-1693-4077-870D-89343BA52D95}" type="pres">
      <dgm:prSet presAssocID="{9E1BE3C0-AA56-467A-8596-AAE1052618DB}" presName="dummy" presStyleCnt="0"/>
      <dgm:spPr/>
    </dgm:pt>
    <dgm:pt modelId="{990D5CAF-FA73-44BB-B204-1B4F73118BFA}" type="pres">
      <dgm:prSet presAssocID="{32C3C1DB-BE58-479F-BE44-E56E32A85A96}" presName="sibTrans" presStyleLbl="sibTrans2D1" presStyleIdx="4" presStyleCnt="10"/>
      <dgm:spPr/>
    </dgm:pt>
    <dgm:pt modelId="{5235BE85-8DCB-4B1E-BA31-CE6B219624B5}" type="pres">
      <dgm:prSet presAssocID="{D058F3DC-98D8-45B1-9A91-3594CC1E1A57}" presName="node" presStyleLbl="node1" presStyleIdx="5" presStyleCnt="10" custScaleX="151847" custScaleY="136316" custRadScaleRad="95311" custRadScaleInc="13713">
        <dgm:presLayoutVars>
          <dgm:bulletEnabled val="1"/>
        </dgm:presLayoutVars>
      </dgm:prSet>
      <dgm:spPr/>
    </dgm:pt>
    <dgm:pt modelId="{7BF8F7F9-C303-4041-B1F8-063407A5A9B5}" type="pres">
      <dgm:prSet presAssocID="{D058F3DC-98D8-45B1-9A91-3594CC1E1A57}" presName="dummy" presStyleCnt="0"/>
      <dgm:spPr/>
    </dgm:pt>
    <dgm:pt modelId="{D3E33372-9828-4C46-A7AB-25615AA1A52B}" type="pres">
      <dgm:prSet presAssocID="{8045CB6A-663D-4795-840A-C9251622F47D}" presName="sibTrans" presStyleLbl="sibTrans2D1" presStyleIdx="5" presStyleCnt="10"/>
      <dgm:spPr/>
    </dgm:pt>
    <dgm:pt modelId="{35E93D35-B9B0-4611-9CD2-D062FC4594F0}" type="pres">
      <dgm:prSet presAssocID="{921B302F-9518-4274-AAD8-A24D9D9CC117}" presName="node" presStyleLbl="node1" presStyleIdx="6" presStyleCnt="10" custAng="20332583" custScaleX="168662" custScaleY="139722" custRadScaleRad="97671" custRadScaleInc="32914">
        <dgm:presLayoutVars>
          <dgm:bulletEnabled val="1"/>
        </dgm:presLayoutVars>
      </dgm:prSet>
      <dgm:spPr/>
    </dgm:pt>
    <dgm:pt modelId="{F82E3448-CC90-43E5-94C5-03A379AE9F3F}" type="pres">
      <dgm:prSet presAssocID="{921B302F-9518-4274-AAD8-A24D9D9CC117}" presName="dummy" presStyleCnt="0"/>
      <dgm:spPr/>
    </dgm:pt>
    <dgm:pt modelId="{9ED956CC-8CDD-4021-A0CA-051F12B9FF27}" type="pres">
      <dgm:prSet presAssocID="{4E65DB92-E9D2-4900-B335-A22698B37808}" presName="sibTrans" presStyleLbl="sibTrans2D1" presStyleIdx="6" presStyleCnt="10"/>
      <dgm:spPr/>
    </dgm:pt>
    <dgm:pt modelId="{E426AAED-A03B-448A-A504-C9861D664681}" type="pres">
      <dgm:prSet presAssocID="{AEED2987-A20D-4578-993E-0E43D0C4B3BA}" presName="node" presStyleLbl="node1" presStyleIdx="7" presStyleCnt="10" custAng="20568197" custScaleX="209407" custScaleY="143363" custRadScaleRad="93793" custRadScaleInc="20312">
        <dgm:presLayoutVars>
          <dgm:bulletEnabled val="1"/>
        </dgm:presLayoutVars>
      </dgm:prSet>
      <dgm:spPr/>
    </dgm:pt>
    <dgm:pt modelId="{FF5F7142-614E-4C4D-B902-AB51B1D1C850}" type="pres">
      <dgm:prSet presAssocID="{AEED2987-A20D-4578-993E-0E43D0C4B3BA}" presName="dummy" presStyleCnt="0"/>
      <dgm:spPr/>
    </dgm:pt>
    <dgm:pt modelId="{DE7A82DD-27E1-4318-8CB7-4281BF25F04F}" type="pres">
      <dgm:prSet presAssocID="{D0BA4E6A-3670-4700-9682-A33056DDBF20}" presName="sibTrans" presStyleLbl="sibTrans2D1" presStyleIdx="7" presStyleCnt="10"/>
      <dgm:spPr/>
    </dgm:pt>
    <dgm:pt modelId="{2589EBFF-4555-47D0-88A4-C1144B54918D}" type="pres">
      <dgm:prSet presAssocID="{D00CC106-CE0B-4F5C-B207-1E294443F7CC}" presName="node" presStyleLbl="node1" presStyleIdx="8" presStyleCnt="10" custScaleX="143390" custScaleY="142564">
        <dgm:presLayoutVars>
          <dgm:bulletEnabled val="1"/>
        </dgm:presLayoutVars>
      </dgm:prSet>
      <dgm:spPr/>
    </dgm:pt>
    <dgm:pt modelId="{EF1530EC-80A9-4CDE-9735-72A6DA0C99D8}" type="pres">
      <dgm:prSet presAssocID="{D00CC106-CE0B-4F5C-B207-1E294443F7CC}" presName="dummy" presStyleCnt="0"/>
      <dgm:spPr/>
    </dgm:pt>
    <dgm:pt modelId="{ACAF1852-E304-4664-BF6F-BEF0C2A76757}" type="pres">
      <dgm:prSet presAssocID="{F1DE1D85-8C67-4F2C-8576-DA7CCF6AA29E}" presName="sibTrans" presStyleLbl="sibTrans2D1" presStyleIdx="8" presStyleCnt="10"/>
      <dgm:spPr/>
    </dgm:pt>
    <dgm:pt modelId="{D7D5C023-E62A-421D-ABA8-CD97014CC3CD}" type="pres">
      <dgm:prSet presAssocID="{854C755E-29F3-48BC-A854-3B51C7771E52}" presName="node" presStyleLbl="node1" presStyleIdx="9" presStyleCnt="10" custAng="2062266" custScaleX="221477" custScaleY="147536" custRadScaleRad="105377" custRadScaleInc="-13228">
        <dgm:presLayoutVars>
          <dgm:bulletEnabled val="1"/>
        </dgm:presLayoutVars>
      </dgm:prSet>
      <dgm:spPr/>
    </dgm:pt>
    <dgm:pt modelId="{2AF6E008-2356-4981-A279-03847BD20262}" type="pres">
      <dgm:prSet presAssocID="{854C755E-29F3-48BC-A854-3B51C7771E52}" presName="dummy" presStyleCnt="0"/>
      <dgm:spPr/>
    </dgm:pt>
    <dgm:pt modelId="{824C39AD-3881-4BDB-B61B-03568AC54D98}" type="pres">
      <dgm:prSet presAssocID="{370D7FD8-101A-4014-97C9-D9580F3CE36E}" presName="sibTrans" presStyleLbl="sibTrans2D1" presStyleIdx="9" presStyleCnt="10"/>
      <dgm:spPr/>
    </dgm:pt>
  </dgm:ptLst>
  <dgm:cxnLst>
    <dgm:cxn modelId="{07EE5907-3741-4578-99B8-E58AB57D6629}" type="presOf" srcId="{F1DE1D85-8C67-4F2C-8576-DA7CCF6AA29E}" destId="{ACAF1852-E304-4664-BF6F-BEF0C2A76757}" srcOrd="0" destOrd="0" presId="urn:microsoft.com/office/officeart/2005/8/layout/radial6"/>
    <dgm:cxn modelId="{5EB9E30E-E0A6-4654-8A4C-D9F6B543823B}" srcId="{A941CB9A-49E1-4E4F-8C5C-5655DF815411}" destId="{D59DD1C6-835F-42C9-BB62-C0F2F828442E}" srcOrd="0" destOrd="0" parTransId="{F3699E5E-50A7-4B31-8510-92B46469FEFC}" sibTransId="{53612E36-A10C-40A7-8A24-C5EF1A73B27A}"/>
    <dgm:cxn modelId="{3D14A511-48A5-4BC4-9033-CF6836EAAFD5}" srcId="{A941CB9A-49E1-4E4F-8C5C-5655DF815411}" destId="{97FDD3C1-78E6-4493-92A3-9638F92FA6FF}" srcOrd="3" destOrd="0" parTransId="{D38F105B-2C5C-475D-86BD-1FE5A5337A74}" sibTransId="{5C7E1D6F-79BE-4305-9B65-6BA5E4691B42}"/>
    <dgm:cxn modelId="{685F821F-07C2-4A2C-81FA-AEB75754DCFD}" srcId="{ABCF545A-8181-47D5-AE95-B42D2809346A}" destId="{A941CB9A-49E1-4E4F-8C5C-5655DF815411}" srcOrd="0" destOrd="0" parTransId="{6912FD0E-1146-4D5C-AAA0-81C16AB48B23}" sibTransId="{374B4D5D-7062-443D-B002-5B58F0BC8A49}"/>
    <dgm:cxn modelId="{43EDCD21-347B-45EB-BC11-D356240FADF6}" srcId="{A941CB9A-49E1-4E4F-8C5C-5655DF815411}" destId="{C50E28AE-CD12-45F6-964B-B484CF8B6584}" srcOrd="2" destOrd="0" parTransId="{EDD61463-604F-45FF-A152-AECF85A91AA4}" sibTransId="{4CBA4487-5779-4632-9E37-A6919C4206F2}"/>
    <dgm:cxn modelId="{C0F12326-D764-47F4-8144-927AB4D3F52E}" type="presOf" srcId="{D00CC106-CE0B-4F5C-B207-1E294443F7CC}" destId="{2589EBFF-4555-47D0-88A4-C1144B54918D}" srcOrd="0" destOrd="0" presId="urn:microsoft.com/office/officeart/2005/8/layout/radial6"/>
    <dgm:cxn modelId="{AC964F26-5A47-4225-987D-A4F3DC5432B7}" srcId="{A941CB9A-49E1-4E4F-8C5C-5655DF815411}" destId="{921B302F-9518-4274-AAD8-A24D9D9CC117}" srcOrd="6" destOrd="0" parTransId="{8A528811-D77A-4764-BA92-A16D91EF4F0C}" sibTransId="{4E65DB92-E9D2-4900-B335-A22698B37808}"/>
    <dgm:cxn modelId="{9AF22536-5F11-4150-AD48-14CFF0520914}" type="presOf" srcId="{8045CB6A-663D-4795-840A-C9251622F47D}" destId="{D3E33372-9828-4C46-A7AB-25615AA1A52B}" srcOrd="0" destOrd="0" presId="urn:microsoft.com/office/officeart/2005/8/layout/radial6"/>
    <dgm:cxn modelId="{771C1A37-C302-457E-BB56-62B366E18FB1}" type="presOf" srcId="{4E65DB92-E9D2-4900-B335-A22698B37808}" destId="{9ED956CC-8CDD-4021-A0CA-051F12B9FF27}" srcOrd="0" destOrd="0" presId="urn:microsoft.com/office/officeart/2005/8/layout/radial6"/>
    <dgm:cxn modelId="{4123FF39-2149-4F2D-B112-091E360152E6}" srcId="{A941CB9A-49E1-4E4F-8C5C-5655DF815411}" destId="{9E1BE3C0-AA56-467A-8596-AAE1052618DB}" srcOrd="4" destOrd="0" parTransId="{E95D491C-8CAE-4858-97B5-2F8BC9CBC06E}" sibTransId="{32C3C1DB-BE58-479F-BE44-E56E32A85A96}"/>
    <dgm:cxn modelId="{42F65D42-68F1-4664-97E3-65433E254182}" type="presOf" srcId="{AEED2987-A20D-4578-993E-0E43D0C4B3BA}" destId="{E426AAED-A03B-448A-A504-C9861D664681}" srcOrd="0" destOrd="0" presId="urn:microsoft.com/office/officeart/2005/8/layout/radial6"/>
    <dgm:cxn modelId="{C35F9662-7A0D-4018-BEEE-FA060F68C2ED}" type="presOf" srcId="{D59DD1C6-835F-42C9-BB62-C0F2F828442E}" destId="{FB636516-5847-487F-8EBD-10D29E89D80B}" srcOrd="0" destOrd="0" presId="urn:microsoft.com/office/officeart/2005/8/layout/radial6"/>
    <dgm:cxn modelId="{94A40C43-5197-4276-B5D4-421483FE4D9D}" type="presOf" srcId="{5C7E1D6F-79BE-4305-9B65-6BA5E4691B42}" destId="{98D890C6-B934-4234-80BF-63B144CB82D5}" srcOrd="0" destOrd="0" presId="urn:microsoft.com/office/officeart/2005/8/layout/radial6"/>
    <dgm:cxn modelId="{43489E6D-8D39-4670-B736-C83BF0E22907}" type="presOf" srcId="{921B302F-9518-4274-AAD8-A24D9D9CC117}" destId="{35E93D35-B9B0-4611-9CD2-D062FC4594F0}" srcOrd="0" destOrd="0" presId="urn:microsoft.com/office/officeart/2005/8/layout/radial6"/>
    <dgm:cxn modelId="{652C2D4E-B3EA-4301-BEA4-A4A2A257A95C}" type="presOf" srcId="{4CBA4487-5779-4632-9E37-A6919C4206F2}" destId="{4A5D85FA-41FA-4500-949F-6B306573E283}" srcOrd="0" destOrd="0" presId="urn:microsoft.com/office/officeart/2005/8/layout/radial6"/>
    <dgm:cxn modelId="{9969FC51-AABA-400A-AE0E-177A3E1EAC76}" type="presOf" srcId="{370D7FD8-101A-4014-97C9-D9580F3CE36E}" destId="{824C39AD-3881-4BDB-B61B-03568AC54D98}" srcOrd="0" destOrd="0" presId="urn:microsoft.com/office/officeart/2005/8/layout/radial6"/>
    <dgm:cxn modelId="{C2905655-4D4D-4C86-8EA2-25DA9CF1A9D7}" srcId="{A941CB9A-49E1-4E4F-8C5C-5655DF815411}" destId="{AEED2987-A20D-4578-993E-0E43D0C4B3BA}" srcOrd="7" destOrd="0" parTransId="{4BD6D270-7CF8-4468-AE39-E29905E44DA5}" sibTransId="{D0BA4E6A-3670-4700-9682-A33056DDBF20}"/>
    <dgm:cxn modelId="{DEE21C78-E545-469E-BDDC-533B9BF77AAC}" srcId="{A941CB9A-49E1-4E4F-8C5C-5655DF815411}" destId="{D058F3DC-98D8-45B1-9A91-3594CC1E1A57}" srcOrd="5" destOrd="0" parTransId="{87C4E2B4-228B-4D59-8F7E-2A38BAFA053C}" sibTransId="{8045CB6A-663D-4795-840A-C9251622F47D}"/>
    <dgm:cxn modelId="{D1E0F679-6197-41E1-BFA4-8235D6C5A70B}" type="presOf" srcId="{97FDD3C1-78E6-4493-92A3-9638F92FA6FF}" destId="{44316C25-2B8D-4944-BAAF-D56F56B83941}" srcOrd="0" destOrd="0" presId="urn:microsoft.com/office/officeart/2005/8/layout/radial6"/>
    <dgm:cxn modelId="{5EFB687A-1532-40FF-A05E-F5BE0A740841}" type="presOf" srcId="{C50E28AE-CD12-45F6-964B-B484CF8B6584}" destId="{4582D00A-7E73-4836-A7DA-165EC5B437D5}" srcOrd="0" destOrd="0" presId="urn:microsoft.com/office/officeart/2005/8/layout/radial6"/>
    <dgm:cxn modelId="{6A1BE683-CAFE-449C-A16E-70932086A837}" type="presOf" srcId="{ABCF545A-8181-47D5-AE95-B42D2809346A}" destId="{F8B0AAA7-1817-4510-8287-EED5E224904F}" srcOrd="0" destOrd="0" presId="urn:microsoft.com/office/officeart/2005/8/layout/radial6"/>
    <dgm:cxn modelId="{B18A7B84-09BD-4081-AA57-BD7CC3708F4F}" type="presOf" srcId="{CC9685B7-C46E-43A4-85B8-7C8F625BB652}" destId="{FED9FDED-38DF-4F34-8A65-2A2DA619D722}" srcOrd="0" destOrd="0" presId="urn:microsoft.com/office/officeart/2005/8/layout/radial6"/>
    <dgm:cxn modelId="{89A79E85-1CE9-4751-8D42-E6F74CC03CB8}" type="presOf" srcId="{D058F3DC-98D8-45B1-9A91-3594CC1E1A57}" destId="{5235BE85-8DCB-4B1E-BA31-CE6B219624B5}" srcOrd="0" destOrd="0" presId="urn:microsoft.com/office/officeart/2005/8/layout/radial6"/>
    <dgm:cxn modelId="{6681698B-04A6-461C-9AB1-2482C8BD56B7}" srcId="{A941CB9A-49E1-4E4F-8C5C-5655DF815411}" destId="{BE5CE5B1-4E61-41A2-97D3-821F46BD3966}" srcOrd="1" destOrd="0" parTransId="{F17AD389-BC21-4AA9-BDFD-DB7B75C979DA}" sibTransId="{CC9685B7-C46E-43A4-85B8-7C8F625BB652}"/>
    <dgm:cxn modelId="{6728DA97-13C4-4CDC-8F7E-B945A2C47181}" type="presOf" srcId="{53612E36-A10C-40A7-8A24-C5EF1A73B27A}" destId="{3D264A7A-1EAC-41B2-9886-23E6BBCE8F02}" srcOrd="0" destOrd="0" presId="urn:microsoft.com/office/officeart/2005/8/layout/radial6"/>
    <dgm:cxn modelId="{158805AD-65D7-44FD-A526-2B07B4349136}" type="presOf" srcId="{D0BA4E6A-3670-4700-9682-A33056DDBF20}" destId="{DE7A82DD-27E1-4318-8CB7-4281BF25F04F}" srcOrd="0" destOrd="0" presId="urn:microsoft.com/office/officeart/2005/8/layout/radial6"/>
    <dgm:cxn modelId="{43B437B0-B6A6-4F49-934D-23A878E68A1B}" type="presOf" srcId="{854C755E-29F3-48BC-A854-3B51C7771E52}" destId="{D7D5C023-E62A-421D-ABA8-CD97014CC3CD}" srcOrd="0" destOrd="0" presId="urn:microsoft.com/office/officeart/2005/8/layout/radial6"/>
    <dgm:cxn modelId="{B31E8BCA-EDAA-4BDD-B5CD-093E2CFBB9DC}" srcId="{A941CB9A-49E1-4E4F-8C5C-5655DF815411}" destId="{854C755E-29F3-48BC-A854-3B51C7771E52}" srcOrd="9" destOrd="0" parTransId="{F2A46405-3D27-4B00-961C-85A78EB6F6F9}" sibTransId="{370D7FD8-101A-4014-97C9-D9580F3CE36E}"/>
    <dgm:cxn modelId="{07A4B3CF-EE29-4EEE-8E79-694C09BF0CBE}" type="presOf" srcId="{BE5CE5B1-4E61-41A2-97D3-821F46BD3966}" destId="{F78B37E8-680F-4ABC-A754-6E5825734292}" srcOrd="0" destOrd="0" presId="urn:microsoft.com/office/officeart/2005/8/layout/radial6"/>
    <dgm:cxn modelId="{457FC5DC-D200-43A5-BEC7-F1FD8D83AEA9}" type="presOf" srcId="{A941CB9A-49E1-4E4F-8C5C-5655DF815411}" destId="{3C85C73F-615E-4E84-BE7A-8FC04B18BB97}" srcOrd="0" destOrd="0" presId="urn:microsoft.com/office/officeart/2005/8/layout/radial6"/>
    <dgm:cxn modelId="{13EA9CE4-5578-4453-BF9E-2C638F0C5130}" type="presOf" srcId="{9E1BE3C0-AA56-467A-8596-AAE1052618DB}" destId="{FDD55D45-D09B-46A2-AC13-E4CC94651015}" srcOrd="0" destOrd="0" presId="urn:microsoft.com/office/officeart/2005/8/layout/radial6"/>
    <dgm:cxn modelId="{15ABE1E4-78FC-4230-8BAE-2862B376246B}" srcId="{A941CB9A-49E1-4E4F-8C5C-5655DF815411}" destId="{D00CC106-CE0B-4F5C-B207-1E294443F7CC}" srcOrd="8" destOrd="0" parTransId="{4E250ED1-6BC8-4175-AD6F-C62DF5CDDD41}" sibTransId="{F1DE1D85-8C67-4F2C-8576-DA7CCF6AA29E}"/>
    <dgm:cxn modelId="{FD3532ED-7F4B-4050-8297-96682616EEC4}" type="presOf" srcId="{32C3C1DB-BE58-479F-BE44-E56E32A85A96}" destId="{990D5CAF-FA73-44BB-B204-1B4F73118BFA}" srcOrd="0" destOrd="0" presId="urn:microsoft.com/office/officeart/2005/8/layout/radial6"/>
    <dgm:cxn modelId="{BFB9D88D-831B-45FB-9E65-79FF258D7241}" type="presParOf" srcId="{F8B0AAA7-1817-4510-8287-EED5E224904F}" destId="{3C85C73F-615E-4E84-BE7A-8FC04B18BB97}" srcOrd="0" destOrd="0" presId="urn:microsoft.com/office/officeart/2005/8/layout/radial6"/>
    <dgm:cxn modelId="{9DE222D8-E04C-4C45-9C3B-F965C8602681}" type="presParOf" srcId="{F8B0AAA7-1817-4510-8287-EED5E224904F}" destId="{FB636516-5847-487F-8EBD-10D29E89D80B}" srcOrd="1" destOrd="0" presId="urn:microsoft.com/office/officeart/2005/8/layout/radial6"/>
    <dgm:cxn modelId="{CD77916E-9E8B-4173-8916-96E960B6E62C}" type="presParOf" srcId="{F8B0AAA7-1817-4510-8287-EED5E224904F}" destId="{563594C6-AE46-4E99-82FF-D9CE34950C65}" srcOrd="2" destOrd="0" presId="urn:microsoft.com/office/officeart/2005/8/layout/radial6"/>
    <dgm:cxn modelId="{1FEA00E3-B31D-4172-8E7D-1456C166CCBF}" type="presParOf" srcId="{F8B0AAA7-1817-4510-8287-EED5E224904F}" destId="{3D264A7A-1EAC-41B2-9886-23E6BBCE8F02}" srcOrd="3" destOrd="0" presId="urn:microsoft.com/office/officeart/2005/8/layout/radial6"/>
    <dgm:cxn modelId="{0A0E46D3-E59C-4A24-8AE9-9FFA0F0AD69E}" type="presParOf" srcId="{F8B0AAA7-1817-4510-8287-EED5E224904F}" destId="{F78B37E8-680F-4ABC-A754-6E5825734292}" srcOrd="4" destOrd="0" presId="urn:microsoft.com/office/officeart/2005/8/layout/radial6"/>
    <dgm:cxn modelId="{E609DF71-6A29-45C9-9214-62A447FE70C0}" type="presParOf" srcId="{F8B0AAA7-1817-4510-8287-EED5E224904F}" destId="{31EDE332-F593-4C06-9BA5-0E0258386ADE}" srcOrd="5" destOrd="0" presId="urn:microsoft.com/office/officeart/2005/8/layout/radial6"/>
    <dgm:cxn modelId="{119B7994-9729-4342-9D57-4E84B7A31E2D}" type="presParOf" srcId="{F8B0AAA7-1817-4510-8287-EED5E224904F}" destId="{FED9FDED-38DF-4F34-8A65-2A2DA619D722}" srcOrd="6" destOrd="0" presId="urn:microsoft.com/office/officeart/2005/8/layout/radial6"/>
    <dgm:cxn modelId="{B0AC5533-D947-4882-BBB4-F5C5F94576F6}" type="presParOf" srcId="{F8B0AAA7-1817-4510-8287-EED5E224904F}" destId="{4582D00A-7E73-4836-A7DA-165EC5B437D5}" srcOrd="7" destOrd="0" presId="urn:microsoft.com/office/officeart/2005/8/layout/radial6"/>
    <dgm:cxn modelId="{225D88FA-0E3B-4C75-8997-692FC396B241}" type="presParOf" srcId="{F8B0AAA7-1817-4510-8287-EED5E224904F}" destId="{C0A51164-89F7-4B12-94B9-C788600EAAC1}" srcOrd="8" destOrd="0" presId="urn:microsoft.com/office/officeart/2005/8/layout/radial6"/>
    <dgm:cxn modelId="{F907A65E-486D-44B2-B5DF-8DDADC7FD9F2}" type="presParOf" srcId="{F8B0AAA7-1817-4510-8287-EED5E224904F}" destId="{4A5D85FA-41FA-4500-949F-6B306573E283}" srcOrd="9" destOrd="0" presId="urn:microsoft.com/office/officeart/2005/8/layout/radial6"/>
    <dgm:cxn modelId="{8E546894-ABE5-4EAB-B0BD-50BDC778002D}" type="presParOf" srcId="{F8B0AAA7-1817-4510-8287-EED5E224904F}" destId="{44316C25-2B8D-4944-BAAF-D56F56B83941}" srcOrd="10" destOrd="0" presId="urn:microsoft.com/office/officeart/2005/8/layout/radial6"/>
    <dgm:cxn modelId="{D59A1577-28F6-4001-9F8E-7A1FDF74299A}" type="presParOf" srcId="{F8B0AAA7-1817-4510-8287-EED5E224904F}" destId="{5785A8E7-FB87-4CD1-81B1-95EDE18F9CB2}" srcOrd="11" destOrd="0" presId="urn:microsoft.com/office/officeart/2005/8/layout/radial6"/>
    <dgm:cxn modelId="{8B93AB04-460C-493C-BFDA-C45A8F22C98E}" type="presParOf" srcId="{F8B0AAA7-1817-4510-8287-EED5E224904F}" destId="{98D890C6-B934-4234-80BF-63B144CB82D5}" srcOrd="12" destOrd="0" presId="urn:microsoft.com/office/officeart/2005/8/layout/radial6"/>
    <dgm:cxn modelId="{81AE793E-763D-4C99-BEC8-B5EAD784B1CE}" type="presParOf" srcId="{F8B0AAA7-1817-4510-8287-EED5E224904F}" destId="{FDD55D45-D09B-46A2-AC13-E4CC94651015}" srcOrd="13" destOrd="0" presId="urn:microsoft.com/office/officeart/2005/8/layout/radial6"/>
    <dgm:cxn modelId="{4EA0D3B4-7006-430D-BB22-EE4261C8B4D9}" type="presParOf" srcId="{F8B0AAA7-1817-4510-8287-EED5E224904F}" destId="{F6882DA7-1693-4077-870D-89343BA52D95}" srcOrd="14" destOrd="0" presId="urn:microsoft.com/office/officeart/2005/8/layout/radial6"/>
    <dgm:cxn modelId="{3841DF4C-23CA-47E9-8D7D-AEC998CBD41F}" type="presParOf" srcId="{F8B0AAA7-1817-4510-8287-EED5E224904F}" destId="{990D5CAF-FA73-44BB-B204-1B4F73118BFA}" srcOrd="15" destOrd="0" presId="urn:microsoft.com/office/officeart/2005/8/layout/radial6"/>
    <dgm:cxn modelId="{6974E8E4-D7EA-47B9-B022-4F34D7B342F2}" type="presParOf" srcId="{F8B0AAA7-1817-4510-8287-EED5E224904F}" destId="{5235BE85-8DCB-4B1E-BA31-CE6B219624B5}" srcOrd="16" destOrd="0" presId="urn:microsoft.com/office/officeart/2005/8/layout/radial6"/>
    <dgm:cxn modelId="{FEF1D857-8ACA-4968-9FF2-4A70DB2AE163}" type="presParOf" srcId="{F8B0AAA7-1817-4510-8287-EED5E224904F}" destId="{7BF8F7F9-C303-4041-B1F8-063407A5A9B5}" srcOrd="17" destOrd="0" presId="urn:microsoft.com/office/officeart/2005/8/layout/radial6"/>
    <dgm:cxn modelId="{71765055-B584-49C7-B1E6-1DC8BE47F412}" type="presParOf" srcId="{F8B0AAA7-1817-4510-8287-EED5E224904F}" destId="{D3E33372-9828-4C46-A7AB-25615AA1A52B}" srcOrd="18" destOrd="0" presId="urn:microsoft.com/office/officeart/2005/8/layout/radial6"/>
    <dgm:cxn modelId="{39598BE1-DFB3-43CD-9487-F00059CD9A07}" type="presParOf" srcId="{F8B0AAA7-1817-4510-8287-EED5E224904F}" destId="{35E93D35-B9B0-4611-9CD2-D062FC4594F0}" srcOrd="19" destOrd="0" presId="urn:microsoft.com/office/officeart/2005/8/layout/radial6"/>
    <dgm:cxn modelId="{48C041E4-7FBD-4D53-9B08-AD872669E5F4}" type="presParOf" srcId="{F8B0AAA7-1817-4510-8287-EED5E224904F}" destId="{F82E3448-CC90-43E5-94C5-03A379AE9F3F}" srcOrd="20" destOrd="0" presId="urn:microsoft.com/office/officeart/2005/8/layout/radial6"/>
    <dgm:cxn modelId="{92CD02F3-30EA-47A0-B55D-193C6180515B}" type="presParOf" srcId="{F8B0AAA7-1817-4510-8287-EED5E224904F}" destId="{9ED956CC-8CDD-4021-A0CA-051F12B9FF27}" srcOrd="21" destOrd="0" presId="urn:microsoft.com/office/officeart/2005/8/layout/radial6"/>
    <dgm:cxn modelId="{B3B0A814-27FB-48DA-B6C5-DD870D23B8F3}" type="presParOf" srcId="{F8B0AAA7-1817-4510-8287-EED5E224904F}" destId="{E426AAED-A03B-448A-A504-C9861D664681}" srcOrd="22" destOrd="0" presId="urn:microsoft.com/office/officeart/2005/8/layout/radial6"/>
    <dgm:cxn modelId="{17A98E39-FDB9-465D-84EB-6D916C4C1A83}" type="presParOf" srcId="{F8B0AAA7-1817-4510-8287-EED5E224904F}" destId="{FF5F7142-614E-4C4D-B902-AB51B1D1C850}" srcOrd="23" destOrd="0" presId="urn:microsoft.com/office/officeart/2005/8/layout/radial6"/>
    <dgm:cxn modelId="{40390385-6A50-4C32-984F-F039F37C48CE}" type="presParOf" srcId="{F8B0AAA7-1817-4510-8287-EED5E224904F}" destId="{DE7A82DD-27E1-4318-8CB7-4281BF25F04F}" srcOrd="24" destOrd="0" presId="urn:microsoft.com/office/officeart/2005/8/layout/radial6"/>
    <dgm:cxn modelId="{AA4A979F-6E87-4784-84D6-254FB8F28AA3}" type="presParOf" srcId="{F8B0AAA7-1817-4510-8287-EED5E224904F}" destId="{2589EBFF-4555-47D0-88A4-C1144B54918D}" srcOrd="25" destOrd="0" presId="urn:microsoft.com/office/officeart/2005/8/layout/radial6"/>
    <dgm:cxn modelId="{B13C4F85-E91B-4A93-AF94-62211021D7E4}" type="presParOf" srcId="{F8B0AAA7-1817-4510-8287-EED5E224904F}" destId="{EF1530EC-80A9-4CDE-9735-72A6DA0C99D8}" srcOrd="26" destOrd="0" presId="urn:microsoft.com/office/officeart/2005/8/layout/radial6"/>
    <dgm:cxn modelId="{78840670-0235-4515-8685-73B0C23FFD77}" type="presParOf" srcId="{F8B0AAA7-1817-4510-8287-EED5E224904F}" destId="{ACAF1852-E304-4664-BF6F-BEF0C2A76757}" srcOrd="27" destOrd="0" presId="urn:microsoft.com/office/officeart/2005/8/layout/radial6"/>
    <dgm:cxn modelId="{936A5505-21AC-4B1E-9018-160FFA960FAD}" type="presParOf" srcId="{F8B0AAA7-1817-4510-8287-EED5E224904F}" destId="{D7D5C023-E62A-421D-ABA8-CD97014CC3CD}" srcOrd="28" destOrd="0" presId="urn:microsoft.com/office/officeart/2005/8/layout/radial6"/>
    <dgm:cxn modelId="{534BC25E-58A5-4298-894E-2C8B2C2A8ED5}" type="presParOf" srcId="{F8B0AAA7-1817-4510-8287-EED5E224904F}" destId="{2AF6E008-2356-4981-A279-03847BD20262}" srcOrd="29" destOrd="0" presId="urn:microsoft.com/office/officeart/2005/8/layout/radial6"/>
    <dgm:cxn modelId="{494DC320-13AE-44E4-9A27-B673A95D4B54}" type="presParOf" srcId="{F8B0AAA7-1817-4510-8287-EED5E224904F}" destId="{824C39AD-3881-4BDB-B61B-03568AC54D98}" srcOrd="30" destOrd="0" presId="urn:microsoft.com/office/officeart/2005/8/layout/radial6"/>
  </dgm:cxnLst>
  <dgm:bg>
    <a:noFill/>
  </dgm:bg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24C39AD-3881-4BDB-B61B-03568AC54D98}">
      <dsp:nvSpPr>
        <dsp:cNvPr id="0" name=""/>
        <dsp:cNvSpPr/>
      </dsp:nvSpPr>
      <dsp:spPr>
        <a:xfrm>
          <a:off x="2230779" y="620970"/>
          <a:ext cx="5515866" cy="5515866"/>
        </a:xfrm>
        <a:prstGeom prst="blockArc">
          <a:avLst>
            <a:gd name="adj1" fmla="val 14009004"/>
            <a:gd name="adj2" fmla="val 16555180"/>
            <a:gd name="adj3" fmla="val 276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CAF1852-E304-4664-BF6F-BEF0C2A76757}">
      <dsp:nvSpPr>
        <dsp:cNvPr id="0" name=""/>
        <dsp:cNvSpPr/>
      </dsp:nvSpPr>
      <dsp:spPr>
        <a:xfrm>
          <a:off x="2406116" y="479541"/>
          <a:ext cx="5515866" cy="5515866"/>
        </a:xfrm>
        <a:prstGeom prst="blockArc">
          <a:avLst>
            <a:gd name="adj1" fmla="val 11674639"/>
            <a:gd name="adj2" fmla="val 13724200"/>
            <a:gd name="adj3" fmla="val 2760"/>
          </a:avLst>
        </a:prstGeom>
        <a:solidFill>
          <a:schemeClr val="accent5">
            <a:hueOff val="-6536306"/>
            <a:satOff val="-9092"/>
            <a:lumOff val="-348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E7A82DD-27E1-4318-8CB7-4281BF25F04F}">
      <dsp:nvSpPr>
        <dsp:cNvPr id="0" name=""/>
        <dsp:cNvSpPr/>
      </dsp:nvSpPr>
      <dsp:spPr>
        <a:xfrm>
          <a:off x="2439109" y="337044"/>
          <a:ext cx="5515866" cy="5515866"/>
        </a:xfrm>
        <a:prstGeom prst="blockArc">
          <a:avLst>
            <a:gd name="adj1" fmla="val 9528978"/>
            <a:gd name="adj2" fmla="val 11489745"/>
            <a:gd name="adj3" fmla="val 2760"/>
          </a:avLst>
        </a:prstGeom>
        <a:solidFill>
          <a:schemeClr val="accent5">
            <a:hueOff val="-5719268"/>
            <a:satOff val="-7955"/>
            <a:lumOff val="-305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ED956CC-8CDD-4021-A0CA-051F12B9FF27}">
      <dsp:nvSpPr>
        <dsp:cNvPr id="0" name=""/>
        <dsp:cNvSpPr/>
      </dsp:nvSpPr>
      <dsp:spPr>
        <a:xfrm>
          <a:off x="2557909" y="728869"/>
          <a:ext cx="5515866" cy="5515866"/>
        </a:xfrm>
        <a:prstGeom prst="blockArc">
          <a:avLst>
            <a:gd name="adj1" fmla="val 8064278"/>
            <a:gd name="adj2" fmla="val 10046972"/>
            <a:gd name="adj3" fmla="val 2760"/>
          </a:avLst>
        </a:prstGeom>
        <a:solidFill>
          <a:schemeClr val="accent5">
            <a:hueOff val="-4902230"/>
            <a:satOff val="-6819"/>
            <a:lumOff val="-261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3E33372-9828-4C46-A7AB-25615AA1A52B}">
      <dsp:nvSpPr>
        <dsp:cNvPr id="0" name=""/>
        <dsp:cNvSpPr/>
      </dsp:nvSpPr>
      <dsp:spPr>
        <a:xfrm>
          <a:off x="2301006" y="506910"/>
          <a:ext cx="5515866" cy="5515866"/>
        </a:xfrm>
        <a:prstGeom prst="blockArc">
          <a:avLst>
            <a:gd name="adj1" fmla="val 5418830"/>
            <a:gd name="adj2" fmla="val 7634884"/>
            <a:gd name="adj3" fmla="val 2760"/>
          </a:avLst>
        </a:prstGeom>
        <a:solidFill>
          <a:schemeClr val="accent5">
            <a:hueOff val="-4085191"/>
            <a:satOff val="-5682"/>
            <a:lumOff val="-217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0D5CAF-FA73-44BB-B204-1B4F73118BFA}">
      <dsp:nvSpPr>
        <dsp:cNvPr id="0" name=""/>
        <dsp:cNvSpPr/>
      </dsp:nvSpPr>
      <dsp:spPr>
        <a:xfrm>
          <a:off x="2612730" y="526552"/>
          <a:ext cx="5515866" cy="5515866"/>
        </a:xfrm>
        <a:prstGeom prst="blockArc">
          <a:avLst>
            <a:gd name="adj1" fmla="val 3397211"/>
            <a:gd name="adj2" fmla="val 5813827"/>
            <a:gd name="adj3" fmla="val 2760"/>
          </a:avLst>
        </a:prstGeom>
        <a:solidFill>
          <a:schemeClr val="accent5">
            <a:hueOff val="-3268153"/>
            <a:satOff val="-4546"/>
            <a:lumOff val="-174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D890C6-B934-4234-80BF-63B144CB82D5}">
      <dsp:nvSpPr>
        <dsp:cNvPr id="0" name=""/>
        <dsp:cNvSpPr/>
      </dsp:nvSpPr>
      <dsp:spPr>
        <a:xfrm>
          <a:off x="2259209" y="803929"/>
          <a:ext cx="5515866" cy="5515866"/>
        </a:xfrm>
        <a:prstGeom prst="blockArc">
          <a:avLst>
            <a:gd name="adj1" fmla="val 756443"/>
            <a:gd name="adj2" fmla="val 2828613"/>
            <a:gd name="adj3" fmla="val 2760"/>
          </a:avLst>
        </a:prstGeom>
        <a:solidFill>
          <a:schemeClr val="accent5">
            <a:hueOff val="-2451115"/>
            <a:satOff val="-3409"/>
            <a:lumOff val="-1307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A5D85FA-41FA-4500-949F-6B306573E283}">
      <dsp:nvSpPr>
        <dsp:cNvPr id="0" name=""/>
        <dsp:cNvSpPr/>
      </dsp:nvSpPr>
      <dsp:spPr>
        <a:xfrm>
          <a:off x="2448256" y="248563"/>
          <a:ext cx="5515866" cy="5515866"/>
        </a:xfrm>
        <a:prstGeom prst="blockArc">
          <a:avLst>
            <a:gd name="adj1" fmla="val 20970922"/>
            <a:gd name="adj2" fmla="val 1499390"/>
            <a:gd name="adj3" fmla="val 2760"/>
          </a:avLst>
        </a:prstGeom>
        <a:solidFill>
          <a:schemeClr val="accent5">
            <a:hueOff val="-1634077"/>
            <a:satOff val="-2273"/>
            <a:lumOff val="-87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ED9FDED-38DF-4F34-8A65-2A2DA619D722}">
      <dsp:nvSpPr>
        <dsp:cNvPr id="0" name=""/>
        <dsp:cNvSpPr/>
      </dsp:nvSpPr>
      <dsp:spPr>
        <a:xfrm>
          <a:off x="2480478" y="398822"/>
          <a:ext cx="5515866" cy="5515866"/>
        </a:xfrm>
        <a:prstGeom prst="blockArc">
          <a:avLst>
            <a:gd name="adj1" fmla="val 18521019"/>
            <a:gd name="adj2" fmla="val 20776659"/>
            <a:gd name="adj3" fmla="val 2760"/>
          </a:avLst>
        </a:prstGeom>
        <a:solidFill>
          <a:schemeClr val="accent5">
            <a:hueOff val="-817038"/>
            <a:satOff val="-1136"/>
            <a:lumOff val="-43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D264A7A-1EAC-41B2-9886-23E6BBCE8F02}">
      <dsp:nvSpPr>
        <dsp:cNvPr id="0" name=""/>
        <dsp:cNvSpPr/>
      </dsp:nvSpPr>
      <dsp:spPr>
        <a:xfrm>
          <a:off x="2801332" y="619964"/>
          <a:ext cx="5515866" cy="5515866"/>
        </a:xfrm>
        <a:prstGeom prst="blockArc">
          <a:avLst>
            <a:gd name="adj1" fmla="val 15832706"/>
            <a:gd name="adj2" fmla="val 18028065"/>
            <a:gd name="adj3" fmla="val 276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C85C73F-615E-4E84-BE7A-8FC04B18BB97}">
      <dsp:nvSpPr>
        <dsp:cNvPr id="0" name=""/>
        <dsp:cNvSpPr/>
      </dsp:nvSpPr>
      <dsp:spPr>
        <a:xfrm>
          <a:off x="4214459" y="1526597"/>
          <a:ext cx="2078081" cy="2062856"/>
        </a:xfrm>
        <a:prstGeom prst="moon">
          <a:avLst/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>
          <a:glow rad="63500">
            <a:schemeClr val="accent4">
              <a:satMod val="175000"/>
              <a:alpha val="40000"/>
            </a:schemeClr>
          </a:glow>
        </a:effectLst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b="1" kern="1200"/>
            <a:t>Should we be afraid of the dark?</a:t>
          </a:r>
        </a:p>
      </dsp:txBody>
      <dsp:txXfrm>
        <a:off x="4518802" y="2020633"/>
        <a:ext cx="734697" cy="1074784"/>
      </dsp:txXfrm>
    </dsp:sp>
    <dsp:sp modelId="{FB636516-5847-487F-8EBD-10D29E89D80B}">
      <dsp:nvSpPr>
        <dsp:cNvPr id="0" name=""/>
        <dsp:cNvSpPr/>
      </dsp:nvSpPr>
      <dsp:spPr>
        <a:xfrm>
          <a:off x="4240433" y="-330228"/>
          <a:ext cx="2057580" cy="2007528"/>
        </a:xfrm>
        <a:prstGeom prst="ellipse">
          <a:avLst/>
        </a:prstGeom>
        <a:solidFill>
          <a:schemeClr val="tx1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English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Using our text driver The Night Box and Flashlight we will be exploring language, experimenting with sentence structures, writing fact files and creating setting descritptions.</a:t>
          </a:r>
          <a:endParaRPr lang="en-US" sz="1000" b="1" kern="1200"/>
        </a:p>
      </dsp:txBody>
      <dsp:txXfrm>
        <a:off x="4541759" y="-36232"/>
        <a:ext cx="1454928" cy="1419536"/>
      </dsp:txXfrm>
    </dsp:sp>
    <dsp:sp modelId="{F78B37E8-680F-4ABC-A754-6E5825734292}">
      <dsp:nvSpPr>
        <dsp:cNvPr id="0" name=""/>
        <dsp:cNvSpPr/>
      </dsp:nvSpPr>
      <dsp:spPr>
        <a:xfrm rot="20650146">
          <a:off x="5866078" y="223249"/>
          <a:ext cx="2144615" cy="1620702"/>
        </a:xfrm>
        <a:prstGeom prst="ellipse">
          <a:avLst/>
        </a:prstGeom>
        <a:solidFill>
          <a:schemeClr val="tx1">
            <a:lumMod val="75000"/>
            <a:lumOff val="2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Science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/>
            <a:t>As Scientists we will be investigating the science behind light and shadows.</a:t>
          </a:r>
        </a:p>
      </dsp:txBody>
      <dsp:txXfrm>
        <a:off x="6180150" y="460595"/>
        <a:ext cx="1516471" cy="1146010"/>
      </dsp:txXfrm>
    </dsp:sp>
    <dsp:sp modelId="{4582D00A-7E73-4836-A7DA-165EC5B437D5}">
      <dsp:nvSpPr>
        <dsp:cNvPr id="0" name=""/>
        <dsp:cNvSpPr/>
      </dsp:nvSpPr>
      <dsp:spPr>
        <a:xfrm>
          <a:off x="6801717" y="1663994"/>
          <a:ext cx="2157863" cy="1695124"/>
        </a:xfrm>
        <a:prstGeom prst="ellipse">
          <a:avLst/>
        </a:prstGeom>
        <a:solidFill>
          <a:schemeClr val="tx1">
            <a:lumMod val="65000"/>
            <a:lumOff val="3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Computing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/>
            <a:t>As Computing  Technicians we will be reviewing  E-Safety. We will learn how to make a project in scratch.</a:t>
          </a:r>
        </a:p>
      </dsp:txBody>
      <dsp:txXfrm>
        <a:off x="7117729" y="1912239"/>
        <a:ext cx="1525839" cy="1198634"/>
      </dsp:txXfrm>
    </dsp:sp>
    <dsp:sp modelId="{44316C25-2B8D-4944-BAAF-D56F56B83941}">
      <dsp:nvSpPr>
        <dsp:cNvPr id="0" name=""/>
        <dsp:cNvSpPr/>
      </dsp:nvSpPr>
      <dsp:spPr>
        <a:xfrm rot="1252202">
          <a:off x="6680748" y="3377268"/>
          <a:ext cx="1981371" cy="1556515"/>
        </a:xfrm>
        <a:prstGeom prst="ellipse">
          <a:avLst/>
        </a:prstGeom>
        <a:solidFill>
          <a:schemeClr val="tx1">
            <a:lumMod val="50000"/>
            <a:lumOff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PSHE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/>
            <a:t>We will be looking at families, how everyone is different and the relationships within our families as well as our health and wellbeing.</a:t>
          </a:r>
        </a:p>
      </dsp:txBody>
      <dsp:txXfrm>
        <a:off x="6970913" y="3605214"/>
        <a:ext cx="1401041" cy="1100623"/>
      </dsp:txXfrm>
    </dsp:sp>
    <dsp:sp modelId="{FDD55D45-D09B-46A2-AC13-E4CC94651015}">
      <dsp:nvSpPr>
        <dsp:cNvPr id="0" name=""/>
        <dsp:cNvSpPr/>
      </dsp:nvSpPr>
      <dsp:spPr>
        <a:xfrm rot="1366756">
          <a:off x="5979198" y="4798215"/>
          <a:ext cx="1775805" cy="1514953"/>
        </a:xfrm>
        <a:prstGeom prst="ellipse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PE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Athletes we will be learning how to work as a team as well as developing skills in hockey.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" b="0" kern="1200"/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" b="1" kern="1200"/>
        </a:p>
      </dsp:txBody>
      <dsp:txXfrm>
        <a:off x="6239259" y="5020075"/>
        <a:ext cx="1255683" cy="1071233"/>
      </dsp:txXfrm>
    </dsp:sp>
    <dsp:sp modelId="{5235BE85-8DCB-4B1E-BA31-CE6B219624B5}">
      <dsp:nvSpPr>
        <dsp:cNvPr id="0" name=""/>
        <dsp:cNvSpPr/>
      </dsp:nvSpPr>
      <dsp:spPr>
        <a:xfrm>
          <a:off x="4241319" y="5264054"/>
          <a:ext cx="1605445" cy="1441239"/>
        </a:xfrm>
        <a:prstGeom prst="ellipse">
          <a:avLst/>
        </a:prstGeom>
        <a:solidFill>
          <a:schemeClr val="bg1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RE 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0" kern="1200"/>
            <a:t>As Theologians we will be looking at imagery and angels</a:t>
          </a:r>
        </a:p>
      </dsp:txBody>
      <dsp:txXfrm>
        <a:off x="4476431" y="5475119"/>
        <a:ext cx="1135221" cy="1019109"/>
      </dsp:txXfrm>
    </dsp:sp>
    <dsp:sp modelId="{35E93D35-B9B0-4611-9CD2-D062FC4594F0}">
      <dsp:nvSpPr>
        <dsp:cNvPr id="0" name=""/>
        <dsp:cNvSpPr/>
      </dsp:nvSpPr>
      <dsp:spPr>
        <a:xfrm rot="20332583">
          <a:off x="2521078" y="4691297"/>
          <a:ext cx="1783227" cy="1477250"/>
        </a:xfrm>
        <a:prstGeom prst="ellipse">
          <a:avLst/>
        </a:prstGeom>
        <a:solidFill>
          <a:schemeClr val="bg1">
            <a:lumMod val="6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Music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/>
            <a:t>As Musicians we will begin to learn the recorder.</a:t>
          </a:r>
        </a:p>
      </dsp:txBody>
      <dsp:txXfrm>
        <a:off x="2782226" y="4907635"/>
        <a:ext cx="1260931" cy="1044574"/>
      </dsp:txXfrm>
    </dsp:sp>
    <dsp:sp modelId="{E426AAED-A03B-448A-A504-C9861D664681}">
      <dsp:nvSpPr>
        <dsp:cNvPr id="0" name=""/>
        <dsp:cNvSpPr/>
      </dsp:nvSpPr>
      <dsp:spPr>
        <a:xfrm rot="20568197">
          <a:off x="1553955" y="3319955"/>
          <a:ext cx="2214015" cy="1515746"/>
        </a:xfrm>
        <a:prstGeom prst="ellipse">
          <a:avLst/>
        </a:prstGeom>
        <a:solidFill>
          <a:schemeClr val="tx1">
            <a:lumMod val="50000"/>
            <a:lumOff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Art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800" b="0" kern="1200"/>
            <a:t>As Artists we will be creating a piece of artwork for rememberance day.</a:t>
          </a:r>
          <a:endParaRPr lang="en-US" sz="700" b="0" kern="1200"/>
        </a:p>
      </dsp:txBody>
      <dsp:txXfrm>
        <a:off x="1878190" y="3541931"/>
        <a:ext cx="1565545" cy="1071794"/>
      </dsp:txXfrm>
    </dsp:sp>
    <dsp:sp modelId="{2589EBFF-4555-47D0-88A4-C1144B54918D}">
      <dsp:nvSpPr>
        <dsp:cNvPr id="0" name=""/>
        <dsp:cNvSpPr/>
      </dsp:nvSpPr>
      <dsp:spPr>
        <a:xfrm>
          <a:off x="1773718" y="1799271"/>
          <a:ext cx="1516031" cy="1507298"/>
        </a:xfrm>
        <a:prstGeom prst="ellipse">
          <a:avLst/>
        </a:prstGeom>
        <a:solidFill>
          <a:schemeClr val="tx1">
            <a:lumMod val="75000"/>
            <a:lumOff val="2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kern="1200"/>
            <a:t>DT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b="0" kern="1200"/>
            <a:t>We will learn how to design, make and evaluate shadow puppets.</a:t>
          </a:r>
        </a:p>
      </dsp:txBody>
      <dsp:txXfrm>
        <a:off x="1995736" y="2020010"/>
        <a:ext cx="1071995" cy="1065820"/>
      </dsp:txXfrm>
    </dsp:sp>
    <dsp:sp modelId="{D7D5C023-E62A-421D-ABA8-CD97014CC3CD}">
      <dsp:nvSpPr>
        <dsp:cNvPr id="0" name=""/>
        <dsp:cNvSpPr/>
      </dsp:nvSpPr>
      <dsp:spPr>
        <a:xfrm rot="2062266">
          <a:off x="2199423" y="413051"/>
          <a:ext cx="2341628" cy="1559866"/>
        </a:xfrm>
        <a:prstGeom prst="ellipse">
          <a:avLst/>
        </a:prstGeom>
        <a:solidFill>
          <a:schemeClr val="tx1">
            <a:lumMod val="85000"/>
            <a:lumOff val="1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100" b="1" kern="1200"/>
            <a:t>Maths</a:t>
          </a:r>
        </a:p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/>
            <a:t>As Mathematicians we will be covering: Addition and subtraction, multiplication and division.</a:t>
          </a:r>
          <a:endParaRPr lang="en-US" sz="600" b="1" kern="1200"/>
        </a:p>
      </dsp:txBody>
      <dsp:txXfrm>
        <a:off x="2542346" y="641488"/>
        <a:ext cx="1655782" cy="11029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b329c6c12af1b881c4511694040734bd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30dd51f56d57319ebb5b3d7f237de023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6A39D9-DCC0-4040-91E6-735959AB751E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2.xml><?xml version="1.0" encoding="utf-8"?>
<ds:datastoreItem xmlns:ds="http://schemas.openxmlformats.org/officeDocument/2006/customXml" ds:itemID="{8A91B84F-2FAC-4C37-8D74-2F6CAF411C6E}"/>
</file>

<file path=customXml/itemProps3.xml><?xml version="1.0" encoding="utf-8"?>
<ds:datastoreItem xmlns:ds="http://schemas.openxmlformats.org/officeDocument/2006/customXml" ds:itemID="{8E4093FC-4F90-4A19-B17A-64BED5B6D0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Andrews</dc:creator>
  <cp:keywords/>
  <dc:description/>
  <cp:lastModifiedBy>Rachel Gaffney</cp:lastModifiedBy>
  <cp:revision>51</cp:revision>
  <cp:lastPrinted>2020-09-14T14:53:00Z</cp:lastPrinted>
  <dcterms:created xsi:type="dcterms:W3CDTF">2024-10-23T09:16:00Z</dcterms:created>
  <dcterms:modified xsi:type="dcterms:W3CDTF">2025-11-05T20:38:00Z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