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833C9" w14:textId="13BD56D3" w:rsidR="009F204D" w:rsidRDefault="003F7E00" w:rsidP="00AF4262">
      <w:pPr>
        <w:spacing w:after="0"/>
        <w:rPr>
          <w:noProof/>
          <w:lang w:eastAsia="en-GB"/>
        </w:rPr>
      </w:pPr>
      <w:r>
        <w:rPr>
          <w:noProof/>
          <w:lang w:eastAsia="en-GB"/>
        </w:rPr>
        <w:drawing>
          <wp:anchor distT="0" distB="0" distL="114300" distR="114300" simplePos="0" relativeHeight="251658240" behindDoc="0" locked="0" layoutInCell="1" allowOverlap="1" wp14:anchorId="15380F30" wp14:editId="708CCE8A">
            <wp:simplePos x="0" y="0"/>
            <wp:positionH relativeFrom="page">
              <wp:align>left</wp:align>
            </wp:positionH>
            <wp:positionV relativeFrom="paragraph">
              <wp:posOffset>-436067</wp:posOffset>
            </wp:positionV>
            <wp:extent cx="11023305" cy="6656868"/>
            <wp:effectExtent l="0" t="304800" r="0" b="33464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90" behindDoc="0" locked="0" layoutInCell="1" allowOverlap="1" wp14:anchorId="224C2A32" wp14:editId="38942948">
            <wp:simplePos x="0" y="0"/>
            <wp:positionH relativeFrom="page">
              <wp:posOffset>9163050</wp:posOffset>
            </wp:positionH>
            <wp:positionV relativeFrom="paragraph">
              <wp:posOffset>28575</wp:posOffset>
            </wp:positionV>
            <wp:extent cx="1190625" cy="1515525"/>
            <wp:effectExtent l="0" t="0" r="0" b="8890"/>
            <wp:wrapNone/>
            <wp:docPr id="3223566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90625" cy="1515525"/>
                    </a:xfrm>
                    <a:prstGeom prst="rect">
                      <a:avLst/>
                    </a:prstGeom>
                    <a:noFill/>
                  </pic:spPr>
                </pic:pic>
              </a:graphicData>
            </a:graphic>
            <wp14:sizeRelH relativeFrom="page">
              <wp14:pctWidth>0</wp14:pctWidth>
            </wp14:sizeRelH>
            <wp14:sizeRelV relativeFrom="page">
              <wp14:pctHeight>0</wp14:pctHeight>
            </wp14:sizeRelV>
          </wp:anchor>
        </w:drawing>
      </w:r>
      <w:r w:rsidR="00920131">
        <w:rPr>
          <w:noProof/>
          <w:lang w:eastAsia="en-GB"/>
        </w:rPr>
        <w:t xml:space="preserve">  </w:t>
      </w:r>
      <w:r w:rsidR="00684E38">
        <w:rPr>
          <w:noProof/>
          <w:lang w:eastAsia="en-GB"/>
        </w:rPr>
        <w:t xml:space="preserve">    </w:t>
      </w:r>
      <w:r w:rsidR="00FE4FAF">
        <w:rPr>
          <w:noProof/>
          <w:lang w:eastAsia="en-GB"/>
        </w:rPr>
        <w:t xml:space="preserve">  </w:t>
      </w:r>
    </w:p>
    <w:p w14:paraId="0E20E654" w14:textId="270C7B5F" w:rsidR="00DF3657" w:rsidRDefault="00E056CB" w:rsidP="00AF4262">
      <w:pPr>
        <w:spacing w:after="0"/>
        <w:rPr>
          <w:noProof/>
          <w:lang w:eastAsia="en-GB"/>
        </w:rPr>
      </w:pPr>
      <w:r>
        <w:rPr>
          <w:rStyle w:val="wacimagecontainer"/>
          <w:rFonts w:ascii="Segoe UI" w:hAnsi="Segoe UI"/>
          <w:noProof/>
          <w:color w:val="000000"/>
          <w:sz w:val="18"/>
          <w:szCs w:val="18"/>
          <w:shd w:val="clear" w:color="auto" w:fill="FFFFFF"/>
        </w:rPr>
        <w:drawing>
          <wp:anchor distT="0" distB="0" distL="114300" distR="114300" simplePos="0" relativeHeight="251659266" behindDoc="0" locked="0" layoutInCell="1" allowOverlap="1" wp14:anchorId="77A65368" wp14:editId="186D1D72">
            <wp:simplePos x="0" y="0"/>
            <wp:positionH relativeFrom="column">
              <wp:posOffset>133350</wp:posOffset>
            </wp:positionH>
            <wp:positionV relativeFrom="paragraph">
              <wp:posOffset>5715</wp:posOffset>
            </wp:positionV>
            <wp:extent cx="1533525" cy="1714500"/>
            <wp:effectExtent l="0" t="0" r="9525" b="0"/>
            <wp:wrapNone/>
            <wp:docPr id="1465028731" name="Picture 1465028731" descr="A person in a space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028731" name="Picture 1465028731" descr="A person in a space sui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33525" cy="1714500"/>
                    </a:xfrm>
                    <a:prstGeom prst="rect">
                      <a:avLst/>
                    </a:prstGeom>
                    <a:noFill/>
                    <a:ln>
                      <a:noFill/>
                    </a:ln>
                  </pic:spPr>
                </pic:pic>
              </a:graphicData>
            </a:graphic>
          </wp:anchor>
        </w:drawing>
      </w:r>
    </w:p>
    <w:p w14:paraId="329E1D22" w14:textId="21956755" w:rsidR="00DF3657" w:rsidRDefault="00DF3657" w:rsidP="00AF4262">
      <w:pPr>
        <w:spacing w:after="0"/>
        <w:rPr>
          <w:noProof/>
          <w:lang w:eastAsia="en-GB"/>
        </w:rPr>
      </w:pPr>
    </w:p>
    <w:p w14:paraId="348EF571" w14:textId="6A2D141E" w:rsidR="00DF3657" w:rsidRDefault="00DF3657" w:rsidP="00AF4262">
      <w:pPr>
        <w:spacing w:after="0"/>
        <w:rPr>
          <w:noProof/>
          <w:lang w:eastAsia="en-GB"/>
        </w:rPr>
      </w:pPr>
    </w:p>
    <w:p w14:paraId="7B207DE0" w14:textId="6F7623E5" w:rsidR="00DF3657" w:rsidRDefault="00DF3657" w:rsidP="00AF4262">
      <w:pPr>
        <w:spacing w:after="0"/>
        <w:rPr>
          <w:noProof/>
          <w:lang w:eastAsia="en-GB"/>
        </w:rPr>
      </w:pPr>
    </w:p>
    <w:p w14:paraId="5047D28C" w14:textId="40B74B75" w:rsidR="00DF3657" w:rsidRDefault="00DF3657" w:rsidP="00AF4262">
      <w:pPr>
        <w:spacing w:after="0"/>
        <w:rPr>
          <w:noProof/>
          <w:lang w:eastAsia="en-GB"/>
        </w:rPr>
      </w:pPr>
    </w:p>
    <w:p w14:paraId="3882A8C3" w14:textId="27261589" w:rsidR="00DF3657" w:rsidRDefault="00860709" w:rsidP="00AF4262">
      <w:pPr>
        <w:spacing w:after="0"/>
        <w:rPr>
          <w:noProof/>
          <w:lang w:eastAsia="en-GB"/>
        </w:rPr>
      </w:pPr>
      <w:r>
        <w:rPr>
          <w:noProof/>
          <w:lang w:eastAsia="en-GB"/>
        </w:rPr>
        <w:drawing>
          <wp:anchor distT="0" distB="0" distL="114300" distR="114300" simplePos="0" relativeHeight="251666434" behindDoc="0" locked="0" layoutInCell="1" allowOverlap="1" wp14:anchorId="7473A728" wp14:editId="6F6E13B6">
            <wp:simplePos x="0" y="0"/>
            <wp:positionH relativeFrom="margin">
              <wp:posOffset>4306127</wp:posOffset>
            </wp:positionH>
            <wp:positionV relativeFrom="paragraph">
              <wp:posOffset>139877</wp:posOffset>
            </wp:positionV>
            <wp:extent cx="1775637" cy="1734628"/>
            <wp:effectExtent l="0" t="0" r="0" b="0"/>
            <wp:wrapNone/>
            <wp:docPr id="4982094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75637" cy="1734628"/>
                    </a:xfrm>
                    <a:prstGeom prst="rect">
                      <a:avLst/>
                    </a:prstGeom>
                    <a:noFill/>
                  </pic:spPr>
                </pic:pic>
              </a:graphicData>
            </a:graphic>
            <wp14:sizeRelH relativeFrom="margin">
              <wp14:pctWidth>0</wp14:pctWidth>
            </wp14:sizeRelH>
            <wp14:sizeRelV relativeFrom="margin">
              <wp14:pctHeight>0</wp14:pctHeight>
            </wp14:sizeRelV>
          </wp:anchor>
        </w:drawing>
      </w:r>
    </w:p>
    <w:p w14:paraId="61274002" w14:textId="60590DA9" w:rsidR="00DF3657" w:rsidRDefault="00DF3657" w:rsidP="00AF4262">
      <w:pPr>
        <w:spacing w:after="0"/>
        <w:rPr>
          <w:noProof/>
          <w:lang w:eastAsia="en-GB"/>
        </w:rPr>
      </w:pPr>
    </w:p>
    <w:p w14:paraId="65791084" w14:textId="536E0554" w:rsidR="00DF3657" w:rsidRDefault="00FF7968" w:rsidP="00AF4262">
      <w:pPr>
        <w:spacing w:after="0"/>
        <w:rPr>
          <w:noProof/>
          <w:lang w:eastAsia="en-GB"/>
        </w:rPr>
      </w:pPr>
      <w:r>
        <w:rPr>
          <w:noProof/>
          <w:lang w:eastAsia="en-GB"/>
        </w:rPr>
        <mc:AlternateContent>
          <mc:Choice Requires="wps">
            <w:drawing>
              <wp:anchor distT="45720" distB="45720" distL="114300" distR="114300" simplePos="0" relativeHeight="251668482" behindDoc="0" locked="0" layoutInCell="1" allowOverlap="1" wp14:anchorId="4D00FE34" wp14:editId="47688DBB">
                <wp:simplePos x="0" y="0"/>
                <wp:positionH relativeFrom="column">
                  <wp:posOffset>4571365</wp:posOffset>
                </wp:positionH>
                <wp:positionV relativeFrom="paragraph">
                  <wp:posOffset>6129</wp:posOffset>
                </wp:positionV>
                <wp:extent cx="1264920" cy="13182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1318260"/>
                        </a:xfrm>
                        <a:prstGeom prst="rect">
                          <a:avLst/>
                        </a:prstGeom>
                        <a:noFill/>
                        <a:ln w="9525">
                          <a:noFill/>
                          <a:miter lim="800000"/>
                          <a:headEnd/>
                          <a:tailEnd/>
                        </a:ln>
                      </wps:spPr>
                      <wps:txbx>
                        <w:txbxContent>
                          <w:p w14:paraId="6A9EAA95" w14:textId="59F5D505" w:rsidR="00860709" w:rsidRPr="00FF7968" w:rsidRDefault="00860709" w:rsidP="00860709">
                            <w:pPr>
                              <w:jc w:val="center"/>
                              <w:rPr>
                                <w:color w:val="FFFFFF" w:themeColor="background1"/>
                                <w:sz w:val="48"/>
                                <w:szCs w:val="48"/>
                              </w:rPr>
                            </w:pPr>
                            <w:r w:rsidRPr="00FF7968">
                              <w:rPr>
                                <w:color w:val="FFFFFF" w:themeColor="background1"/>
                                <w:sz w:val="48"/>
                                <w:szCs w:val="48"/>
                              </w:rPr>
                              <w:t>Can I go to the Moon?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00FE34" id="_x0000_t202" coordsize="21600,21600" o:spt="202" path="m,l,21600r21600,l21600,xe">
                <v:stroke joinstyle="miter"/>
                <v:path gradientshapeok="t" o:connecttype="rect"/>
              </v:shapetype>
              <v:shape id="Text Box 2" o:spid="_x0000_s1026" type="#_x0000_t202" style="position:absolute;margin-left:359.95pt;margin-top:.5pt;width:99.6pt;height:103.8pt;z-index:2516684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" filled="f" stroked="f">
                <v:textbox>
                  <w:txbxContent>
                    <w:p w14:paraId="6A9EAA95" w14:textId="59F5D505" w:rsidR="00860709" w:rsidRPr="00FF7968" w:rsidRDefault="00860709" w:rsidP="00860709">
                      <w:pPr>
                        <w:jc w:val="center"/>
                        <w:rPr>
                          <w:color w:val="FFFFFF" w:themeColor="background1"/>
                          <w:sz w:val="48"/>
                          <w:szCs w:val="48"/>
                        </w:rPr>
                      </w:pPr>
                      <w:r w:rsidRPr="00FF7968">
                        <w:rPr>
                          <w:color w:val="FFFFFF" w:themeColor="background1"/>
                          <w:sz w:val="48"/>
                          <w:szCs w:val="48"/>
                        </w:rPr>
                        <w:t>Can I go to the Moon?</w:t>
                      </w:r>
                    </w:p>
                  </w:txbxContent>
                </v:textbox>
                <w10:wrap type="square"/>
              </v:shape>
            </w:pict>
          </mc:Fallback>
        </mc:AlternateContent>
      </w:r>
      <w:r w:rsidR="003F7E00">
        <w:rPr>
          <w:noProof/>
          <w:lang w:eastAsia="en-GB"/>
        </w:rPr>
        <w:drawing>
          <wp:anchor distT="0" distB="0" distL="114300" distR="114300" simplePos="0" relativeHeight="251656190" behindDoc="0" locked="0" layoutInCell="1" allowOverlap="1" wp14:anchorId="4D5DC995" wp14:editId="40E26EF0">
            <wp:simplePos x="0" y="0"/>
            <wp:positionH relativeFrom="margin">
              <wp:posOffset>8486776</wp:posOffset>
            </wp:positionH>
            <wp:positionV relativeFrom="paragraph">
              <wp:posOffset>375285</wp:posOffset>
            </wp:positionV>
            <wp:extent cx="1485900" cy="1920972"/>
            <wp:effectExtent l="0" t="0" r="0" b="3175"/>
            <wp:wrapNone/>
            <wp:docPr id="3959431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86735" cy="1922052"/>
                    </a:xfrm>
                    <a:prstGeom prst="rect">
                      <a:avLst/>
                    </a:prstGeom>
                    <a:noFill/>
                  </pic:spPr>
                </pic:pic>
              </a:graphicData>
            </a:graphic>
            <wp14:sizeRelH relativeFrom="margin">
              <wp14:pctWidth>0</wp14:pctWidth>
            </wp14:sizeRelH>
            <wp14:sizeRelV relativeFrom="margin">
              <wp14:pctHeight>0</wp14:pctHeight>
            </wp14:sizeRelV>
          </wp:anchor>
        </w:drawing>
      </w:r>
      <w:r w:rsidR="00E056CB">
        <w:rPr>
          <w:rFonts w:ascii="Comic Sans MS" w:hAnsi="Comic Sans MS"/>
          <w:b/>
          <w:bCs/>
          <w:color w:val="000000"/>
          <w:shd w:val="clear" w:color="auto" w:fill="FFFFFF"/>
        </w:rPr>
        <w:br/>
      </w:r>
    </w:p>
    <w:p w14:paraId="2BEC481E" w14:textId="5FE30C09" w:rsidR="007B14A4" w:rsidRDefault="00956103" w:rsidP="00AF4262">
      <w:pPr>
        <w:spacing w:after="0"/>
        <w:rPr>
          <w:noProof/>
          <w:lang w:eastAsia="en-GB"/>
        </w:rPr>
      </w:pPr>
      <w:r>
        <w:rPr>
          <w:noProof/>
          <w:lang w:eastAsia="en-GB"/>
        </w:rPr>
        <mc:AlternateContent>
          <mc:Choice Requires="wps">
            <w:drawing>
              <wp:anchor distT="0" distB="0" distL="114300" distR="114300" simplePos="0" relativeHeight="251658241" behindDoc="0" locked="0" layoutInCell="1" allowOverlap="1" wp14:anchorId="65F58FE7" wp14:editId="051D0929">
                <wp:simplePos x="0" y="0"/>
                <wp:positionH relativeFrom="column">
                  <wp:posOffset>-130175</wp:posOffset>
                </wp:positionH>
                <wp:positionV relativeFrom="paragraph">
                  <wp:posOffset>212725</wp:posOffset>
                </wp:positionV>
                <wp:extent cx="1892300" cy="2108200"/>
                <wp:effectExtent l="0" t="0" r="12700" b="25400"/>
                <wp:wrapNone/>
                <wp:docPr id="11" name="Oval 11"/>
                <wp:cNvGraphicFramePr/>
                <a:graphic xmlns:a="http://schemas.openxmlformats.org/drawingml/2006/main">
                  <a:graphicData uri="http://schemas.microsoft.com/office/word/2010/wordprocessingShape">
                    <wps:wsp>
                      <wps:cNvSpPr/>
                      <wps:spPr>
                        <a:xfrm>
                          <a:off x="0" y="0"/>
                          <a:ext cx="1892300" cy="2108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4DAD60" w14:textId="0ADD0BBF" w:rsidR="003675B1" w:rsidRDefault="003675B1" w:rsidP="00206D72">
                            <w:pPr>
                              <w:spacing w:after="0"/>
                              <w:jc w:val="center"/>
                              <w:rPr>
                                <w:b/>
                              </w:rPr>
                            </w:pPr>
                            <w:r w:rsidRPr="003675B1">
                              <w:rPr>
                                <w:b/>
                              </w:rPr>
                              <w:t>Safeguarding</w:t>
                            </w:r>
                            <w:r>
                              <w:rPr>
                                <w:b/>
                              </w:rPr>
                              <w:t xml:space="preserve"> </w:t>
                            </w:r>
                          </w:p>
                          <w:p w14:paraId="050142AD" w14:textId="5506D29E" w:rsidR="003675B1" w:rsidRPr="0002579C" w:rsidRDefault="0048481E" w:rsidP="003F7E00">
                            <w:pPr>
                              <w:jc w:val="center"/>
                              <w:rPr>
                                <w:sz w:val="18"/>
                                <w:szCs w:val="18"/>
                              </w:rPr>
                            </w:pPr>
                            <w:r w:rsidRPr="0002579C">
                              <w:rPr>
                                <w:sz w:val="18"/>
                                <w:szCs w:val="18"/>
                              </w:rPr>
                              <w:t>We</w:t>
                            </w:r>
                            <w:r w:rsidR="004F2FCF" w:rsidRPr="0002579C">
                              <w:rPr>
                                <w:sz w:val="18"/>
                                <w:szCs w:val="18"/>
                              </w:rPr>
                              <w:t xml:space="preserve"> will</w:t>
                            </w:r>
                            <w:r w:rsidR="0002579C" w:rsidRPr="0002579C">
                              <w:rPr>
                                <w:sz w:val="18"/>
                                <w:szCs w:val="18"/>
                              </w:rPr>
                              <w:t xml:space="preserve"> build our knowledge of staying safe online and online friendships</w:t>
                            </w:r>
                            <w:r w:rsidR="003F7E00">
                              <w:rPr>
                                <w:sz w:val="18"/>
                                <w:szCs w:val="18"/>
                              </w:rPr>
                              <w:t>, including sharing information online and via our devices.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F58FE7" id="Oval 11" o:spid="_x0000_s1027" style="position:absolute;margin-left:-10.25pt;margin-top:16.75pt;width:149pt;height:16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" fillcolor="#5b9bd5 [3204]" strokecolor="#1f4d78 [1604]" strokeweight="1pt">
                <v:stroke joinstyle="miter"/>
                <v:textbox>
                  <w:txbxContent>
                    <w:p w14:paraId="7E4DAD60" w14:textId="0ADD0BBF" w:rsidR="003675B1" w:rsidRDefault="003675B1" w:rsidP="00206D72">
                      <w:pPr>
                        <w:spacing w:after="0"/>
                        <w:jc w:val="center"/>
                        <w:rPr>
                          <w:b/>
                        </w:rPr>
                      </w:pPr>
                      <w:r w:rsidRPr="003675B1">
                        <w:rPr>
                          <w:b/>
                        </w:rPr>
                        <w:t>Safeguarding</w:t>
                      </w:r>
                      <w:r>
                        <w:rPr>
                          <w:b/>
                        </w:rPr>
                        <w:t xml:space="preserve"> </w:t>
                      </w:r>
                    </w:p>
                    <w:p w14:paraId="050142AD" w14:textId="5506D29E" w:rsidR="003675B1" w:rsidRPr="0002579C" w:rsidRDefault="0048481E" w:rsidP="003F7E00">
                      <w:pPr>
                        <w:jc w:val="center"/>
                        <w:rPr>
                          <w:sz w:val="18"/>
                          <w:szCs w:val="18"/>
                        </w:rPr>
                      </w:pPr>
                      <w:r w:rsidRPr="0002579C">
                        <w:rPr>
                          <w:sz w:val="18"/>
                          <w:szCs w:val="18"/>
                        </w:rPr>
                        <w:t>We</w:t>
                      </w:r>
                      <w:r w:rsidR="004F2FCF" w:rsidRPr="0002579C">
                        <w:rPr>
                          <w:sz w:val="18"/>
                          <w:szCs w:val="18"/>
                        </w:rPr>
                        <w:t xml:space="preserve"> will</w:t>
                      </w:r>
                      <w:r w:rsidR="0002579C" w:rsidRPr="0002579C">
                        <w:rPr>
                          <w:sz w:val="18"/>
                          <w:szCs w:val="18"/>
                        </w:rPr>
                        <w:t xml:space="preserve"> build our knowledge of staying safe online and online friendships</w:t>
                      </w:r>
                      <w:r w:rsidR="003F7E00">
                        <w:rPr>
                          <w:sz w:val="18"/>
                          <w:szCs w:val="18"/>
                        </w:rPr>
                        <w:t>, including sharing information online and via our devices.</w:t>
                      </w:r>
                    </w:p>
                  </w:txbxContent>
                </v:textbox>
              </v:oval>
            </w:pict>
          </mc:Fallback>
        </mc:AlternateContent>
      </w:r>
    </w:p>
    <w:p w14:paraId="01E87AB0" w14:textId="12541920" w:rsidR="007B14A4" w:rsidRDefault="007B14A4" w:rsidP="00AF4262">
      <w:pPr>
        <w:spacing w:after="0"/>
        <w:rPr>
          <w:noProof/>
          <w:lang w:eastAsia="en-GB"/>
        </w:rPr>
      </w:pPr>
    </w:p>
    <w:p w14:paraId="6BBD708F" w14:textId="7749A461" w:rsidR="007B14A4" w:rsidRDefault="007B14A4" w:rsidP="00AF4262">
      <w:pPr>
        <w:spacing w:after="0"/>
        <w:rPr>
          <w:noProof/>
          <w:lang w:eastAsia="en-GB"/>
        </w:rPr>
      </w:pPr>
    </w:p>
    <w:p w14:paraId="1691ED20" w14:textId="36E17480" w:rsidR="007B14A4" w:rsidRDefault="007B14A4" w:rsidP="00AF4262">
      <w:pPr>
        <w:spacing w:after="0"/>
        <w:rPr>
          <w:noProof/>
          <w:lang w:eastAsia="en-GB"/>
        </w:rPr>
      </w:pPr>
    </w:p>
    <w:p w14:paraId="5507DE9E" w14:textId="59D29C91" w:rsidR="007B14A4" w:rsidRDefault="007B14A4" w:rsidP="00AF4262">
      <w:pPr>
        <w:spacing w:after="0"/>
        <w:rPr>
          <w:noProof/>
          <w:lang w:eastAsia="en-GB"/>
        </w:rPr>
      </w:pPr>
    </w:p>
    <w:p w14:paraId="1B88E005" w14:textId="3744690D" w:rsidR="007B14A4" w:rsidRDefault="007B14A4" w:rsidP="00AF4262">
      <w:pPr>
        <w:spacing w:after="0"/>
        <w:rPr>
          <w:noProof/>
          <w:lang w:eastAsia="en-GB"/>
        </w:rPr>
      </w:pPr>
    </w:p>
    <w:p w14:paraId="3A7A2F32" w14:textId="7848934D" w:rsidR="007B14A4" w:rsidRDefault="007B14A4" w:rsidP="00AF4262">
      <w:pPr>
        <w:spacing w:after="0"/>
        <w:rPr>
          <w:noProof/>
          <w:lang w:eastAsia="en-GB"/>
        </w:rPr>
      </w:pPr>
    </w:p>
    <w:p w14:paraId="22B8FE5A" w14:textId="2FDFD810" w:rsidR="007B14A4" w:rsidRDefault="00860709" w:rsidP="00AF4262">
      <w:pPr>
        <w:spacing w:after="0"/>
        <w:rPr>
          <w:noProof/>
          <w:lang w:eastAsia="en-GB"/>
        </w:rPr>
      </w:pPr>
      <w:r>
        <w:rPr>
          <w:noProof/>
          <w:lang w:eastAsia="en-GB"/>
        </w:rPr>
        <mc:AlternateContent>
          <mc:Choice Requires="wps">
            <w:drawing>
              <wp:anchor distT="0" distB="0" distL="114300" distR="114300" simplePos="0" relativeHeight="251665410" behindDoc="0" locked="0" layoutInCell="1" allowOverlap="1" wp14:anchorId="43F85209" wp14:editId="33A15A95">
                <wp:simplePos x="0" y="0"/>
                <wp:positionH relativeFrom="column">
                  <wp:posOffset>3241217</wp:posOffset>
                </wp:positionH>
                <wp:positionV relativeFrom="paragraph">
                  <wp:posOffset>3175</wp:posOffset>
                </wp:positionV>
                <wp:extent cx="3923414" cy="1605516"/>
                <wp:effectExtent l="0" t="0" r="20320" b="13970"/>
                <wp:wrapNone/>
                <wp:docPr id="1160976713" name="Rectangle 3"/>
                <wp:cNvGraphicFramePr/>
                <a:graphic xmlns:a="http://schemas.openxmlformats.org/drawingml/2006/main">
                  <a:graphicData uri="http://schemas.microsoft.com/office/word/2010/wordprocessingShape">
                    <wps:wsp>
                      <wps:cNvSpPr/>
                      <wps:spPr>
                        <a:xfrm>
                          <a:off x="0" y="0"/>
                          <a:ext cx="3923414" cy="1605516"/>
                        </a:xfrm>
                        <a:prstGeom prst="rect">
                          <a:avLst/>
                        </a:prstGeom>
                        <a:ln>
                          <a:solidFill>
                            <a:schemeClr val="accent4"/>
                          </a:solidFill>
                        </a:ln>
                      </wps:spPr>
                      <wps:style>
                        <a:lnRef idx="2">
                          <a:schemeClr val="accent4">
                            <a:shade val="15000"/>
                          </a:schemeClr>
                        </a:lnRef>
                        <a:fillRef idx="1">
                          <a:schemeClr val="accent4"/>
                        </a:fillRef>
                        <a:effectRef idx="0">
                          <a:schemeClr val="accent4"/>
                        </a:effectRef>
                        <a:fontRef idx="minor">
                          <a:schemeClr val="lt1"/>
                        </a:fontRef>
                      </wps:style>
                      <wps:txbx>
                        <w:txbxContent>
                          <w:p w14:paraId="5A7D372F" w14:textId="6C2C615F" w:rsidR="0097206F" w:rsidRDefault="00FF7968" w:rsidP="0097206F">
                            <w:pPr>
                              <w:jc w:val="center"/>
                            </w:pPr>
                            <w:r w:rsidRPr="00FF7968">
                              <w:t xml:space="preserve">As historians, we will explore how incredible events from the past have shaped the world we live in today. Through interviews, timelines, and fascinating sources, we will investigate our enquiry question: </w:t>
                            </w:r>
                            <w:r w:rsidRPr="00FF7968">
                              <w:rPr>
                                <w:i/>
                                <w:iCs/>
                              </w:rPr>
                              <w:t>“What was the Moon landing?”</w:t>
                            </w:r>
                            <w:r w:rsidRPr="00FF7968">
                              <w:t xml:space="preserve"> We will discover how this remarkable moment in history captured the imagination of millions around the world and learn about the bravery and determination of astronaut Neil Armstrong as he took his first historic steps on the Moon.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F85209" id="Rectangle 3" o:spid="_x0000_s1028" style="position:absolute;margin-left:255.2pt;margin-top:.25pt;width:308.95pt;height:126.4pt;z-index:25166541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" fillcolor="#ffc000 [3207]" strokecolor="#ffc000 [3207]" strokeweight="1pt">
                <v:textbox>
                  <w:txbxContent>
                    <w:p w14:paraId="5A7D372F" w14:textId="6C2C615F" w:rsidR="0097206F" w:rsidRDefault="00FF7968" w:rsidP="0097206F">
                      <w:pPr>
                        <w:jc w:val="center"/>
                      </w:pPr>
                      <w:r w:rsidRPr="00FF7968">
                        <w:t xml:space="preserve">As historians, we will explore how incredible events from the past have shaped the world we live in today. Through interviews, timelines, and fascinating sources, we will investigate our enquiry question: </w:t>
                      </w:r>
                      <w:r w:rsidRPr="00FF7968">
                        <w:rPr>
                          <w:i/>
                          <w:iCs/>
                        </w:rPr>
                        <w:t>“What was the Moon landing?”</w:t>
                      </w:r>
                      <w:r w:rsidRPr="00FF7968">
                        <w:t xml:space="preserve"> We will discover how this remarkable moment in history captured the imagination of millions around the world and learn about the bravery and determination of astronaut Neil Armstrong as he took his first historic steps on the Moon.</w:t>
                      </w:r>
                    </w:p>
                  </w:txbxContent>
                </v:textbox>
              </v:rect>
            </w:pict>
          </mc:Fallback>
        </mc:AlternateContent>
      </w:r>
    </w:p>
    <w:p w14:paraId="33369CB9" w14:textId="76C1C471" w:rsidR="007B14A4" w:rsidRDefault="007B14A4" w:rsidP="00AF4262">
      <w:pPr>
        <w:spacing w:after="0"/>
        <w:rPr>
          <w:noProof/>
          <w:lang w:eastAsia="en-GB"/>
        </w:rPr>
      </w:pPr>
    </w:p>
    <w:p w14:paraId="65C7EDC7" w14:textId="46D764A9" w:rsidR="007B14A4" w:rsidRDefault="007B14A4" w:rsidP="00AF4262">
      <w:pPr>
        <w:spacing w:after="0"/>
        <w:rPr>
          <w:noProof/>
          <w:lang w:eastAsia="en-GB"/>
        </w:rPr>
      </w:pPr>
    </w:p>
    <w:p w14:paraId="26F270AE" w14:textId="69EC380C" w:rsidR="007B14A4" w:rsidRDefault="007B14A4" w:rsidP="00AF4262">
      <w:pPr>
        <w:spacing w:after="0"/>
        <w:rPr>
          <w:noProof/>
          <w:lang w:eastAsia="en-GB"/>
        </w:rPr>
      </w:pPr>
    </w:p>
    <w:p w14:paraId="5CEFB57C" w14:textId="05AB2D4B" w:rsidR="007B14A4" w:rsidRDefault="007B14A4" w:rsidP="00AF4262">
      <w:pPr>
        <w:spacing w:after="0"/>
        <w:rPr>
          <w:noProof/>
          <w:lang w:eastAsia="en-GB"/>
        </w:rPr>
      </w:pPr>
    </w:p>
    <w:p w14:paraId="1D6D5600" w14:textId="3C87EE66" w:rsidR="007B14A4" w:rsidRDefault="007B14A4" w:rsidP="00AF4262">
      <w:pPr>
        <w:spacing w:after="0"/>
        <w:rPr>
          <w:noProof/>
          <w:lang w:eastAsia="en-GB"/>
        </w:rPr>
      </w:pPr>
    </w:p>
    <w:p w14:paraId="4F2EA0C9" w14:textId="77B93A17" w:rsidR="007B14A4" w:rsidRDefault="007B14A4" w:rsidP="00AF4262">
      <w:pPr>
        <w:spacing w:after="0"/>
        <w:rPr>
          <w:noProof/>
          <w:lang w:eastAsia="en-GB"/>
        </w:rPr>
      </w:pPr>
    </w:p>
    <w:p w14:paraId="515E4CB7" w14:textId="39A845EB" w:rsidR="007B14A4" w:rsidRDefault="00EB7A59" w:rsidP="00AF4262">
      <w:pPr>
        <w:spacing w:after="0"/>
        <w:rPr>
          <w:noProof/>
          <w:lang w:eastAsia="en-GB"/>
        </w:rPr>
      </w:pPr>
      <w:r>
        <w:rPr>
          <w:noProof/>
          <w:lang w:eastAsia="en-GB"/>
        </w:rPr>
        <w:drawing>
          <wp:anchor distT="0" distB="0" distL="114300" distR="114300" simplePos="0" relativeHeight="251670530" behindDoc="0" locked="0" layoutInCell="1" allowOverlap="1" wp14:anchorId="4BFC42EE" wp14:editId="5AA828CF">
            <wp:simplePos x="0" y="0"/>
            <wp:positionH relativeFrom="margin">
              <wp:posOffset>53162</wp:posOffset>
            </wp:positionH>
            <wp:positionV relativeFrom="paragraph">
              <wp:posOffset>114596</wp:posOffset>
            </wp:positionV>
            <wp:extent cx="1371600" cy="957921"/>
            <wp:effectExtent l="0" t="0" r="0" b="0"/>
            <wp:wrapNone/>
            <wp:docPr id="7048574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71600" cy="957921"/>
                    </a:xfrm>
                    <a:prstGeom prst="rect">
                      <a:avLst/>
                    </a:prstGeom>
                    <a:noFill/>
                  </pic:spPr>
                </pic:pic>
              </a:graphicData>
            </a:graphic>
            <wp14:sizeRelH relativeFrom="margin">
              <wp14:pctWidth>0</wp14:pctWidth>
            </wp14:sizeRelH>
            <wp14:sizeRelV relativeFrom="margin">
              <wp14:pctHeight>0</wp14:pctHeight>
            </wp14:sizeRelV>
          </wp:anchor>
        </w:drawing>
      </w:r>
    </w:p>
    <w:p w14:paraId="2991A676" w14:textId="37D894CE" w:rsidR="007B14A4" w:rsidRDefault="003F7E00" w:rsidP="00AF4262">
      <w:pPr>
        <w:spacing w:after="0"/>
        <w:rPr>
          <w:noProof/>
          <w:lang w:eastAsia="en-GB"/>
        </w:rPr>
      </w:pPr>
      <w:r>
        <w:rPr>
          <w:noProof/>
          <w:lang w:eastAsia="en-GB"/>
        </w:rPr>
        <mc:AlternateContent>
          <mc:Choice Requires="wps">
            <w:drawing>
              <wp:anchor distT="0" distB="0" distL="114300" distR="114300" simplePos="0" relativeHeight="251658242" behindDoc="0" locked="0" layoutInCell="1" allowOverlap="1" wp14:anchorId="0FA76231" wp14:editId="22F35BA6">
                <wp:simplePos x="0" y="0"/>
                <wp:positionH relativeFrom="page">
                  <wp:posOffset>8896350</wp:posOffset>
                </wp:positionH>
                <wp:positionV relativeFrom="paragraph">
                  <wp:posOffset>11429</wp:posOffset>
                </wp:positionV>
                <wp:extent cx="1628775" cy="1781175"/>
                <wp:effectExtent l="0" t="0" r="28575" b="28575"/>
                <wp:wrapNone/>
                <wp:docPr id="12" name="Oval 12"/>
                <wp:cNvGraphicFramePr/>
                <a:graphic xmlns:a="http://schemas.openxmlformats.org/drawingml/2006/main">
                  <a:graphicData uri="http://schemas.microsoft.com/office/word/2010/wordprocessingShape">
                    <wps:wsp>
                      <wps:cNvSpPr/>
                      <wps:spPr>
                        <a:xfrm>
                          <a:off x="0" y="0"/>
                          <a:ext cx="1628775" cy="17811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1AC3F9" w14:textId="089FF866" w:rsidR="003675B1" w:rsidRDefault="0075582E" w:rsidP="004F31AD">
                            <w:pPr>
                              <w:spacing w:after="0"/>
                              <w:jc w:val="center"/>
                              <w:rPr>
                                <w:b/>
                              </w:rPr>
                            </w:pPr>
                            <w:r>
                              <w:rPr>
                                <w:b/>
                              </w:rPr>
                              <w:t>Outdoor Learning</w:t>
                            </w:r>
                          </w:p>
                          <w:p w14:paraId="265D701E" w14:textId="73A35952" w:rsidR="004F31AD" w:rsidRPr="00A37E77" w:rsidRDefault="00157AFD" w:rsidP="003F7E00">
                            <w:pPr>
                              <w:spacing w:after="0"/>
                              <w:jc w:val="center"/>
                              <w:rPr>
                                <w:b/>
                                <w:sz w:val="16"/>
                                <w:szCs w:val="16"/>
                              </w:rPr>
                            </w:pPr>
                            <w:r>
                              <w:rPr>
                                <w:b/>
                                <w:sz w:val="16"/>
                                <w:szCs w:val="16"/>
                              </w:rPr>
                              <w:t xml:space="preserve">We will be spending lots of time outdoors. We will use natural resources to support maths lessons. </w:t>
                            </w:r>
                          </w:p>
                          <w:p w14:paraId="2559EC72" w14:textId="77777777" w:rsidR="00F77518" w:rsidRDefault="00F77518" w:rsidP="00F77518">
                            <w:pPr>
                              <w:spacing w:after="0"/>
                              <w:jc w:val="center"/>
                              <w:rPr>
                                <w:rFonts w:cstheme="minorHAnsi"/>
                                <w:sz w:val="12"/>
                                <w:szCs w:val="16"/>
                              </w:rPr>
                            </w:pPr>
                          </w:p>
                          <w:p w14:paraId="05D09035" w14:textId="77777777" w:rsidR="00F77518" w:rsidRDefault="00F7751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A76231" id="Oval 12" o:spid="_x0000_s1029" style="position:absolute;margin-left:700.5pt;margin-top:.9pt;width:128.25pt;height:140.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" fillcolor="#5b9bd5 [3204]" strokecolor="#1f4d78 [1604]" strokeweight="1pt">
                <v:stroke joinstyle="miter"/>
                <v:textbox>
                  <w:txbxContent>
                    <w:p w14:paraId="0B1AC3F9" w14:textId="089FF866" w:rsidR="003675B1" w:rsidRDefault="0075582E" w:rsidP="004F31AD">
                      <w:pPr>
                        <w:spacing w:after="0"/>
                        <w:jc w:val="center"/>
                        <w:rPr>
                          <w:b/>
                        </w:rPr>
                      </w:pPr>
                      <w:r>
                        <w:rPr>
                          <w:b/>
                        </w:rPr>
                        <w:t>Outdoor Learning</w:t>
                      </w:r>
                    </w:p>
                    <w:p w14:paraId="265D701E" w14:textId="73A35952" w:rsidR="004F31AD" w:rsidRPr="00A37E77" w:rsidRDefault="00157AFD" w:rsidP="003F7E00">
                      <w:pPr>
                        <w:spacing w:after="0"/>
                        <w:jc w:val="center"/>
                        <w:rPr>
                          <w:b/>
                          <w:sz w:val="16"/>
                          <w:szCs w:val="16"/>
                        </w:rPr>
                      </w:pPr>
                      <w:r>
                        <w:rPr>
                          <w:b/>
                          <w:sz w:val="16"/>
                          <w:szCs w:val="16"/>
                        </w:rPr>
                        <w:t xml:space="preserve">We will be spending lots of time outdoors. We will use natural resources to support maths lessons. </w:t>
                      </w:r>
                    </w:p>
                    <w:p w14:paraId="2559EC72" w14:textId="77777777" w:rsidR="00F77518" w:rsidRDefault="00F77518" w:rsidP="00F77518">
                      <w:pPr>
                        <w:spacing w:after="0"/>
                        <w:jc w:val="center"/>
                        <w:rPr>
                          <w:rFonts w:cstheme="minorHAnsi"/>
                          <w:sz w:val="12"/>
                          <w:szCs w:val="16"/>
                        </w:rPr>
                      </w:pPr>
                    </w:p>
                    <w:p w14:paraId="05D09035" w14:textId="77777777" w:rsidR="00F77518" w:rsidRDefault="00F77518"/>
                  </w:txbxContent>
                </v:textbox>
                <w10:wrap anchorx="page"/>
              </v:oval>
            </w:pict>
          </mc:Fallback>
        </mc:AlternateContent>
      </w:r>
    </w:p>
    <w:p w14:paraId="7FA10EB8" w14:textId="407D3758" w:rsidR="007B14A4" w:rsidRDefault="007B14A4" w:rsidP="00AF4262">
      <w:pPr>
        <w:spacing w:after="0"/>
        <w:rPr>
          <w:noProof/>
          <w:lang w:eastAsia="en-GB"/>
        </w:rPr>
      </w:pPr>
    </w:p>
    <w:p w14:paraId="0D510425" w14:textId="0524A419" w:rsidR="007B14A4" w:rsidRDefault="007B14A4" w:rsidP="00AF4262">
      <w:pPr>
        <w:spacing w:after="0"/>
        <w:rPr>
          <w:noProof/>
          <w:lang w:eastAsia="en-GB"/>
        </w:rPr>
      </w:pPr>
    </w:p>
    <w:p w14:paraId="66BFD11A" w14:textId="650391D8" w:rsidR="007B14A4" w:rsidRDefault="007B14A4" w:rsidP="00AF4262">
      <w:pPr>
        <w:spacing w:after="0"/>
        <w:rPr>
          <w:noProof/>
          <w:lang w:eastAsia="en-GB"/>
        </w:rPr>
      </w:pPr>
    </w:p>
    <w:p w14:paraId="279CE51B" w14:textId="1A76EE7F" w:rsidR="007B14A4" w:rsidRDefault="007B14A4" w:rsidP="00AF4262">
      <w:pPr>
        <w:spacing w:after="0"/>
        <w:rPr>
          <w:noProof/>
          <w:lang w:eastAsia="en-GB"/>
        </w:rPr>
      </w:pPr>
    </w:p>
    <w:p w14:paraId="37A2685D" w14:textId="584DD813" w:rsidR="007B14A4" w:rsidRDefault="003B4DF2" w:rsidP="00AF4262">
      <w:pPr>
        <w:spacing w:after="0"/>
        <w:rPr>
          <w:noProof/>
          <w:lang w:eastAsia="en-GB"/>
        </w:rPr>
      </w:pPr>
      <w:r>
        <w:rPr>
          <w:noProof/>
          <w:lang w:eastAsia="en-GB"/>
        </w:rPr>
        <w:drawing>
          <wp:anchor distT="0" distB="0" distL="114300" distR="114300" simplePos="0" relativeHeight="251669506" behindDoc="0" locked="0" layoutInCell="1" allowOverlap="1" wp14:anchorId="2A82BD98" wp14:editId="3C15D338">
            <wp:simplePos x="0" y="0"/>
            <wp:positionH relativeFrom="margin">
              <wp:posOffset>-404037</wp:posOffset>
            </wp:positionH>
            <wp:positionV relativeFrom="paragraph">
              <wp:posOffset>131756</wp:posOffset>
            </wp:positionV>
            <wp:extent cx="3561907" cy="1119671"/>
            <wp:effectExtent l="0" t="0" r="635" b="4445"/>
            <wp:wrapNone/>
            <wp:docPr id="11715197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61907" cy="1119671"/>
                    </a:xfrm>
                    <a:prstGeom prst="rect">
                      <a:avLst/>
                    </a:prstGeom>
                    <a:noFill/>
                  </pic:spPr>
                </pic:pic>
              </a:graphicData>
            </a:graphic>
            <wp14:sizeRelH relativeFrom="margin">
              <wp14:pctWidth>0</wp14:pctWidth>
            </wp14:sizeRelH>
            <wp14:sizeRelV relativeFrom="margin">
              <wp14:pctHeight>0</wp14:pctHeight>
            </wp14:sizeRelV>
          </wp:anchor>
        </w:drawing>
      </w:r>
    </w:p>
    <w:p w14:paraId="096B0FB8" w14:textId="153BFEBD" w:rsidR="007B14A4" w:rsidRDefault="007B14A4" w:rsidP="00AF4262">
      <w:pPr>
        <w:spacing w:after="0"/>
        <w:rPr>
          <w:noProof/>
          <w:lang w:eastAsia="en-GB"/>
        </w:rPr>
      </w:pPr>
    </w:p>
    <w:p w14:paraId="42224CA9" w14:textId="22E29797" w:rsidR="007B14A4" w:rsidRDefault="00BA262A" w:rsidP="007F1F2A">
      <w:pPr>
        <w:spacing w:after="0"/>
        <w:jc w:val="center"/>
        <w:rPr>
          <w:b/>
          <w:bCs/>
          <w:sz w:val="32"/>
          <w:szCs w:val="32"/>
        </w:rPr>
      </w:pPr>
      <w:r w:rsidRPr="00BA262A">
        <w:rPr>
          <w:b/>
          <w:bCs/>
          <w:sz w:val="32"/>
          <w:szCs w:val="32"/>
        </w:rPr>
        <w:lastRenderedPageBreak/>
        <w:t>Hom</w:t>
      </w:r>
      <w:r>
        <w:rPr>
          <w:b/>
          <w:bCs/>
          <w:sz w:val="32"/>
          <w:szCs w:val="32"/>
        </w:rPr>
        <w:t>e Learning</w:t>
      </w:r>
      <w:r w:rsidRPr="00BA262A">
        <w:rPr>
          <w:b/>
          <w:bCs/>
          <w:sz w:val="32"/>
          <w:szCs w:val="32"/>
        </w:rPr>
        <w:t xml:space="preserve"> Tasks</w:t>
      </w:r>
    </w:p>
    <w:p w14:paraId="1BB94E66" w14:textId="64C25711" w:rsidR="00BA262A" w:rsidRPr="00423AD0" w:rsidRDefault="00BA262A" w:rsidP="00995039">
      <w:pPr>
        <w:spacing w:after="0"/>
        <w:jc w:val="center"/>
        <w:rPr>
          <w:sz w:val="24"/>
          <w:szCs w:val="32"/>
        </w:rPr>
      </w:pPr>
      <w:r w:rsidRPr="00423AD0">
        <w:rPr>
          <w:sz w:val="24"/>
          <w:szCs w:val="32"/>
        </w:rPr>
        <w:t>During this half term please complete the following tasks at home</w:t>
      </w:r>
      <w:r w:rsidR="006054E5" w:rsidRPr="00423AD0">
        <w:rPr>
          <w:sz w:val="24"/>
          <w:szCs w:val="32"/>
        </w:rPr>
        <w:t>:</w:t>
      </w:r>
    </w:p>
    <w:p w14:paraId="155A1332" w14:textId="65954B1F" w:rsidR="006054E5" w:rsidRPr="00423AD0" w:rsidRDefault="006054E5" w:rsidP="00995039">
      <w:pPr>
        <w:spacing w:after="0"/>
        <w:jc w:val="center"/>
        <w:rPr>
          <w:sz w:val="20"/>
          <w:szCs w:val="32"/>
        </w:rPr>
      </w:pPr>
    </w:p>
    <w:tbl>
      <w:tblPr>
        <w:tblStyle w:val="TableGrid"/>
        <w:tblW w:w="0" w:type="auto"/>
        <w:tblLook w:val="04A0" w:firstRow="1" w:lastRow="0" w:firstColumn="1" w:lastColumn="0" w:noHBand="0" w:noVBand="1"/>
      </w:tblPr>
      <w:tblGrid>
        <w:gridCol w:w="7650"/>
        <w:gridCol w:w="7654"/>
        <w:gridCol w:w="84"/>
      </w:tblGrid>
      <w:tr w:rsidR="00843D49" w14:paraId="2F2C7C6B" w14:textId="77777777" w:rsidTr="00843D49">
        <w:tc>
          <w:tcPr>
            <w:tcW w:w="15388" w:type="dxa"/>
            <w:gridSpan w:val="3"/>
            <w:shd w:val="clear" w:color="auto" w:fill="FBE4D5" w:themeFill="accent2" w:themeFillTint="33"/>
            <w:vAlign w:val="center"/>
          </w:tcPr>
          <w:p w14:paraId="4C032197" w14:textId="5339720B" w:rsidR="00843D49" w:rsidRPr="00843D49" w:rsidRDefault="00843D49" w:rsidP="00F5290F">
            <w:pPr>
              <w:jc w:val="center"/>
              <w:rPr>
                <w:rFonts w:cstheme="minorHAnsi"/>
                <w:b/>
                <w:sz w:val="24"/>
                <w:szCs w:val="24"/>
              </w:rPr>
            </w:pPr>
            <w:r w:rsidRPr="00843D49">
              <w:rPr>
                <w:rFonts w:cstheme="minorHAnsi"/>
                <w:b/>
                <w:sz w:val="24"/>
                <w:szCs w:val="24"/>
              </w:rPr>
              <w:t>DAILY</w:t>
            </w:r>
          </w:p>
        </w:tc>
      </w:tr>
      <w:tr w:rsidR="00843D49" w14:paraId="62052A00" w14:textId="77777777">
        <w:tc>
          <w:tcPr>
            <w:tcW w:w="15388" w:type="dxa"/>
            <w:gridSpan w:val="3"/>
            <w:shd w:val="clear" w:color="auto" w:fill="FBE4D5" w:themeFill="accent2" w:themeFillTint="33"/>
            <w:vAlign w:val="center"/>
          </w:tcPr>
          <w:p w14:paraId="4F9C4D22" w14:textId="0BF99604" w:rsidR="00843D49" w:rsidRPr="00760E96" w:rsidRDefault="00843D49" w:rsidP="00423AD0">
            <w:pPr>
              <w:jc w:val="center"/>
              <w:rPr>
                <w:sz w:val="24"/>
                <w:szCs w:val="24"/>
              </w:rPr>
            </w:pPr>
            <w:r w:rsidRPr="00760E96">
              <w:rPr>
                <w:b/>
                <w:bCs/>
                <w:sz w:val="24"/>
                <w:szCs w:val="24"/>
              </w:rPr>
              <w:t>Reading</w:t>
            </w:r>
            <w:r w:rsidR="00423AD0">
              <w:rPr>
                <w:sz w:val="24"/>
                <w:szCs w:val="24"/>
              </w:rPr>
              <w:t xml:space="preserve"> </w:t>
            </w:r>
          </w:p>
          <w:p w14:paraId="4D10BA91" w14:textId="1776D66F" w:rsidR="00843D49" w:rsidRDefault="0002579C" w:rsidP="00843D49">
            <w:pPr>
              <w:jc w:val="center"/>
              <w:rPr>
                <w:sz w:val="24"/>
                <w:szCs w:val="24"/>
              </w:rPr>
            </w:pPr>
            <w:r>
              <w:rPr>
                <w:sz w:val="24"/>
                <w:szCs w:val="24"/>
              </w:rPr>
              <w:t>Reading books will be changed on Mondays</w:t>
            </w:r>
          </w:p>
          <w:p w14:paraId="3619D713" w14:textId="7FB0DFC5" w:rsidR="0002579C" w:rsidRDefault="005A09E2" w:rsidP="00843D49">
            <w:pPr>
              <w:jc w:val="center"/>
              <w:rPr>
                <w:sz w:val="24"/>
                <w:szCs w:val="24"/>
              </w:rPr>
            </w:pPr>
            <w:r>
              <w:rPr>
                <w:sz w:val="24"/>
                <w:szCs w:val="24"/>
              </w:rPr>
              <w:t xml:space="preserve">Daily reading is so important and a note in the reading diary to discuss strengths and difficulties </w:t>
            </w:r>
            <w:r w:rsidR="002A618A">
              <w:rPr>
                <w:sz w:val="24"/>
                <w:szCs w:val="24"/>
              </w:rPr>
              <w:t>would be very helpful!</w:t>
            </w:r>
          </w:p>
          <w:p w14:paraId="147184ED" w14:textId="5562DEF8" w:rsidR="00843D49" w:rsidRPr="00423AD0" w:rsidRDefault="00843D49" w:rsidP="00843D49">
            <w:pPr>
              <w:jc w:val="center"/>
              <w:rPr>
                <w:rFonts w:cstheme="minorHAnsi"/>
                <w:b/>
                <w:bCs/>
                <w:sz w:val="14"/>
                <w:szCs w:val="24"/>
              </w:rPr>
            </w:pPr>
          </w:p>
        </w:tc>
      </w:tr>
      <w:tr w:rsidR="00843D49" w14:paraId="289FA544" w14:textId="77777777" w:rsidTr="00B16A07">
        <w:trPr>
          <w:trHeight w:val="438"/>
        </w:trPr>
        <w:tc>
          <w:tcPr>
            <w:tcW w:w="15388" w:type="dxa"/>
            <w:gridSpan w:val="3"/>
            <w:shd w:val="clear" w:color="auto" w:fill="D9E2F3" w:themeFill="accent5" w:themeFillTint="33"/>
            <w:vAlign w:val="center"/>
          </w:tcPr>
          <w:p w14:paraId="4F0C5EDA" w14:textId="4FCCDF8E" w:rsidR="00843D49" w:rsidRPr="00843D49" w:rsidRDefault="00843D49" w:rsidP="00843D49">
            <w:pPr>
              <w:jc w:val="center"/>
              <w:rPr>
                <w:rFonts w:cstheme="minorHAnsi"/>
                <w:b/>
                <w:sz w:val="24"/>
                <w:szCs w:val="24"/>
              </w:rPr>
            </w:pPr>
            <w:r w:rsidRPr="00843D49">
              <w:rPr>
                <w:rFonts w:cstheme="minorHAnsi"/>
                <w:b/>
                <w:sz w:val="24"/>
                <w:szCs w:val="24"/>
              </w:rPr>
              <w:t>WEEKLY</w:t>
            </w:r>
          </w:p>
        </w:tc>
      </w:tr>
      <w:tr w:rsidR="001447F8" w14:paraId="2C523E49" w14:textId="77777777" w:rsidTr="001447F8">
        <w:tc>
          <w:tcPr>
            <w:tcW w:w="7650" w:type="dxa"/>
            <w:shd w:val="clear" w:color="auto" w:fill="DEEAF6" w:themeFill="accent1" w:themeFillTint="33"/>
            <w:vAlign w:val="center"/>
          </w:tcPr>
          <w:p w14:paraId="2B2764AD" w14:textId="7FB6742B" w:rsidR="001447F8" w:rsidRPr="00760E96" w:rsidRDefault="001447F8" w:rsidP="00EB7A59">
            <w:pPr>
              <w:jc w:val="center"/>
              <w:rPr>
                <w:sz w:val="24"/>
                <w:szCs w:val="24"/>
              </w:rPr>
            </w:pPr>
            <w:r w:rsidRPr="00760E96">
              <w:rPr>
                <w:b/>
                <w:bCs/>
                <w:sz w:val="24"/>
                <w:szCs w:val="24"/>
              </w:rPr>
              <w:t>Maths</w:t>
            </w:r>
          </w:p>
          <w:p w14:paraId="75D2726E" w14:textId="77777777" w:rsidR="003F7E00" w:rsidRDefault="00455AE5" w:rsidP="003F7E00">
            <w:pPr>
              <w:jc w:val="center"/>
              <w:rPr>
                <w:sz w:val="24"/>
                <w:szCs w:val="24"/>
              </w:rPr>
            </w:pPr>
            <w:r>
              <w:rPr>
                <w:sz w:val="24"/>
                <w:szCs w:val="24"/>
              </w:rPr>
              <w:t xml:space="preserve">Involve counting into daily life. Practice comparing different amounts. </w:t>
            </w:r>
            <w:r w:rsidR="006C046C">
              <w:rPr>
                <w:sz w:val="24"/>
                <w:szCs w:val="24"/>
              </w:rPr>
              <w:t>Ensure that you can recognise the numbers up to 10 and their spelling.</w:t>
            </w:r>
          </w:p>
          <w:p w14:paraId="32F986D1" w14:textId="77777777" w:rsidR="003F7E00" w:rsidRDefault="009A731B" w:rsidP="003F7E00">
            <w:pPr>
              <w:jc w:val="center"/>
              <w:rPr>
                <w:sz w:val="24"/>
                <w:szCs w:val="24"/>
              </w:rPr>
            </w:pPr>
            <w:r>
              <w:rPr>
                <w:sz w:val="24"/>
                <w:szCs w:val="24"/>
              </w:rPr>
              <w:t xml:space="preserve">Explore number bonds within 5 and 7. </w:t>
            </w:r>
          </w:p>
          <w:p w14:paraId="68AEA2EE" w14:textId="1428E3FD" w:rsidR="00B16A07" w:rsidRPr="003F7E00" w:rsidRDefault="00B16A07" w:rsidP="003F7E00">
            <w:pPr>
              <w:jc w:val="center"/>
              <w:rPr>
                <w:sz w:val="24"/>
                <w:szCs w:val="24"/>
              </w:rPr>
            </w:pPr>
          </w:p>
        </w:tc>
        <w:tc>
          <w:tcPr>
            <w:tcW w:w="7738" w:type="dxa"/>
            <w:gridSpan w:val="2"/>
            <w:shd w:val="clear" w:color="auto" w:fill="D9E2F3" w:themeFill="accent5" w:themeFillTint="33"/>
            <w:vAlign w:val="center"/>
          </w:tcPr>
          <w:p w14:paraId="2B89D1C0" w14:textId="53E4E8A7" w:rsidR="001447F8" w:rsidRPr="00760E96" w:rsidRDefault="001447F8" w:rsidP="00843D49">
            <w:pPr>
              <w:jc w:val="center"/>
              <w:rPr>
                <w:sz w:val="24"/>
                <w:szCs w:val="24"/>
              </w:rPr>
            </w:pPr>
            <w:r w:rsidRPr="00760E96">
              <w:rPr>
                <w:b/>
                <w:bCs/>
                <w:sz w:val="24"/>
                <w:szCs w:val="24"/>
              </w:rPr>
              <w:t>Spelli</w:t>
            </w:r>
            <w:r w:rsidRPr="00B16A07">
              <w:rPr>
                <w:b/>
                <w:bCs/>
                <w:sz w:val="24"/>
                <w:szCs w:val="24"/>
              </w:rPr>
              <w:t xml:space="preserve">ngs </w:t>
            </w:r>
            <w:r w:rsidR="00B16A07" w:rsidRPr="00B16A07">
              <w:rPr>
                <w:b/>
                <w:bCs/>
                <w:sz w:val="24"/>
                <w:szCs w:val="24"/>
              </w:rPr>
              <w:t>/ Writing</w:t>
            </w:r>
          </w:p>
          <w:p w14:paraId="4F3BA633" w14:textId="01F39460" w:rsidR="001447F8" w:rsidRPr="00501E0A" w:rsidRDefault="001447F8" w:rsidP="00501E0A">
            <w:pPr>
              <w:jc w:val="center"/>
              <w:rPr>
                <w:sz w:val="24"/>
                <w:szCs w:val="24"/>
              </w:rPr>
            </w:pPr>
            <w:r w:rsidRPr="00760E96">
              <w:rPr>
                <w:sz w:val="24"/>
                <w:szCs w:val="24"/>
              </w:rPr>
              <w:t xml:space="preserve">Ensure that you can read and write </w:t>
            </w:r>
            <w:proofErr w:type="gramStart"/>
            <w:r w:rsidRPr="00760E96">
              <w:rPr>
                <w:sz w:val="24"/>
                <w:szCs w:val="24"/>
              </w:rPr>
              <w:t>all of</w:t>
            </w:r>
            <w:proofErr w:type="gramEnd"/>
            <w:r w:rsidRPr="00760E96">
              <w:rPr>
                <w:sz w:val="24"/>
                <w:szCs w:val="24"/>
              </w:rPr>
              <w:t xml:space="preserve"> the common exception words for your year group.</w:t>
            </w:r>
          </w:p>
          <w:p w14:paraId="2E7B0105" w14:textId="3297529A" w:rsidR="001447F8" w:rsidRDefault="00B16A07" w:rsidP="00423AD0">
            <w:pPr>
              <w:jc w:val="center"/>
              <w:rPr>
                <w:rFonts w:cstheme="minorHAnsi"/>
                <w:b/>
                <w:bCs/>
                <w:sz w:val="24"/>
                <w:szCs w:val="24"/>
              </w:rPr>
            </w:pPr>
            <w:r>
              <w:rPr>
                <w:sz w:val="24"/>
                <w:szCs w:val="24"/>
              </w:rPr>
              <w:t xml:space="preserve">Ensure that you can </w:t>
            </w:r>
            <w:r w:rsidR="007702C8">
              <w:rPr>
                <w:sz w:val="24"/>
                <w:szCs w:val="24"/>
              </w:rPr>
              <w:t xml:space="preserve">write a sentence using a capital letter, finger spaces, and a full stop. </w:t>
            </w:r>
          </w:p>
          <w:p w14:paraId="0EAD6040" w14:textId="6938434E" w:rsidR="001447F8" w:rsidRPr="00EB35B3" w:rsidRDefault="001447F8" w:rsidP="00423AD0">
            <w:pPr>
              <w:jc w:val="center"/>
              <w:rPr>
                <w:rFonts w:cstheme="minorHAnsi"/>
                <w:b/>
                <w:bCs/>
                <w:sz w:val="24"/>
                <w:szCs w:val="24"/>
              </w:rPr>
            </w:pPr>
          </w:p>
        </w:tc>
      </w:tr>
      <w:tr w:rsidR="00843D49" w14:paraId="5899322B" w14:textId="77777777" w:rsidTr="00843D49">
        <w:tc>
          <w:tcPr>
            <w:tcW w:w="15388" w:type="dxa"/>
            <w:gridSpan w:val="3"/>
            <w:shd w:val="clear" w:color="auto" w:fill="FFE599" w:themeFill="accent4" w:themeFillTint="66"/>
            <w:vAlign w:val="center"/>
          </w:tcPr>
          <w:p w14:paraId="05423934" w14:textId="7AE424C4" w:rsidR="00843D49" w:rsidRPr="00EB35B3" w:rsidRDefault="00843D49" w:rsidP="00843D49">
            <w:pPr>
              <w:jc w:val="center"/>
              <w:rPr>
                <w:rFonts w:cstheme="minorHAnsi"/>
                <w:b/>
                <w:bCs/>
                <w:sz w:val="24"/>
                <w:szCs w:val="24"/>
              </w:rPr>
            </w:pPr>
            <w:r>
              <w:rPr>
                <w:rFonts w:cstheme="minorHAnsi"/>
                <w:b/>
                <w:bCs/>
                <w:sz w:val="24"/>
                <w:szCs w:val="24"/>
              </w:rPr>
              <w:t>DURING THIS HALF TERM</w:t>
            </w:r>
            <w:r w:rsidR="0075582E">
              <w:rPr>
                <w:rFonts w:cstheme="minorHAnsi"/>
                <w:b/>
                <w:bCs/>
                <w:sz w:val="24"/>
                <w:szCs w:val="24"/>
              </w:rPr>
              <w:t xml:space="preserve"> – choose at least 2 of these and complete over the half term </w:t>
            </w:r>
          </w:p>
        </w:tc>
      </w:tr>
      <w:tr w:rsidR="00F76360" w14:paraId="47BEC8A2" w14:textId="77777777" w:rsidTr="006C046C">
        <w:trPr>
          <w:gridAfter w:val="1"/>
          <w:wAfter w:w="84" w:type="dxa"/>
        </w:trPr>
        <w:tc>
          <w:tcPr>
            <w:tcW w:w="7650" w:type="dxa"/>
            <w:shd w:val="clear" w:color="auto" w:fill="FFE599" w:themeFill="accent4" w:themeFillTint="66"/>
            <w:vAlign w:val="center"/>
          </w:tcPr>
          <w:p w14:paraId="21788D45" w14:textId="715CB198" w:rsidR="00F76360" w:rsidRDefault="00F76360" w:rsidP="00423AD0">
            <w:pPr>
              <w:jc w:val="center"/>
              <w:rPr>
                <w:rFonts w:cstheme="minorHAnsi"/>
                <w:b/>
                <w:bCs/>
                <w:sz w:val="24"/>
                <w:szCs w:val="24"/>
              </w:rPr>
            </w:pPr>
            <w:r>
              <w:rPr>
                <w:rStyle w:val="wacimagecontainer"/>
                <w:rFonts w:ascii="Segoe UI" w:hAnsi="Segoe UI"/>
                <w:noProof/>
                <w:color w:val="000000"/>
                <w:sz w:val="18"/>
                <w:szCs w:val="18"/>
                <w:shd w:val="clear" w:color="auto" w:fill="FFFFFF"/>
              </w:rPr>
              <w:drawing>
                <wp:anchor distT="0" distB="0" distL="114300" distR="114300" simplePos="0" relativeHeight="251664386" behindDoc="0" locked="0" layoutInCell="1" allowOverlap="1" wp14:anchorId="05D26B63" wp14:editId="01E21ABF">
                  <wp:simplePos x="0" y="0"/>
                  <wp:positionH relativeFrom="column">
                    <wp:posOffset>223520</wp:posOffset>
                  </wp:positionH>
                  <wp:positionV relativeFrom="paragraph">
                    <wp:posOffset>257175</wp:posOffset>
                  </wp:positionV>
                  <wp:extent cx="771525" cy="862965"/>
                  <wp:effectExtent l="0" t="0" r="9525" b="0"/>
                  <wp:wrapNone/>
                  <wp:docPr id="1942195882" name="Picture 1942195882" descr="A person in a space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028731" name="Picture 1465028731" descr="A person in a space sui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1525" cy="8629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b/>
                <w:bCs/>
                <w:sz w:val="24"/>
                <w:szCs w:val="24"/>
              </w:rPr>
              <w:t xml:space="preserve">Learning Quest – Can you create a postcard for </w:t>
            </w:r>
            <w:proofErr w:type="gramStart"/>
            <w:r>
              <w:rPr>
                <w:rFonts w:cstheme="minorHAnsi"/>
                <w:b/>
                <w:bCs/>
                <w:sz w:val="24"/>
                <w:szCs w:val="24"/>
              </w:rPr>
              <w:t>Bob’s day</w:t>
            </w:r>
            <w:proofErr w:type="gramEnd"/>
            <w:r>
              <w:rPr>
                <w:rFonts w:cstheme="minorHAnsi"/>
                <w:b/>
                <w:bCs/>
                <w:sz w:val="24"/>
                <w:szCs w:val="24"/>
              </w:rPr>
              <w:t xml:space="preserve"> on the moon? What would you want to ask him?</w:t>
            </w:r>
          </w:p>
          <w:p w14:paraId="28D05706" w14:textId="5E189D70" w:rsidR="00F76360" w:rsidRPr="007A11C4" w:rsidRDefault="00F76360" w:rsidP="00423AD0">
            <w:pPr>
              <w:jc w:val="center"/>
              <w:rPr>
                <w:rFonts w:cstheme="minorHAnsi"/>
                <w:b/>
                <w:bCs/>
                <w:sz w:val="24"/>
                <w:szCs w:val="24"/>
              </w:rPr>
            </w:pPr>
          </w:p>
          <w:p w14:paraId="520FA7C6" w14:textId="136756BD" w:rsidR="00F76360" w:rsidRDefault="00F76360" w:rsidP="00420EBB">
            <w:pPr>
              <w:jc w:val="center"/>
              <w:rPr>
                <w:sz w:val="24"/>
                <w:szCs w:val="24"/>
              </w:rPr>
            </w:pPr>
          </w:p>
          <w:p w14:paraId="5EECE75E" w14:textId="77777777" w:rsidR="00F76360" w:rsidRDefault="00F76360" w:rsidP="00420EBB">
            <w:pPr>
              <w:jc w:val="center"/>
              <w:rPr>
                <w:sz w:val="24"/>
                <w:szCs w:val="24"/>
              </w:rPr>
            </w:pPr>
          </w:p>
          <w:p w14:paraId="3B8EC73F" w14:textId="77777777" w:rsidR="00F76360" w:rsidRDefault="00F76360" w:rsidP="00420EBB">
            <w:pPr>
              <w:jc w:val="center"/>
              <w:rPr>
                <w:sz w:val="24"/>
                <w:szCs w:val="24"/>
              </w:rPr>
            </w:pPr>
          </w:p>
          <w:p w14:paraId="3A00A25C" w14:textId="33C47B08" w:rsidR="00F76360" w:rsidRPr="00760E96" w:rsidRDefault="00F76360" w:rsidP="00420EBB">
            <w:pPr>
              <w:jc w:val="center"/>
              <w:rPr>
                <w:sz w:val="24"/>
                <w:szCs w:val="24"/>
              </w:rPr>
            </w:pPr>
          </w:p>
        </w:tc>
        <w:tc>
          <w:tcPr>
            <w:tcW w:w="7654" w:type="dxa"/>
            <w:vMerge w:val="restart"/>
            <w:shd w:val="clear" w:color="auto" w:fill="FFE599" w:themeFill="accent4" w:themeFillTint="66"/>
          </w:tcPr>
          <w:p w14:paraId="0E660BCE" w14:textId="77777777" w:rsidR="00F76360" w:rsidRDefault="00F76360" w:rsidP="00843D49">
            <w:pPr>
              <w:jc w:val="center"/>
              <w:rPr>
                <w:b/>
                <w:bCs/>
                <w:sz w:val="24"/>
                <w:szCs w:val="24"/>
              </w:rPr>
            </w:pPr>
          </w:p>
          <w:p w14:paraId="7965DFD6" w14:textId="631F29B1" w:rsidR="00F76360" w:rsidRDefault="00F76360" w:rsidP="00843D49">
            <w:pPr>
              <w:jc w:val="center"/>
              <w:rPr>
                <w:b/>
                <w:bCs/>
                <w:sz w:val="24"/>
                <w:szCs w:val="24"/>
              </w:rPr>
            </w:pPr>
            <w:r>
              <w:rPr>
                <w:b/>
                <w:bCs/>
                <w:sz w:val="24"/>
                <w:szCs w:val="24"/>
              </w:rPr>
              <w:t>Learning Quest – Research the Moon Landing and Neil Armstrong using the following links. Create a poster about the interesting facts you find!</w:t>
            </w:r>
          </w:p>
          <w:p w14:paraId="418C4C00" w14:textId="77777777" w:rsidR="00F76360" w:rsidRDefault="00F76360" w:rsidP="00843D49">
            <w:pPr>
              <w:jc w:val="center"/>
              <w:rPr>
                <w:rFonts w:cstheme="minorHAnsi"/>
                <w:b/>
                <w:bCs/>
                <w:sz w:val="24"/>
                <w:szCs w:val="24"/>
              </w:rPr>
            </w:pPr>
          </w:p>
          <w:p w14:paraId="2990B737" w14:textId="210F4485" w:rsidR="00F76360" w:rsidRDefault="00F76360" w:rsidP="003F7E00">
            <w:pPr>
              <w:jc w:val="center"/>
              <w:rPr>
                <w:rFonts w:cstheme="minorHAnsi"/>
                <w:b/>
                <w:bCs/>
                <w:sz w:val="24"/>
                <w:szCs w:val="24"/>
              </w:rPr>
            </w:pPr>
            <w:hyperlink r:id="rId22" w:history="1">
              <w:r w:rsidRPr="003F7E00">
                <w:rPr>
                  <w:rStyle w:val="Hyperlink"/>
                  <w:rFonts w:cstheme="minorHAnsi"/>
                  <w:b/>
                  <w:bCs/>
                  <w:sz w:val="24"/>
                  <w:szCs w:val="24"/>
                </w:rPr>
                <w:t>Neil Armstrong facts for kids - National Geographic Kids</w:t>
              </w:r>
            </w:hyperlink>
          </w:p>
          <w:p w14:paraId="493243D5" w14:textId="77777777" w:rsidR="00F76360" w:rsidRDefault="00F76360" w:rsidP="003F7E00">
            <w:pPr>
              <w:jc w:val="center"/>
              <w:rPr>
                <w:rFonts w:cstheme="minorHAnsi"/>
                <w:b/>
                <w:bCs/>
                <w:sz w:val="24"/>
                <w:szCs w:val="24"/>
              </w:rPr>
            </w:pPr>
          </w:p>
          <w:p w14:paraId="1E386443" w14:textId="02A033B0" w:rsidR="00F76360" w:rsidRDefault="00F76360" w:rsidP="003F7E00">
            <w:pPr>
              <w:jc w:val="center"/>
              <w:rPr>
                <w:rFonts w:cstheme="minorHAnsi"/>
                <w:b/>
                <w:bCs/>
                <w:sz w:val="24"/>
                <w:szCs w:val="24"/>
              </w:rPr>
            </w:pPr>
            <w:hyperlink r:id="rId23" w:history="1">
              <w:r w:rsidRPr="003F7E00">
                <w:rPr>
                  <w:rStyle w:val="Hyperlink"/>
                  <w:rFonts w:cstheme="minorHAnsi"/>
                  <w:b/>
                  <w:bCs/>
                  <w:sz w:val="24"/>
                  <w:szCs w:val="24"/>
                </w:rPr>
                <w:t xml:space="preserve">Who was the </w:t>
              </w:r>
              <w:proofErr w:type="gramStart"/>
              <w:r w:rsidRPr="003F7E00">
                <w:rPr>
                  <w:rStyle w:val="Hyperlink"/>
                  <w:rFonts w:cstheme="minorHAnsi"/>
                  <w:b/>
                  <w:bCs/>
                  <w:sz w:val="24"/>
                  <w:szCs w:val="24"/>
                </w:rPr>
                <w:t>astronaut</w:t>
              </w:r>
              <w:proofErr w:type="gramEnd"/>
              <w:r w:rsidRPr="003F7E00">
                <w:rPr>
                  <w:rStyle w:val="Hyperlink"/>
                  <w:rFonts w:cstheme="minorHAnsi"/>
                  <w:b/>
                  <w:bCs/>
                  <w:sz w:val="24"/>
                  <w:szCs w:val="24"/>
                </w:rPr>
                <w:t xml:space="preserve"> Neil Armstrong? - BBC Bitesize</w:t>
              </w:r>
            </w:hyperlink>
          </w:p>
          <w:p w14:paraId="28C61837" w14:textId="77777777" w:rsidR="00F76360" w:rsidRDefault="00F76360" w:rsidP="003F7E00">
            <w:pPr>
              <w:jc w:val="center"/>
              <w:rPr>
                <w:rFonts w:cstheme="minorHAnsi"/>
                <w:b/>
                <w:bCs/>
                <w:sz w:val="24"/>
                <w:szCs w:val="24"/>
              </w:rPr>
            </w:pPr>
          </w:p>
          <w:p w14:paraId="3E6C5DDE" w14:textId="03AA7D58" w:rsidR="00F76360" w:rsidRDefault="00F76360" w:rsidP="003F7E00">
            <w:pPr>
              <w:jc w:val="center"/>
              <w:rPr>
                <w:rFonts w:cstheme="minorHAnsi"/>
                <w:b/>
                <w:bCs/>
                <w:sz w:val="24"/>
                <w:szCs w:val="24"/>
              </w:rPr>
            </w:pPr>
            <w:hyperlink r:id="rId24" w:history="1">
              <w:r w:rsidRPr="00F76360">
                <w:rPr>
                  <w:rStyle w:val="Hyperlink"/>
                  <w:rFonts w:cstheme="minorHAnsi"/>
                  <w:b/>
                  <w:bCs/>
                  <w:sz w:val="24"/>
                  <w:szCs w:val="24"/>
                </w:rPr>
                <w:t>Neil Armstrong - Kids | Britannica Kids | Homework Help</w:t>
              </w:r>
            </w:hyperlink>
          </w:p>
          <w:p w14:paraId="6F352E6B" w14:textId="77777777" w:rsidR="00F76360" w:rsidRDefault="00F76360" w:rsidP="003F7E00">
            <w:pPr>
              <w:jc w:val="center"/>
              <w:rPr>
                <w:rFonts w:cstheme="minorHAnsi"/>
                <w:b/>
                <w:bCs/>
                <w:sz w:val="24"/>
                <w:szCs w:val="24"/>
              </w:rPr>
            </w:pPr>
          </w:p>
          <w:p w14:paraId="27DA428C" w14:textId="3DC963E9" w:rsidR="00F76360" w:rsidRDefault="00F76360" w:rsidP="003F7E00">
            <w:pPr>
              <w:jc w:val="center"/>
              <w:rPr>
                <w:rFonts w:cstheme="minorHAnsi"/>
                <w:b/>
                <w:bCs/>
                <w:sz w:val="24"/>
                <w:szCs w:val="24"/>
              </w:rPr>
            </w:pPr>
            <w:hyperlink r:id="rId25" w:history="1">
              <w:r w:rsidRPr="00F76360">
                <w:rPr>
                  <w:rStyle w:val="Hyperlink"/>
                  <w:rFonts w:cstheme="minorHAnsi"/>
                  <w:b/>
                  <w:bCs/>
                  <w:sz w:val="24"/>
                  <w:szCs w:val="24"/>
                </w:rPr>
                <w:t>When was the first moon landing? - BBC Bitesize</w:t>
              </w:r>
            </w:hyperlink>
          </w:p>
          <w:p w14:paraId="10E21F14" w14:textId="77777777" w:rsidR="00F76360" w:rsidRDefault="00F76360" w:rsidP="003F7E00">
            <w:pPr>
              <w:jc w:val="center"/>
              <w:rPr>
                <w:rFonts w:cstheme="minorHAnsi"/>
                <w:b/>
                <w:bCs/>
                <w:sz w:val="24"/>
                <w:szCs w:val="24"/>
              </w:rPr>
            </w:pPr>
          </w:p>
          <w:p w14:paraId="45617B2A" w14:textId="7492DC81" w:rsidR="00F76360" w:rsidRPr="00F76360" w:rsidRDefault="00F76360" w:rsidP="00F76360">
            <w:pPr>
              <w:jc w:val="center"/>
              <w:rPr>
                <w:rFonts w:cstheme="minorHAnsi"/>
                <w:b/>
                <w:bCs/>
                <w:sz w:val="24"/>
                <w:szCs w:val="24"/>
              </w:rPr>
            </w:pPr>
            <w:hyperlink r:id="rId26" w:history="1">
              <w:r w:rsidRPr="00F76360">
                <w:rPr>
                  <w:rStyle w:val="Hyperlink"/>
                  <w:rFonts w:cstheme="minorHAnsi"/>
                  <w:b/>
                  <w:bCs/>
                  <w:sz w:val="24"/>
                  <w:szCs w:val="24"/>
                </w:rPr>
                <w:t>The Moon Landing</w:t>
              </w:r>
            </w:hyperlink>
            <w:r>
              <w:rPr>
                <w:rFonts w:cstheme="minorHAnsi"/>
                <w:b/>
                <w:bCs/>
                <w:sz w:val="24"/>
                <w:szCs w:val="24"/>
              </w:rPr>
              <w:t xml:space="preserve"> </w:t>
            </w:r>
            <w:r w:rsidRPr="00F76360">
              <w:rPr>
                <w:rFonts w:cstheme="minorHAnsi"/>
                <w:b/>
                <w:bCs/>
                <w:color w:val="3333FF"/>
                <w:sz w:val="24"/>
                <w:szCs w:val="24"/>
                <w:u w:val="single"/>
              </w:rPr>
              <w:t>– National Geographic Kids</w:t>
            </w:r>
          </w:p>
        </w:tc>
      </w:tr>
      <w:tr w:rsidR="00F76360" w14:paraId="6C6ADBF1" w14:textId="77777777" w:rsidTr="006C046C">
        <w:trPr>
          <w:gridAfter w:val="1"/>
          <w:wAfter w:w="84" w:type="dxa"/>
        </w:trPr>
        <w:tc>
          <w:tcPr>
            <w:tcW w:w="7650" w:type="dxa"/>
            <w:shd w:val="clear" w:color="auto" w:fill="FFE599" w:themeFill="accent4" w:themeFillTint="66"/>
            <w:vAlign w:val="center"/>
          </w:tcPr>
          <w:p w14:paraId="0A0C684A" w14:textId="636DB57A" w:rsidR="00F76360" w:rsidRDefault="00F76360" w:rsidP="00423AD0">
            <w:pPr>
              <w:jc w:val="center"/>
              <w:rPr>
                <w:rFonts w:cstheme="minorHAnsi"/>
                <w:b/>
                <w:bCs/>
                <w:sz w:val="24"/>
                <w:szCs w:val="24"/>
              </w:rPr>
            </w:pPr>
            <w:r>
              <w:rPr>
                <w:rFonts w:cstheme="minorHAnsi"/>
                <w:b/>
                <w:bCs/>
                <w:sz w:val="24"/>
                <w:szCs w:val="24"/>
              </w:rPr>
              <w:t>Learning Quest – Follow the link below to The Craft Train website and create a Solar System Sponge art!</w:t>
            </w:r>
          </w:p>
          <w:p w14:paraId="42749B48" w14:textId="77777777" w:rsidR="00F76360" w:rsidRDefault="00F76360" w:rsidP="00423AD0">
            <w:pPr>
              <w:jc w:val="center"/>
              <w:rPr>
                <w:rFonts w:cstheme="minorHAnsi"/>
                <w:b/>
                <w:bCs/>
                <w:sz w:val="24"/>
                <w:szCs w:val="24"/>
              </w:rPr>
            </w:pPr>
          </w:p>
          <w:p w14:paraId="190B1947" w14:textId="0C16013E" w:rsidR="00F76360" w:rsidRPr="00F76360" w:rsidRDefault="00F76360" w:rsidP="00F76360">
            <w:pPr>
              <w:jc w:val="center"/>
              <w:rPr>
                <w:rFonts w:cstheme="minorHAnsi"/>
                <w:b/>
                <w:bCs/>
                <w:sz w:val="24"/>
                <w:szCs w:val="24"/>
              </w:rPr>
            </w:pPr>
            <w:hyperlink r:id="rId27" w:history="1">
              <w:r w:rsidRPr="00F76360">
                <w:rPr>
                  <w:rStyle w:val="Hyperlink"/>
                  <w:rFonts w:cstheme="minorHAnsi"/>
                  <w:b/>
                  <w:bCs/>
                  <w:sz w:val="24"/>
                  <w:szCs w:val="24"/>
                </w:rPr>
                <w:t>Solar system art - The Craft Train</w:t>
              </w:r>
            </w:hyperlink>
          </w:p>
        </w:tc>
        <w:tc>
          <w:tcPr>
            <w:tcW w:w="7654" w:type="dxa"/>
            <w:vMerge/>
            <w:shd w:val="clear" w:color="auto" w:fill="FFE599" w:themeFill="accent4" w:themeFillTint="66"/>
            <w:vAlign w:val="center"/>
          </w:tcPr>
          <w:p w14:paraId="59D5715D" w14:textId="73E2DF76" w:rsidR="00F76360" w:rsidRPr="009C0D5D" w:rsidRDefault="00F76360" w:rsidP="00843D49">
            <w:pPr>
              <w:jc w:val="center"/>
              <w:rPr>
                <w:rFonts w:cstheme="minorHAnsi"/>
                <w:sz w:val="24"/>
                <w:szCs w:val="24"/>
              </w:rPr>
            </w:pPr>
          </w:p>
        </w:tc>
      </w:tr>
    </w:tbl>
    <w:p w14:paraId="0D2B8AD0" w14:textId="5998992E" w:rsidR="00101A93" w:rsidRPr="00423AD0" w:rsidRDefault="00101A93" w:rsidP="00423AD0">
      <w:pPr>
        <w:spacing w:after="0"/>
        <w:rPr>
          <w:sz w:val="24"/>
          <w:szCs w:val="24"/>
        </w:rPr>
      </w:pPr>
    </w:p>
    <w:sectPr w:rsidR="00101A93" w:rsidRPr="00423AD0" w:rsidSect="00423AD0">
      <w:headerReference w:type="default" r:id="rId28"/>
      <w:footerReference w:type="default" r:id="rId29"/>
      <w:pgSz w:w="16838" w:h="11906" w:orient="landscape"/>
      <w:pgMar w:top="720" w:right="720" w:bottom="142"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B3F17" w14:textId="77777777" w:rsidR="00886417" w:rsidRDefault="00886417" w:rsidP="004101D0">
      <w:pPr>
        <w:spacing w:after="0" w:line="240" w:lineRule="auto"/>
      </w:pPr>
      <w:r>
        <w:separator/>
      </w:r>
    </w:p>
  </w:endnote>
  <w:endnote w:type="continuationSeparator" w:id="0">
    <w:p w14:paraId="533E387E" w14:textId="77777777" w:rsidR="00886417" w:rsidRDefault="00886417" w:rsidP="004101D0">
      <w:pPr>
        <w:spacing w:after="0" w:line="240" w:lineRule="auto"/>
      </w:pPr>
      <w:r>
        <w:continuationSeparator/>
      </w:r>
    </w:p>
  </w:endnote>
  <w:endnote w:type="continuationNotice" w:id="1">
    <w:p w14:paraId="3E4063FA" w14:textId="77777777" w:rsidR="00886417" w:rsidRDefault="008864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3"/>
      <w:gridCol w:w="5133"/>
      <w:gridCol w:w="5133"/>
    </w:tblGrid>
    <w:tr w:rsidR="33D5564F" w14:paraId="02D30DC0" w14:textId="77777777" w:rsidTr="33D5564F">
      <w:tc>
        <w:tcPr>
          <w:tcW w:w="5133" w:type="dxa"/>
        </w:tcPr>
        <w:p w14:paraId="456DD078" w14:textId="6EAFD752" w:rsidR="33D5564F" w:rsidRDefault="33D5564F" w:rsidP="33D5564F">
          <w:pPr>
            <w:pStyle w:val="Header"/>
            <w:ind w:left="-115"/>
          </w:pPr>
        </w:p>
      </w:tc>
      <w:tc>
        <w:tcPr>
          <w:tcW w:w="5133" w:type="dxa"/>
        </w:tcPr>
        <w:p w14:paraId="658CBC73" w14:textId="605E5F6E" w:rsidR="33D5564F" w:rsidRDefault="33D5564F" w:rsidP="33D5564F">
          <w:pPr>
            <w:pStyle w:val="Header"/>
            <w:jc w:val="center"/>
          </w:pPr>
        </w:p>
      </w:tc>
      <w:tc>
        <w:tcPr>
          <w:tcW w:w="5133" w:type="dxa"/>
        </w:tcPr>
        <w:p w14:paraId="1B3C7166" w14:textId="5C9EF71D" w:rsidR="33D5564F" w:rsidRDefault="33D5564F" w:rsidP="33D5564F">
          <w:pPr>
            <w:pStyle w:val="Header"/>
            <w:ind w:right="-115"/>
            <w:jc w:val="right"/>
          </w:pPr>
        </w:p>
      </w:tc>
    </w:tr>
  </w:tbl>
  <w:p w14:paraId="57E134EF" w14:textId="61D01895" w:rsidR="33D5564F" w:rsidRDefault="33D5564F" w:rsidP="33D55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5C3D3" w14:textId="77777777" w:rsidR="00886417" w:rsidRDefault="00886417" w:rsidP="004101D0">
      <w:pPr>
        <w:spacing w:after="0" w:line="240" w:lineRule="auto"/>
      </w:pPr>
      <w:r>
        <w:separator/>
      </w:r>
    </w:p>
  </w:footnote>
  <w:footnote w:type="continuationSeparator" w:id="0">
    <w:p w14:paraId="393379FE" w14:textId="77777777" w:rsidR="00886417" w:rsidRDefault="00886417" w:rsidP="004101D0">
      <w:pPr>
        <w:spacing w:after="0" w:line="240" w:lineRule="auto"/>
      </w:pPr>
      <w:r>
        <w:continuationSeparator/>
      </w:r>
    </w:p>
  </w:footnote>
  <w:footnote w:type="continuationNotice" w:id="1">
    <w:p w14:paraId="387ED613" w14:textId="77777777" w:rsidR="00886417" w:rsidRDefault="008864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42207" w14:textId="39338C35" w:rsidR="003861BF" w:rsidRDefault="003861BF" w:rsidP="003861BF">
    <w:pPr>
      <w:pStyle w:val="Header"/>
      <w:rPr>
        <w:b/>
        <w:bCs/>
        <w:sz w:val="32"/>
        <w:szCs w:val="32"/>
      </w:rPr>
    </w:pPr>
    <w:r w:rsidRPr="003861BF">
      <w:rPr>
        <w:b/>
        <w:bCs/>
        <w:noProof/>
        <w:sz w:val="32"/>
        <w:szCs w:val="32"/>
      </w:rPr>
      <w:drawing>
        <wp:anchor distT="0" distB="0" distL="114300" distR="114300" simplePos="0" relativeHeight="251658240" behindDoc="0" locked="0" layoutInCell="1" allowOverlap="1" wp14:anchorId="494DA7B3" wp14:editId="066EBDBD">
          <wp:simplePos x="0" y="0"/>
          <wp:positionH relativeFrom="margin">
            <wp:posOffset>6786880</wp:posOffset>
          </wp:positionH>
          <wp:positionV relativeFrom="margin">
            <wp:posOffset>-734060</wp:posOffset>
          </wp:positionV>
          <wp:extent cx="3143250" cy="554355"/>
          <wp:effectExtent l="0" t="0" r="0" b="0"/>
          <wp:wrapSquare wrapText="bothSides"/>
          <wp:docPr id="1735981347" name="Picture 4"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981347" name="Picture 4" descr="A blu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0" cy="554355"/>
                  </a:xfrm>
                  <a:prstGeom prst="rect">
                    <a:avLst/>
                  </a:prstGeom>
                  <a:noFill/>
                  <a:ln>
                    <a:noFill/>
                  </a:ln>
                </pic:spPr>
              </pic:pic>
            </a:graphicData>
          </a:graphic>
        </wp:anchor>
      </w:drawing>
    </w:r>
    <w:r w:rsidR="00843D49">
      <w:rPr>
        <w:b/>
        <w:bCs/>
        <w:sz w:val="32"/>
        <w:szCs w:val="32"/>
      </w:rPr>
      <w:t>Year</w:t>
    </w:r>
    <w:r>
      <w:rPr>
        <w:b/>
        <w:bCs/>
        <w:sz w:val="32"/>
        <w:szCs w:val="32"/>
      </w:rPr>
      <w:t xml:space="preserve">: </w:t>
    </w:r>
    <w:r w:rsidR="33D5564F" w:rsidRPr="00206D72">
      <w:rPr>
        <w:b/>
        <w:bCs/>
        <w:sz w:val="32"/>
        <w:szCs w:val="32"/>
      </w:rPr>
      <w:t xml:space="preserve">  </w:t>
    </w:r>
    <w:r w:rsidR="0048481E">
      <w:rPr>
        <w:b/>
        <w:bCs/>
        <w:sz w:val="32"/>
        <w:szCs w:val="32"/>
      </w:rPr>
      <w:t>1</w:t>
    </w:r>
    <w:r w:rsidR="33D5564F" w:rsidRPr="00206D72">
      <w:rPr>
        <w:b/>
        <w:bCs/>
        <w:sz w:val="32"/>
        <w:szCs w:val="32"/>
      </w:rPr>
      <w:t xml:space="preserve">     Learning Quest Map</w:t>
    </w:r>
    <w:r w:rsidR="33D5564F">
      <w:rPr>
        <w:b/>
        <w:bCs/>
        <w:sz w:val="32"/>
        <w:szCs w:val="32"/>
      </w:rPr>
      <w:t xml:space="preserve"> and Home Learning Tasks      </w:t>
    </w:r>
    <w:r w:rsidR="33D5564F" w:rsidRPr="00206D72">
      <w:rPr>
        <w:b/>
        <w:bCs/>
        <w:sz w:val="32"/>
        <w:szCs w:val="32"/>
      </w:rPr>
      <w:t xml:space="preserve"> </w:t>
    </w:r>
  </w:p>
  <w:p w14:paraId="43275398" w14:textId="7DD2F6B2" w:rsidR="003861BF" w:rsidRPr="003861BF" w:rsidRDefault="7D56D1E4" w:rsidP="003861BF">
    <w:pPr>
      <w:pStyle w:val="Header"/>
      <w:rPr>
        <w:b/>
        <w:bCs/>
        <w:sz w:val="32"/>
        <w:szCs w:val="32"/>
      </w:rPr>
    </w:pPr>
    <w:r w:rsidRPr="7D56D1E4">
      <w:rPr>
        <w:b/>
        <w:bCs/>
        <w:sz w:val="32"/>
        <w:szCs w:val="32"/>
      </w:rPr>
      <w:t>Autumn 2 202</w:t>
    </w:r>
    <w:r w:rsidR="0097206F">
      <w:rPr>
        <w:b/>
        <w:bCs/>
        <w:sz w:val="32"/>
        <w:szCs w:val="32"/>
      </w:rPr>
      <w:t>5</w:t>
    </w:r>
  </w:p>
  <w:p w14:paraId="10DEF57B" w14:textId="51E4865F" w:rsidR="004101D0" w:rsidRPr="00206D72" w:rsidRDefault="004101D0">
    <w:pPr>
      <w:pStyle w:val="Header"/>
      <w:rPr>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3312DAE"/>
    <w:multiLevelType w:val="hybridMultilevel"/>
    <w:tmpl w:val="3A68FFDC"/>
    <w:lvl w:ilvl="0" w:tplc="4888D81E">
      <w:start w:val="1"/>
      <w:numFmt w:val="bullet"/>
      <w:lvlText w:val="•"/>
      <w:lvlJc w:val="left"/>
      <w:pPr>
        <w:tabs>
          <w:tab w:val="num" w:pos="720"/>
        </w:tabs>
        <w:ind w:left="720" w:hanging="360"/>
      </w:pPr>
      <w:rPr>
        <w:rFonts w:ascii="Times New Roman" w:hAnsi="Times New Roman" w:hint="default"/>
      </w:rPr>
    </w:lvl>
    <w:lvl w:ilvl="1" w:tplc="70CEFACE" w:tentative="1">
      <w:start w:val="1"/>
      <w:numFmt w:val="bullet"/>
      <w:lvlText w:val="•"/>
      <w:lvlJc w:val="left"/>
      <w:pPr>
        <w:tabs>
          <w:tab w:val="num" w:pos="1440"/>
        </w:tabs>
        <w:ind w:left="1440" w:hanging="360"/>
      </w:pPr>
      <w:rPr>
        <w:rFonts w:ascii="Times New Roman" w:hAnsi="Times New Roman" w:hint="default"/>
      </w:rPr>
    </w:lvl>
    <w:lvl w:ilvl="2" w:tplc="62B2D078" w:tentative="1">
      <w:start w:val="1"/>
      <w:numFmt w:val="bullet"/>
      <w:lvlText w:val="•"/>
      <w:lvlJc w:val="left"/>
      <w:pPr>
        <w:tabs>
          <w:tab w:val="num" w:pos="2160"/>
        </w:tabs>
        <w:ind w:left="2160" w:hanging="360"/>
      </w:pPr>
      <w:rPr>
        <w:rFonts w:ascii="Times New Roman" w:hAnsi="Times New Roman" w:hint="default"/>
      </w:rPr>
    </w:lvl>
    <w:lvl w:ilvl="3" w:tplc="03F4F568" w:tentative="1">
      <w:start w:val="1"/>
      <w:numFmt w:val="bullet"/>
      <w:lvlText w:val="•"/>
      <w:lvlJc w:val="left"/>
      <w:pPr>
        <w:tabs>
          <w:tab w:val="num" w:pos="2880"/>
        </w:tabs>
        <w:ind w:left="2880" w:hanging="360"/>
      </w:pPr>
      <w:rPr>
        <w:rFonts w:ascii="Times New Roman" w:hAnsi="Times New Roman" w:hint="default"/>
      </w:rPr>
    </w:lvl>
    <w:lvl w:ilvl="4" w:tplc="1C9AC508" w:tentative="1">
      <w:start w:val="1"/>
      <w:numFmt w:val="bullet"/>
      <w:lvlText w:val="•"/>
      <w:lvlJc w:val="left"/>
      <w:pPr>
        <w:tabs>
          <w:tab w:val="num" w:pos="3600"/>
        </w:tabs>
        <w:ind w:left="3600" w:hanging="360"/>
      </w:pPr>
      <w:rPr>
        <w:rFonts w:ascii="Times New Roman" w:hAnsi="Times New Roman" w:hint="default"/>
      </w:rPr>
    </w:lvl>
    <w:lvl w:ilvl="5" w:tplc="7FDE00A2" w:tentative="1">
      <w:start w:val="1"/>
      <w:numFmt w:val="bullet"/>
      <w:lvlText w:val="•"/>
      <w:lvlJc w:val="left"/>
      <w:pPr>
        <w:tabs>
          <w:tab w:val="num" w:pos="4320"/>
        </w:tabs>
        <w:ind w:left="4320" w:hanging="360"/>
      </w:pPr>
      <w:rPr>
        <w:rFonts w:ascii="Times New Roman" w:hAnsi="Times New Roman" w:hint="default"/>
      </w:rPr>
    </w:lvl>
    <w:lvl w:ilvl="6" w:tplc="94B45F56" w:tentative="1">
      <w:start w:val="1"/>
      <w:numFmt w:val="bullet"/>
      <w:lvlText w:val="•"/>
      <w:lvlJc w:val="left"/>
      <w:pPr>
        <w:tabs>
          <w:tab w:val="num" w:pos="5040"/>
        </w:tabs>
        <w:ind w:left="5040" w:hanging="360"/>
      </w:pPr>
      <w:rPr>
        <w:rFonts w:ascii="Times New Roman" w:hAnsi="Times New Roman" w:hint="default"/>
      </w:rPr>
    </w:lvl>
    <w:lvl w:ilvl="7" w:tplc="EBD26CA8" w:tentative="1">
      <w:start w:val="1"/>
      <w:numFmt w:val="bullet"/>
      <w:lvlText w:val="•"/>
      <w:lvlJc w:val="left"/>
      <w:pPr>
        <w:tabs>
          <w:tab w:val="num" w:pos="5760"/>
        </w:tabs>
        <w:ind w:left="5760" w:hanging="360"/>
      </w:pPr>
      <w:rPr>
        <w:rFonts w:ascii="Times New Roman" w:hAnsi="Times New Roman" w:hint="default"/>
      </w:rPr>
    </w:lvl>
    <w:lvl w:ilvl="8" w:tplc="C8E4868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2023773">
    <w:abstractNumId w:val="0"/>
  </w:num>
  <w:num w:numId="2" w16cid:durableId="1209100144">
    <w:abstractNumId w:val="2"/>
  </w:num>
  <w:num w:numId="3" w16cid:durableId="537739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10483"/>
    <w:rsid w:val="000140A8"/>
    <w:rsid w:val="0002579C"/>
    <w:rsid w:val="00034660"/>
    <w:rsid w:val="000374BD"/>
    <w:rsid w:val="00047633"/>
    <w:rsid w:val="00080807"/>
    <w:rsid w:val="000C308D"/>
    <w:rsid w:val="00101A93"/>
    <w:rsid w:val="001316DE"/>
    <w:rsid w:val="00142C01"/>
    <w:rsid w:val="001447F8"/>
    <w:rsid w:val="00150F1D"/>
    <w:rsid w:val="00157AFD"/>
    <w:rsid w:val="00166CB2"/>
    <w:rsid w:val="001A6DD4"/>
    <w:rsid w:val="001A7337"/>
    <w:rsid w:val="001C58CF"/>
    <w:rsid w:val="00206D72"/>
    <w:rsid w:val="002358FB"/>
    <w:rsid w:val="002A618A"/>
    <w:rsid w:val="0030189B"/>
    <w:rsid w:val="00302E6B"/>
    <w:rsid w:val="00310373"/>
    <w:rsid w:val="00336CF1"/>
    <w:rsid w:val="003565C4"/>
    <w:rsid w:val="003675B1"/>
    <w:rsid w:val="003861BF"/>
    <w:rsid w:val="003A0BB6"/>
    <w:rsid w:val="003B2BA5"/>
    <w:rsid w:val="003B4DF2"/>
    <w:rsid w:val="003D0650"/>
    <w:rsid w:val="003E1F03"/>
    <w:rsid w:val="003F7E00"/>
    <w:rsid w:val="004101D0"/>
    <w:rsid w:val="0041081B"/>
    <w:rsid w:val="00420EBB"/>
    <w:rsid w:val="00423AD0"/>
    <w:rsid w:val="00434FCA"/>
    <w:rsid w:val="00455AE5"/>
    <w:rsid w:val="0048481E"/>
    <w:rsid w:val="004B39BE"/>
    <w:rsid w:val="004B6722"/>
    <w:rsid w:val="004D0382"/>
    <w:rsid w:val="004D7ED5"/>
    <w:rsid w:val="004E3173"/>
    <w:rsid w:val="004E62AC"/>
    <w:rsid w:val="004E6414"/>
    <w:rsid w:val="004F13A6"/>
    <w:rsid w:val="004F2FCF"/>
    <w:rsid w:val="004F31AD"/>
    <w:rsid w:val="00501E0A"/>
    <w:rsid w:val="00503B36"/>
    <w:rsid w:val="00504348"/>
    <w:rsid w:val="00521609"/>
    <w:rsid w:val="00521E31"/>
    <w:rsid w:val="005232AB"/>
    <w:rsid w:val="005A09E2"/>
    <w:rsid w:val="005A58D2"/>
    <w:rsid w:val="005F1268"/>
    <w:rsid w:val="006054E5"/>
    <w:rsid w:val="0060756E"/>
    <w:rsid w:val="006470D3"/>
    <w:rsid w:val="0067201A"/>
    <w:rsid w:val="00684E38"/>
    <w:rsid w:val="006B02EA"/>
    <w:rsid w:val="006C046C"/>
    <w:rsid w:val="006E0333"/>
    <w:rsid w:val="006F2377"/>
    <w:rsid w:val="006F7800"/>
    <w:rsid w:val="007137F8"/>
    <w:rsid w:val="00754691"/>
    <w:rsid w:val="0075582E"/>
    <w:rsid w:val="00760E96"/>
    <w:rsid w:val="007669D2"/>
    <w:rsid w:val="007702C8"/>
    <w:rsid w:val="00771227"/>
    <w:rsid w:val="007A11C4"/>
    <w:rsid w:val="007B03D1"/>
    <w:rsid w:val="007B14A4"/>
    <w:rsid w:val="007F1F2A"/>
    <w:rsid w:val="00811742"/>
    <w:rsid w:val="00823A90"/>
    <w:rsid w:val="00843D49"/>
    <w:rsid w:val="00860709"/>
    <w:rsid w:val="00872C32"/>
    <w:rsid w:val="00877D10"/>
    <w:rsid w:val="00886417"/>
    <w:rsid w:val="008E7433"/>
    <w:rsid w:val="00902FA9"/>
    <w:rsid w:val="0090553D"/>
    <w:rsid w:val="00920131"/>
    <w:rsid w:val="0092613A"/>
    <w:rsid w:val="009348D9"/>
    <w:rsid w:val="009547C4"/>
    <w:rsid w:val="00956103"/>
    <w:rsid w:val="0097206F"/>
    <w:rsid w:val="00995039"/>
    <w:rsid w:val="009A731B"/>
    <w:rsid w:val="009C0D5D"/>
    <w:rsid w:val="009F204D"/>
    <w:rsid w:val="00A1414B"/>
    <w:rsid w:val="00A37E77"/>
    <w:rsid w:val="00A52075"/>
    <w:rsid w:val="00A57DDB"/>
    <w:rsid w:val="00A677DB"/>
    <w:rsid w:val="00A739D1"/>
    <w:rsid w:val="00A75B0B"/>
    <w:rsid w:val="00A81D6B"/>
    <w:rsid w:val="00AA62DA"/>
    <w:rsid w:val="00AC66B7"/>
    <w:rsid w:val="00AE2404"/>
    <w:rsid w:val="00AF4262"/>
    <w:rsid w:val="00B075F8"/>
    <w:rsid w:val="00B12EF9"/>
    <w:rsid w:val="00B16A07"/>
    <w:rsid w:val="00B43308"/>
    <w:rsid w:val="00B73CAE"/>
    <w:rsid w:val="00B87AEE"/>
    <w:rsid w:val="00B97ABF"/>
    <w:rsid w:val="00BA262A"/>
    <w:rsid w:val="00BC439A"/>
    <w:rsid w:val="00BF2924"/>
    <w:rsid w:val="00C1784A"/>
    <w:rsid w:val="00C2115E"/>
    <w:rsid w:val="00C309B0"/>
    <w:rsid w:val="00C4056C"/>
    <w:rsid w:val="00C7647E"/>
    <w:rsid w:val="00CC05D9"/>
    <w:rsid w:val="00CD2119"/>
    <w:rsid w:val="00D01185"/>
    <w:rsid w:val="00D52231"/>
    <w:rsid w:val="00D61B34"/>
    <w:rsid w:val="00D70A60"/>
    <w:rsid w:val="00D97071"/>
    <w:rsid w:val="00DF3657"/>
    <w:rsid w:val="00E056CB"/>
    <w:rsid w:val="00E1670A"/>
    <w:rsid w:val="00E24369"/>
    <w:rsid w:val="00E540E5"/>
    <w:rsid w:val="00E562FD"/>
    <w:rsid w:val="00E701F6"/>
    <w:rsid w:val="00E76A12"/>
    <w:rsid w:val="00E93FCD"/>
    <w:rsid w:val="00E97D3D"/>
    <w:rsid w:val="00EB35B3"/>
    <w:rsid w:val="00EB7A59"/>
    <w:rsid w:val="00EC1AD6"/>
    <w:rsid w:val="00EC28B3"/>
    <w:rsid w:val="00ED24C7"/>
    <w:rsid w:val="00EE6117"/>
    <w:rsid w:val="00EF14DA"/>
    <w:rsid w:val="00F43F6C"/>
    <w:rsid w:val="00F5290F"/>
    <w:rsid w:val="00F6261C"/>
    <w:rsid w:val="00F65380"/>
    <w:rsid w:val="00F75445"/>
    <w:rsid w:val="00F75584"/>
    <w:rsid w:val="00F76360"/>
    <w:rsid w:val="00F77518"/>
    <w:rsid w:val="00FB7B53"/>
    <w:rsid w:val="00FD1009"/>
    <w:rsid w:val="00FE36D7"/>
    <w:rsid w:val="00FE4FAF"/>
    <w:rsid w:val="00FF7968"/>
    <w:rsid w:val="33D5564F"/>
    <w:rsid w:val="7D56D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D87EA22"/>
  <w15:chartTrackingRefBased/>
  <w15:docId w15:val="{A7774388-A44C-4101-9CFF-A2B89A052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3AD0"/>
    <w:pPr>
      <w:ind w:left="720"/>
      <w:contextualSpacing/>
    </w:pPr>
  </w:style>
  <w:style w:type="paragraph" w:styleId="NormalWeb">
    <w:name w:val="Normal (Web)"/>
    <w:basedOn w:val="Normal"/>
    <w:uiPriority w:val="99"/>
    <w:semiHidden/>
    <w:unhideWhenUsed/>
    <w:rsid w:val="003861BF"/>
    <w:rPr>
      <w:rFonts w:ascii="Times New Roman" w:hAnsi="Times New Roman" w:cs="Times New Roman"/>
      <w:sz w:val="24"/>
      <w:szCs w:val="24"/>
    </w:rPr>
  </w:style>
  <w:style w:type="character" w:customStyle="1" w:styleId="wacimagecontainer">
    <w:name w:val="wacimagecontainer"/>
    <w:basedOn w:val="DefaultParagraphFont"/>
    <w:rsid w:val="00E056CB"/>
  </w:style>
  <w:style w:type="character" w:styleId="UnresolvedMention">
    <w:name w:val="Unresolved Mention"/>
    <w:basedOn w:val="DefaultParagraphFont"/>
    <w:uiPriority w:val="99"/>
    <w:semiHidden/>
    <w:unhideWhenUsed/>
    <w:rsid w:val="003F7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6813">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155007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3.png"/><Relationship Id="rId26" Type="http://schemas.openxmlformats.org/officeDocument/2006/relationships/hyperlink" Target="https://kids.nationalgeographic.com/history/article/moon-landing"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image" Target="media/image2.png"/><Relationship Id="rId25" Type="http://schemas.openxmlformats.org/officeDocument/2006/relationships/hyperlink" Target="https://www.bbc.co.uk/bitesize/topics/z8ftp4j/articles/zdb8kty"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hyperlink" Target="https://kids.britannica.com/kids/article/Neil-Armstrong/352784" TargetMode="Externa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hyperlink" Target="https://www.bbc.co.uk/bitesize/articles/zhx4k2p"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hyperlink" Target="https://www.natgeokids.com/uk/discover/science/space/neil-armstrong-facts/" TargetMode="External"/><Relationship Id="rId27" Type="http://schemas.openxmlformats.org/officeDocument/2006/relationships/hyperlink" Target="https://www.thecrafttrain.com/solar-system-ar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US"/>
        </a:p>
      </dgm:t>
    </dgm:pt>
    <dgm:pt modelId="{D59DD1C6-835F-42C9-BB62-C0F2F828442E}">
      <dgm:prSet phldrT="[Text]" custT="1"/>
      <dgm:spPr/>
      <dgm:t>
        <a:bodyPr/>
        <a:lstStyle/>
        <a:p>
          <a:r>
            <a:rPr lang="en-US" sz="700"/>
            <a:t>English                                                                  </a:t>
          </a:r>
          <a:r>
            <a:rPr lang="en-GB" sz="700"/>
            <a:t>As linguists, we will dive into the story Man on the Moon: A Day in the Life of Bo to inspire our own writing. We will learn how to write in the first person and create a diary entry describing an exciting day trip to the Moon. We will also explore poetry by learning and performing a poem about an astronaut’s adventure in outer space. Later, we will enjoy The Snowman by Raymond Briggs and use it to inspire our own narrative writing, which we will share by reading aloud with expression and confidence.</a:t>
          </a:r>
          <a:endParaRPr lang="en-US" sz="700"/>
        </a:p>
      </dgm:t>
    </dgm:pt>
    <dgm:pt modelId="{F3699E5E-50A7-4B31-8510-92B46469FEFC}" type="parTrans" cxnId="{5EB9E30E-E0A6-4654-8A4C-D9F6B543823B}">
      <dgm:prSet/>
      <dgm:spPr/>
      <dgm:t>
        <a:bodyPr/>
        <a:lstStyle/>
        <a:p>
          <a:endParaRPr lang="en-US"/>
        </a:p>
      </dgm:t>
    </dgm:pt>
    <dgm:pt modelId="{53612E36-A10C-40A7-8A24-C5EF1A73B27A}" type="sibTrans" cxnId="{5EB9E30E-E0A6-4654-8A4C-D9F6B543823B}">
      <dgm:prSet/>
      <dgm:spPr/>
      <dgm:t>
        <a:bodyPr/>
        <a:lstStyle/>
        <a:p>
          <a:endParaRPr lang="en-US"/>
        </a:p>
      </dgm:t>
    </dgm:pt>
    <dgm:pt modelId="{BE5CE5B1-4E61-41A2-97D3-821F46BD3966}">
      <dgm:prSet phldrT="[Text]" custT="1"/>
      <dgm:spPr/>
      <dgm:t>
        <a:bodyPr/>
        <a:lstStyle/>
        <a:p>
          <a:r>
            <a:rPr lang="en-US" sz="900"/>
            <a:t>Science</a:t>
          </a:r>
        </a:p>
        <a:p>
          <a:r>
            <a:rPr lang="en-US" sz="900"/>
            <a:t>As scientists, we will explore everyday materials. we will investigate the best materials to create a rocket for Bob to fly to the moon.</a:t>
          </a:r>
        </a:p>
      </dgm:t>
    </dgm:pt>
    <dgm:pt modelId="{F17AD389-BC21-4AA9-BDFD-DB7B75C979DA}" type="parTrans" cxnId="{6681698B-04A6-461C-9AB1-2482C8BD56B7}">
      <dgm:prSet/>
      <dgm:spPr/>
      <dgm:t>
        <a:bodyPr/>
        <a:lstStyle/>
        <a:p>
          <a:endParaRPr lang="en-US"/>
        </a:p>
      </dgm:t>
    </dgm:pt>
    <dgm:pt modelId="{CC9685B7-C46E-43A4-85B8-7C8F625BB652}" type="sibTrans" cxnId="{6681698B-04A6-461C-9AB1-2482C8BD56B7}">
      <dgm:prSet/>
      <dgm:spPr/>
      <dgm:t>
        <a:bodyPr/>
        <a:lstStyle/>
        <a:p>
          <a:endParaRPr lang="en-US"/>
        </a:p>
      </dgm:t>
    </dgm:pt>
    <dgm:pt modelId="{C50E28AE-CD12-45F6-964B-B484CF8B6584}">
      <dgm:prSet phldrT="[Text]"/>
      <dgm:spPr/>
      <dgm:t>
        <a:bodyPr/>
        <a:lstStyle/>
        <a:p>
          <a:r>
            <a:rPr lang="en-US"/>
            <a:t>Computing</a:t>
          </a:r>
        </a:p>
        <a:p>
          <a:r>
            <a:rPr lang="en-US"/>
            <a:t>As IT technicians we will learn how to digitally paint using sketchpad. We will use tools such as fill, pen, shape, resize to create space pictures digitally.</a:t>
          </a:r>
        </a:p>
      </dgm:t>
    </dgm:pt>
    <dgm:pt modelId="{EDD61463-604F-45FF-A152-AECF85A91AA4}" type="parTrans" cxnId="{43EDCD21-347B-45EB-BC11-D356240FADF6}">
      <dgm:prSet/>
      <dgm:spPr/>
      <dgm:t>
        <a:bodyPr/>
        <a:lstStyle/>
        <a:p>
          <a:endParaRPr lang="en-US"/>
        </a:p>
      </dgm:t>
    </dgm:pt>
    <dgm:pt modelId="{4CBA4487-5779-4632-9E37-A6919C4206F2}" type="sibTrans" cxnId="{43EDCD21-347B-45EB-BC11-D356240FADF6}">
      <dgm:prSet/>
      <dgm:spPr/>
      <dgm:t>
        <a:bodyPr/>
        <a:lstStyle/>
        <a:p>
          <a:endParaRPr lang="en-US"/>
        </a:p>
      </dgm:t>
    </dgm:pt>
    <dgm:pt modelId="{97FDD3C1-78E6-4493-92A3-9638F92FA6FF}">
      <dgm:prSet phldrT="[Text]"/>
      <dgm:spPr/>
      <dgm:t>
        <a:bodyPr/>
        <a:lstStyle/>
        <a:p>
          <a:r>
            <a:rPr lang="en-US"/>
            <a:t>PSHE</a:t>
          </a:r>
        </a:p>
        <a:p>
          <a:r>
            <a:rPr lang="en-US"/>
            <a:t>We will continue our discussions about famiilies and then move on to learn about health and wellbeing and the different things we can do to stay healhty and protected.</a:t>
          </a:r>
        </a:p>
      </dgm:t>
    </dgm:pt>
    <dgm:pt modelId="{D38F105B-2C5C-475D-86BD-1FE5A5337A74}" type="parTrans" cxnId="{3D14A511-48A5-4BC4-9033-CF6836EAAFD5}">
      <dgm:prSet/>
      <dgm:spPr/>
      <dgm:t>
        <a:bodyPr/>
        <a:lstStyle/>
        <a:p>
          <a:endParaRPr lang="en-US"/>
        </a:p>
      </dgm:t>
    </dgm:pt>
    <dgm:pt modelId="{5C7E1D6F-79BE-4305-9B65-6BA5E4691B42}" type="sibTrans" cxnId="{3D14A511-48A5-4BC4-9033-CF6836EAAFD5}">
      <dgm:prSet/>
      <dgm:spPr/>
      <dgm:t>
        <a:bodyPr/>
        <a:lstStyle/>
        <a:p>
          <a:endParaRPr lang="en-US"/>
        </a:p>
      </dgm:t>
    </dgm:pt>
    <dgm:pt modelId="{9E1BE3C0-AA56-467A-8596-AAE1052618DB}">
      <dgm:prSet phldrT="[Text]" custT="1"/>
      <dgm:spPr/>
      <dgm:t>
        <a:bodyPr/>
        <a:lstStyle/>
        <a:p>
          <a:r>
            <a:rPr lang="en-US" sz="700"/>
            <a:t>PE</a:t>
          </a:r>
        </a:p>
        <a:p>
          <a:r>
            <a:rPr lang="en-US" sz="700"/>
            <a:t>As atheletes, we are going to learn how to dance in space. We will look at how we can move, the sequences we can create and use beat and rhythm to dance to music.</a:t>
          </a:r>
        </a:p>
        <a:p>
          <a:r>
            <a:rPr lang="en-US" sz="700"/>
            <a:t>We will also learn how to send and recieve balls. We will look at throwing and catching positions</a:t>
          </a:r>
          <a:r>
            <a:rPr lang="en-US" sz="600"/>
            <a:t>.</a:t>
          </a:r>
        </a:p>
        <a:p>
          <a:endParaRPr lang="en-US" sz="600"/>
        </a:p>
      </dgm:t>
    </dgm:pt>
    <dgm:pt modelId="{E95D491C-8CAE-4858-97B5-2F8BC9CBC06E}" type="parTrans" cxnId="{4123FF39-2149-4F2D-B112-091E360152E6}">
      <dgm:prSet/>
      <dgm:spPr/>
      <dgm:t>
        <a:bodyPr/>
        <a:lstStyle/>
        <a:p>
          <a:endParaRPr lang="en-US"/>
        </a:p>
      </dgm:t>
    </dgm:pt>
    <dgm:pt modelId="{32C3C1DB-BE58-479F-BE44-E56E32A85A96}" type="sibTrans" cxnId="{4123FF39-2149-4F2D-B112-091E360152E6}">
      <dgm:prSet/>
      <dgm:spPr/>
      <dgm:t>
        <a:bodyPr/>
        <a:lstStyle/>
        <a:p>
          <a:endParaRPr lang="en-US"/>
        </a:p>
      </dgm:t>
    </dgm:pt>
    <dgm:pt modelId="{D058F3DC-98D8-45B1-9A91-3594CC1E1A57}">
      <dgm:prSet phldrT="[Text]" custT="1"/>
      <dgm:spPr/>
      <dgm:t>
        <a:bodyPr/>
        <a:lstStyle/>
        <a:p>
          <a:r>
            <a:rPr lang="en-US" sz="800"/>
            <a:t>RE</a:t>
          </a:r>
        </a:p>
        <a:p>
          <a:r>
            <a:rPr lang="en-US" sz="800"/>
            <a:t>In RE we are going to learn about different Journeys and their endings. We will tell the story of Mary and Joseph's journey to Bethlehem and what made the Journey so special for Christians. </a:t>
          </a:r>
        </a:p>
        <a:p>
          <a:endParaRPr lang="en-GB" sz="600"/>
        </a:p>
      </dgm:t>
    </dgm:pt>
    <dgm:pt modelId="{87C4E2B4-228B-4D59-8F7E-2A38BAFA053C}" type="parTrans" cxnId="{DEE21C78-E545-469E-BDDC-533B9BF77AAC}">
      <dgm:prSet/>
      <dgm:spPr/>
      <dgm:t>
        <a:bodyPr/>
        <a:lstStyle/>
        <a:p>
          <a:endParaRPr lang="en-US"/>
        </a:p>
      </dgm:t>
    </dgm:pt>
    <dgm:pt modelId="{8045CB6A-663D-4795-840A-C9251622F47D}" type="sibTrans" cxnId="{DEE21C78-E545-469E-BDDC-533B9BF77AAC}">
      <dgm:prSet/>
      <dgm:spPr/>
      <dgm:t>
        <a:bodyPr/>
        <a:lstStyle/>
        <a:p>
          <a:endParaRPr lang="en-US"/>
        </a:p>
      </dgm:t>
    </dgm:pt>
    <dgm:pt modelId="{854C755E-29F3-48BC-A854-3B51C7771E52}">
      <dgm:prSet custT="1"/>
      <dgm:spPr/>
      <dgm:t>
        <a:bodyPr/>
        <a:lstStyle/>
        <a:p>
          <a:r>
            <a:rPr lang="en-US" sz="700"/>
            <a:t>Maths</a:t>
          </a:r>
        </a:p>
        <a:p>
          <a:r>
            <a:rPr lang="en-US" sz="700"/>
            <a:t>As mathematicians we will be learning how to add and subtract numbers. We will explore different methods as well as writing number sentences. We will use part-whole models to support our addition and subtraction and create fact families for number bonds. We will then go on to do geometry and explore the properties of 2D and 3D shapes.</a:t>
          </a:r>
        </a:p>
      </dgm:t>
    </dgm:pt>
    <dgm:pt modelId="{F2A46405-3D27-4B00-961C-85A78EB6F6F9}" type="parTrans" cxnId="{B31E8BCA-EDAA-4BDD-B5CD-093E2CFBB9DC}">
      <dgm:prSet/>
      <dgm:spPr/>
      <dgm:t>
        <a:bodyPr/>
        <a:lstStyle/>
        <a:p>
          <a:endParaRPr lang="en-US"/>
        </a:p>
      </dgm:t>
    </dgm:pt>
    <dgm:pt modelId="{370D7FD8-101A-4014-97C9-D9580F3CE36E}" type="sibTrans" cxnId="{B31E8BCA-EDAA-4BDD-B5CD-093E2CFBB9DC}">
      <dgm:prSet/>
      <dgm:spPr/>
      <dgm:t>
        <a:bodyPr/>
        <a:lstStyle/>
        <a:p>
          <a:endParaRPr lang="en-US"/>
        </a:p>
      </dgm:t>
    </dgm:pt>
    <dgm:pt modelId="{AEED2987-A20D-4578-993E-0E43D0C4B3BA}">
      <dgm:prSet custT="1"/>
      <dgm:spPr/>
      <dgm:t>
        <a:bodyPr/>
        <a:lstStyle/>
        <a:p>
          <a:r>
            <a:rPr lang="en-US" sz="700"/>
            <a:t>DT</a:t>
          </a:r>
        </a:p>
        <a:p>
          <a:r>
            <a:rPr lang="en-US" sz="700"/>
            <a:t>We will be creating a sleigh for the Snowman to use in the snow. We will design our sleigh before making it, selcting from a range of equipment. We will evaluate our design and final products before putting them to the test.</a:t>
          </a:r>
        </a:p>
      </dgm:t>
    </dgm:pt>
    <dgm:pt modelId="{4BD6D270-7CF8-4468-AE39-E29905E44DA5}" type="parTrans" cxnId="{C2905655-4D4D-4C86-8EA2-25DA9CF1A9D7}">
      <dgm:prSet/>
      <dgm:spPr/>
      <dgm:t>
        <a:bodyPr/>
        <a:lstStyle/>
        <a:p>
          <a:endParaRPr lang="en-GB"/>
        </a:p>
      </dgm:t>
    </dgm:pt>
    <dgm:pt modelId="{D0BA4E6A-3670-4700-9682-A33056DDBF20}" type="sibTrans" cxnId="{C2905655-4D4D-4C86-8EA2-25DA9CF1A9D7}">
      <dgm:prSet/>
      <dgm:spPr/>
      <dgm:t>
        <a:bodyPr/>
        <a:lstStyle/>
        <a:p>
          <a:endParaRPr lang="en-GB"/>
        </a:p>
      </dgm:t>
    </dgm:pt>
    <dgm:pt modelId="{3125754F-4444-4611-8EAD-EE8E61B0761F}">
      <dgm:prSet custT="1"/>
      <dgm:spPr/>
      <dgm:t>
        <a:bodyPr/>
        <a:lstStyle/>
        <a:p>
          <a:r>
            <a:rPr lang="en-GB" sz="700"/>
            <a:t>Music</a:t>
          </a:r>
        </a:p>
        <a:p>
          <a:r>
            <a:rPr lang="en-GB" sz="700"/>
            <a:t>As musicians, we will listen to the planet orchestra by Gustav Holst. We will explore the tempo and pitch used to reflect each planet. We will create our own musical performances for the planets.</a:t>
          </a:r>
        </a:p>
      </dgm:t>
    </dgm:pt>
    <dgm:pt modelId="{F887A0A9-53D4-489B-801D-58D973EF6C2E}" type="parTrans" cxnId="{AAFDBF16-C888-4F4C-9D16-8D3F6D17590F}">
      <dgm:prSet/>
      <dgm:spPr/>
      <dgm:t>
        <a:bodyPr/>
        <a:lstStyle/>
        <a:p>
          <a:endParaRPr lang="en-GB"/>
        </a:p>
      </dgm:t>
    </dgm:pt>
    <dgm:pt modelId="{797D6F0F-E511-4A04-AEDE-C918B10F63AE}" type="sibTrans" cxnId="{AAFDBF16-C888-4F4C-9D16-8D3F6D17590F}">
      <dgm:prSet/>
      <dgm:spPr/>
      <dgm:t>
        <a:bodyPr/>
        <a:lstStyle/>
        <a:p>
          <a:endParaRPr lang="en-GB"/>
        </a:p>
      </dgm:t>
    </dgm:pt>
    <dgm:pt modelId="{68E99448-BA88-4351-8AFE-558A05306136}">
      <dgm:prSet/>
      <dgm:spPr/>
      <dgm:t>
        <a:bodyPr/>
        <a:lstStyle/>
        <a:p>
          <a:endParaRPr lang="en-GB"/>
        </a:p>
      </dgm:t>
    </dgm:pt>
    <dgm:pt modelId="{5F029E9E-67B5-4032-A025-CEE3CAB84D10}" type="parTrans" cxnId="{5B91FA01-5C20-421E-A7E4-2C0C645691E4}">
      <dgm:prSet/>
      <dgm:spPr/>
      <dgm:t>
        <a:bodyPr/>
        <a:lstStyle/>
        <a:p>
          <a:endParaRPr lang="en-GB"/>
        </a:p>
      </dgm:t>
    </dgm:pt>
    <dgm:pt modelId="{E58156F5-C4FE-4EBF-A357-AA357D67DA57}" type="sibTrans" cxnId="{5B91FA01-5C20-421E-A7E4-2C0C645691E4}">
      <dgm:prSet/>
      <dgm:spPr/>
      <dgm:t>
        <a:bodyPr/>
        <a:lstStyle/>
        <a:p>
          <a:endParaRPr lang="en-GB"/>
        </a:p>
      </dgm:t>
    </dgm:pt>
    <dgm:pt modelId="{6405A5D9-ACD9-4FBE-921F-03945285D945}">
      <dgm:prSet/>
      <dgm:spPr/>
      <dgm:t>
        <a:bodyPr/>
        <a:lstStyle/>
        <a:p>
          <a:endParaRPr lang="en-GB"/>
        </a:p>
      </dgm:t>
    </dgm:pt>
    <dgm:pt modelId="{87E6BDEE-20C2-40C9-95A7-054D35D8F25A}" type="parTrans" cxnId="{E2187B20-10EA-42A2-BE60-17FCD0EAE5C7}">
      <dgm:prSet/>
      <dgm:spPr/>
      <dgm:t>
        <a:bodyPr/>
        <a:lstStyle/>
        <a:p>
          <a:endParaRPr lang="en-GB"/>
        </a:p>
      </dgm:t>
    </dgm:pt>
    <dgm:pt modelId="{478628EE-1BA1-4A8D-A621-B6F22BAC4734}" type="sibTrans" cxnId="{E2187B20-10EA-42A2-BE60-17FCD0EAE5C7}">
      <dgm:prSet/>
      <dgm:spPr/>
      <dgm:t>
        <a:bodyPr/>
        <a:lstStyle/>
        <a:p>
          <a:endParaRPr lang="en-GB"/>
        </a:p>
      </dgm:t>
    </dgm:pt>
    <dgm:pt modelId="{A941CB9A-49E1-4E4F-8C5C-5655DF815411}">
      <dgm:prSet phldrT="[Text]"/>
      <dgm:spPr/>
      <dgm:t>
        <a:bodyPr/>
        <a:lstStyle/>
        <a:p>
          <a:r>
            <a:rPr lang="en-US"/>
            <a:t>Can we go to the Moon?</a:t>
          </a:r>
        </a:p>
      </dgm:t>
    </dgm:pt>
    <dgm:pt modelId="{374B4D5D-7062-443D-B002-5B58F0BC8A49}" type="sibTrans" cxnId="{685F821F-07C2-4A2C-81FA-AEB75754DCFD}">
      <dgm:prSet/>
      <dgm:spPr/>
      <dgm:t>
        <a:bodyPr/>
        <a:lstStyle/>
        <a:p>
          <a:endParaRPr lang="en-US"/>
        </a:p>
      </dgm:t>
    </dgm:pt>
    <dgm:pt modelId="{6912FD0E-1146-4D5C-AAA0-81C16AB48B23}" type="parTrans" cxnId="{685F821F-07C2-4A2C-81FA-AEB75754DCFD}">
      <dgm:prSet/>
      <dgm:spPr/>
      <dgm:t>
        <a:bodyPr/>
        <a:lstStyle/>
        <a:p>
          <a:endParaRPr lang="en-US"/>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LinFactNeighborX="1910" custLinFactNeighborY="-13943"/>
      <dgm:spPr/>
    </dgm:pt>
    <dgm:pt modelId="{FB636516-5847-487F-8EBD-10D29E89D80B}" type="pres">
      <dgm:prSet presAssocID="{D59DD1C6-835F-42C9-BB62-C0F2F828442E}" presName="node" presStyleLbl="node1" presStyleIdx="0" presStyleCnt="9" custScaleX="164890" custScaleY="157958">
        <dgm:presLayoutVars>
          <dgm:bulletEnabled val="1"/>
        </dgm:presLayoutVars>
      </dgm:prSet>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9"/>
      <dgm:spPr/>
    </dgm:pt>
    <dgm:pt modelId="{3325AA75-0B3C-4DD6-8F03-C5FBE3AE6F9C}" type="pres">
      <dgm:prSet presAssocID="{3125754F-4444-4611-8EAD-EE8E61B0761F}" presName="node" presStyleLbl="node1" presStyleIdx="1" presStyleCnt="9" custScaleX="133049" custScaleY="146039">
        <dgm:presLayoutVars>
          <dgm:bulletEnabled val="1"/>
        </dgm:presLayoutVars>
      </dgm:prSet>
      <dgm:spPr/>
    </dgm:pt>
    <dgm:pt modelId="{92BFE0D5-2F8C-4A97-997D-E1C60BAEF1A3}" type="pres">
      <dgm:prSet presAssocID="{3125754F-4444-4611-8EAD-EE8E61B0761F}" presName="dummy" presStyleCnt="0"/>
      <dgm:spPr/>
    </dgm:pt>
    <dgm:pt modelId="{BAD706F6-688A-4E0F-B057-40ADEB33722E}" type="pres">
      <dgm:prSet presAssocID="{797D6F0F-E511-4A04-AEDE-C918B10F63AE}" presName="sibTrans" presStyleLbl="sibTrans2D1" presStyleIdx="1" presStyleCnt="9"/>
      <dgm:spPr/>
    </dgm:pt>
    <dgm:pt modelId="{F78B37E8-680F-4ABC-A754-6E5825734292}" type="pres">
      <dgm:prSet presAssocID="{BE5CE5B1-4E61-41A2-97D3-821F46BD3966}" presName="node" presStyleLbl="node1" presStyleIdx="2" presStyleCnt="9" custScaleX="143400" custScaleY="142747">
        <dgm:presLayoutVars>
          <dgm:bulletEnabled val="1"/>
        </dgm:presLayoutVars>
      </dgm:prSet>
      <dgm:spPr/>
    </dgm:pt>
    <dgm:pt modelId="{31EDE332-F593-4C06-9BA5-0E0258386ADE}" type="pres">
      <dgm:prSet presAssocID="{BE5CE5B1-4E61-41A2-97D3-821F46BD3966}" presName="dummy" presStyleCnt="0"/>
      <dgm:spPr/>
    </dgm:pt>
    <dgm:pt modelId="{FED9FDED-38DF-4F34-8A65-2A2DA619D722}" type="pres">
      <dgm:prSet presAssocID="{CC9685B7-C46E-43A4-85B8-7C8F625BB652}" presName="sibTrans" presStyleLbl="sibTrans2D1" presStyleIdx="2" presStyleCnt="9"/>
      <dgm:spPr/>
    </dgm:pt>
    <dgm:pt modelId="{4582D00A-7E73-4836-A7DA-165EC5B437D5}" type="pres">
      <dgm:prSet presAssocID="{C50E28AE-CD12-45F6-964B-B484CF8B6584}" presName="node" presStyleLbl="node1" presStyleIdx="3" presStyleCnt="9" custScaleX="137700" custScaleY="141001">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3" presStyleCnt="9"/>
      <dgm:spPr/>
    </dgm:pt>
    <dgm:pt modelId="{44316C25-2B8D-4944-BAAF-D56F56B83941}" type="pres">
      <dgm:prSet presAssocID="{97FDD3C1-78E6-4493-92A3-9638F92FA6FF}" presName="node" presStyleLbl="node1" presStyleIdx="4" presStyleCnt="9" custScaleX="139406" custScaleY="145616">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4" presStyleCnt="9"/>
      <dgm:spPr/>
    </dgm:pt>
    <dgm:pt modelId="{FDD55D45-D09B-46A2-AC13-E4CC94651015}" type="pres">
      <dgm:prSet presAssocID="{9E1BE3C0-AA56-467A-8596-AAE1052618DB}" presName="node" presStyleLbl="node1" presStyleIdx="5" presStyleCnt="9" custScaleX="148966" custScaleY="145476">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5" presStyleCnt="9"/>
      <dgm:spPr/>
    </dgm:pt>
    <dgm:pt modelId="{5235BE85-8DCB-4B1E-BA31-CE6B219624B5}" type="pres">
      <dgm:prSet presAssocID="{D058F3DC-98D8-45B1-9A91-3594CC1E1A57}" presName="node" presStyleLbl="node1" presStyleIdx="6" presStyleCnt="9" custScaleX="151118" custScaleY="151583">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6" presStyleCnt="9"/>
      <dgm:spPr/>
    </dgm:pt>
    <dgm:pt modelId="{E426AAED-A03B-448A-A504-C9861D664681}" type="pres">
      <dgm:prSet presAssocID="{AEED2987-A20D-4578-993E-0E43D0C4B3BA}" presName="node" presStyleLbl="node1" presStyleIdx="7" presStyleCnt="9" custScaleX="135375" custScaleY="144147">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7" presStyleCnt="9"/>
      <dgm:spPr/>
    </dgm:pt>
    <dgm:pt modelId="{D7D5C023-E62A-421D-ABA8-CD97014CC3CD}" type="pres">
      <dgm:prSet presAssocID="{854C755E-29F3-48BC-A854-3B51C7771E52}" presName="node" presStyleLbl="node1" presStyleIdx="8" presStyleCnt="9" custScaleX="146229" custScaleY="150254">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8" presStyleCnt="9"/>
      <dgm:spPr/>
    </dgm:pt>
  </dgm:ptLst>
  <dgm:cxnLst>
    <dgm:cxn modelId="{5B91FA01-5C20-421E-A7E4-2C0C645691E4}" srcId="{ABCF545A-8181-47D5-AE95-B42D2809346A}" destId="{68E99448-BA88-4351-8AFE-558A05306136}" srcOrd="1" destOrd="0" parTransId="{5F029E9E-67B5-4032-A025-CEE3CAB84D10}" sibTransId="{E58156F5-C4FE-4EBF-A357-AA357D67DA57}"/>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4" destOrd="0" parTransId="{D38F105B-2C5C-475D-86BD-1FE5A5337A74}" sibTransId="{5C7E1D6F-79BE-4305-9B65-6BA5E4691B42}"/>
    <dgm:cxn modelId="{AAFDBF16-C888-4F4C-9D16-8D3F6D17590F}" srcId="{A941CB9A-49E1-4E4F-8C5C-5655DF815411}" destId="{3125754F-4444-4611-8EAD-EE8E61B0761F}" srcOrd="1" destOrd="0" parTransId="{F887A0A9-53D4-489B-801D-58D973EF6C2E}" sibTransId="{797D6F0F-E511-4A04-AEDE-C918B10F63AE}"/>
    <dgm:cxn modelId="{7E74641B-6983-478E-9989-E2242786F129}" type="presOf" srcId="{D59DD1C6-835F-42C9-BB62-C0F2F828442E}" destId="{FB636516-5847-487F-8EBD-10D29E89D80B}" srcOrd="0" destOrd="0" presId="urn:microsoft.com/office/officeart/2005/8/layout/radial6"/>
    <dgm:cxn modelId="{685F821F-07C2-4A2C-81FA-AEB75754DCFD}" srcId="{ABCF545A-8181-47D5-AE95-B42D2809346A}" destId="{A941CB9A-49E1-4E4F-8C5C-5655DF815411}" srcOrd="0" destOrd="0" parTransId="{6912FD0E-1146-4D5C-AAA0-81C16AB48B23}" sibTransId="{374B4D5D-7062-443D-B002-5B58F0BC8A49}"/>
    <dgm:cxn modelId="{E2187B20-10EA-42A2-BE60-17FCD0EAE5C7}" srcId="{ABCF545A-8181-47D5-AE95-B42D2809346A}" destId="{6405A5D9-ACD9-4FBE-921F-03945285D945}" srcOrd="2" destOrd="0" parTransId="{87E6BDEE-20C2-40C9-95A7-054D35D8F25A}" sibTransId="{478628EE-1BA1-4A8D-A621-B6F22BAC4734}"/>
    <dgm:cxn modelId="{43EDCD21-347B-45EB-BC11-D356240FADF6}" srcId="{A941CB9A-49E1-4E4F-8C5C-5655DF815411}" destId="{C50E28AE-CD12-45F6-964B-B484CF8B6584}" srcOrd="3" destOrd="0" parTransId="{EDD61463-604F-45FF-A152-AECF85A91AA4}" sibTransId="{4CBA4487-5779-4632-9E37-A6919C4206F2}"/>
    <dgm:cxn modelId="{4123FF39-2149-4F2D-B112-091E360152E6}" srcId="{A941CB9A-49E1-4E4F-8C5C-5655DF815411}" destId="{9E1BE3C0-AA56-467A-8596-AAE1052618DB}" srcOrd="5" destOrd="0" parTransId="{E95D491C-8CAE-4858-97B5-2F8BC9CBC06E}" sibTransId="{32C3C1DB-BE58-479F-BE44-E56E32A85A96}"/>
    <dgm:cxn modelId="{A413B73F-BEE4-4807-847C-B98AEF55AF1C}" type="presOf" srcId="{D0BA4E6A-3670-4700-9682-A33056DDBF20}" destId="{DE7A82DD-27E1-4318-8CB7-4281BF25F04F}" srcOrd="0" destOrd="0" presId="urn:microsoft.com/office/officeart/2005/8/layout/radial6"/>
    <dgm:cxn modelId="{70F80F4A-C5A2-4AE9-BAD9-0202678E1D99}" type="presOf" srcId="{8045CB6A-663D-4795-840A-C9251622F47D}" destId="{D3E33372-9828-4C46-A7AB-25615AA1A52B}" srcOrd="0" destOrd="0" presId="urn:microsoft.com/office/officeart/2005/8/layout/radial6"/>
    <dgm:cxn modelId="{02CB314A-3783-4583-9AEB-1132DD1FB418}" type="presOf" srcId="{ABCF545A-8181-47D5-AE95-B42D2809346A}" destId="{F8B0AAA7-1817-4510-8287-EED5E224904F}" srcOrd="0" destOrd="0" presId="urn:microsoft.com/office/officeart/2005/8/layout/radial6"/>
    <dgm:cxn modelId="{1587B26A-7164-447E-8020-42611F8543FE}" type="presOf" srcId="{53612E36-A10C-40A7-8A24-C5EF1A73B27A}" destId="{3D264A7A-1EAC-41B2-9886-23E6BBCE8F02}" srcOrd="0" destOrd="0" presId="urn:microsoft.com/office/officeart/2005/8/layout/radial6"/>
    <dgm:cxn modelId="{74B17B54-F8A8-4FE9-BC72-C2E946661D91}" type="presOf" srcId="{CC9685B7-C46E-43A4-85B8-7C8F625BB652}" destId="{FED9FDED-38DF-4F34-8A65-2A2DA619D722}" srcOrd="0" destOrd="0" presId="urn:microsoft.com/office/officeart/2005/8/layout/radial6"/>
    <dgm:cxn modelId="{C2905655-4D4D-4C86-8EA2-25DA9CF1A9D7}" srcId="{A941CB9A-49E1-4E4F-8C5C-5655DF815411}" destId="{AEED2987-A20D-4578-993E-0E43D0C4B3BA}" srcOrd="7" destOrd="0" parTransId="{4BD6D270-7CF8-4468-AE39-E29905E44DA5}" sibTransId="{D0BA4E6A-3670-4700-9682-A33056DDBF20}"/>
    <dgm:cxn modelId="{DEE21C78-E545-469E-BDDC-533B9BF77AAC}" srcId="{A941CB9A-49E1-4E4F-8C5C-5655DF815411}" destId="{D058F3DC-98D8-45B1-9A91-3594CC1E1A57}" srcOrd="6" destOrd="0" parTransId="{87C4E2B4-228B-4D59-8F7E-2A38BAFA053C}" sibTransId="{8045CB6A-663D-4795-840A-C9251622F47D}"/>
    <dgm:cxn modelId="{CD0FAC59-9491-45A6-A9CD-DB11760907BF}" type="presOf" srcId="{97FDD3C1-78E6-4493-92A3-9638F92FA6FF}" destId="{44316C25-2B8D-4944-BAAF-D56F56B83941}" srcOrd="0" destOrd="0" presId="urn:microsoft.com/office/officeart/2005/8/layout/radial6"/>
    <dgm:cxn modelId="{053A7C7A-80A2-44F0-83BD-1211B0DFD59A}" type="presOf" srcId="{5C7E1D6F-79BE-4305-9B65-6BA5E4691B42}" destId="{98D890C6-B934-4234-80BF-63B144CB82D5}" srcOrd="0" destOrd="0" presId="urn:microsoft.com/office/officeart/2005/8/layout/radial6"/>
    <dgm:cxn modelId="{91E0FF7B-ADA4-46C6-A94E-F5766EEA7F5F}" type="presOf" srcId="{32C3C1DB-BE58-479F-BE44-E56E32A85A96}" destId="{990D5CAF-FA73-44BB-B204-1B4F73118BFA}" srcOrd="0" destOrd="0" presId="urn:microsoft.com/office/officeart/2005/8/layout/radial6"/>
    <dgm:cxn modelId="{8393677C-6C30-4DB0-9260-78EDD983EFAE}" type="presOf" srcId="{3125754F-4444-4611-8EAD-EE8E61B0761F}" destId="{3325AA75-0B3C-4DD6-8F03-C5FBE3AE6F9C}" srcOrd="0" destOrd="0" presId="urn:microsoft.com/office/officeart/2005/8/layout/radial6"/>
    <dgm:cxn modelId="{FE02D381-AC46-489E-8415-C1FAA65868DF}" type="presOf" srcId="{A941CB9A-49E1-4E4F-8C5C-5655DF815411}" destId="{3C85C73F-615E-4E84-BE7A-8FC04B18BB97}" srcOrd="0" destOrd="0" presId="urn:microsoft.com/office/officeart/2005/8/layout/radial6"/>
    <dgm:cxn modelId="{6681698B-04A6-461C-9AB1-2482C8BD56B7}" srcId="{A941CB9A-49E1-4E4F-8C5C-5655DF815411}" destId="{BE5CE5B1-4E61-41A2-97D3-821F46BD3966}" srcOrd="2" destOrd="0" parTransId="{F17AD389-BC21-4AA9-BDFD-DB7B75C979DA}" sibTransId="{CC9685B7-C46E-43A4-85B8-7C8F625BB652}"/>
    <dgm:cxn modelId="{8BDFB99B-1D59-4CD9-B978-D4C8A3E1D3EC}" type="presOf" srcId="{797D6F0F-E511-4A04-AEDE-C918B10F63AE}" destId="{BAD706F6-688A-4E0F-B057-40ADEB33722E}" srcOrd="0" destOrd="0" presId="urn:microsoft.com/office/officeart/2005/8/layout/radial6"/>
    <dgm:cxn modelId="{20130BA3-9359-496E-8814-80F9CE8AE39D}" type="presOf" srcId="{370D7FD8-101A-4014-97C9-D9580F3CE36E}" destId="{824C39AD-3881-4BDB-B61B-03568AC54D98}" srcOrd="0" destOrd="0" presId="urn:microsoft.com/office/officeart/2005/8/layout/radial6"/>
    <dgm:cxn modelId="{FE4ECAA8-A027-418E-8997-1273EB164611}" type="presOf" srcId="{AEED2987-A20D-4578-993E-0E43D0C4B3BA}" destId="{E426AAED-A03B-448A-A504-C9861D664681}" srcOrd="0" destOrd="0" presId="urn:microsoft.com/office/officeart/2005/8/layout/radial6"/>
    <dgm:cxn modelId="{0F1BA4AB-A11E-4254-8A10-22ECD80F4348}" type="presOf" srcId="{D058F3DC-98D8-45B1-9A91-3594CC1E1A57}" destId="{5235BE85-8DCB-4B1E-BA31-CE6B219624B5}" srcOrd="0" destOrd="0" presId="urn:microsoft.com/office/officeart/2005/8/layout/radial6"/>
    <dgm:cxn modelId="{960575BA-7DC4-4E1B-906F-C251AC36C721}" type="presOf" srcId="{C50E28AE-CD12-45F6-964B-B484CF8B6584}" destId="{4582D00A-7E73-4836-A7DA-165EC5B437D5}" srcOrd="0" destOrd="0" presId="urn:microsoft.com/office/officeart/2005/8/layout/radial6"/>
    <dgm:cxn modelId="{B31E8BCA-EDAA-4BDD-B5CD-093E2CFBB9DC}" srcId="{A941CB9A-49E1-4E4F-8C5C-5655DF815411}" destId="{854C755E-29F3-48BC-A854-3B51C7771E52}" srcOrd="8" destOrd="0" parTransId="{F2A46405-3D27-4B00-961C-85A78EB6F6F9}" sibTransId="{370D7FD8-101A-4014-97C9-D9580F3CE36E}"/>
    <dgm:cxn modelId="{DA994BD1-B8D6-4063-8386-9FCBDE726B67}" type="presOf" srcId="{854C755E-29F3-48BC-A854-3B51C7771E52}" destId="{D7D5C023-E62A-421D-ABA8-CD97014CC3CD}" srcOrd="0" destOrd="0" presId="urn:microsoft.com/office/officeart/2005/8/layout/radial6"/>
    <dgm:cxn modelId="{CCCD0BDF-7CA7-4173-9324-A601F9B28FC7}" type="presOf" srcId="{BE5CE5B1-4E61-41A2-97D3-821F46BD3966}" destId="{F78B37E8-680F-4ABC-A754-6E5825734292}" srcOrd="0" destOrd="0" presId="urn:microsoft.com/office/officeart/2005/8/layout/radial6"/>
    <dgm:cxn modelId="{C80C1DE9-1A27-4D76-88FC-3A16D3DF5A69}" type="presOf" srcId="{9E1BE3C0-AA56-467A-8596-AAE1052618DB}" destId="{FDD55D45-D09B-46A2-AC13-E4CC94651015}" srcOrd="0" destOrd="0" presId="urn:microsoft.com/office/officeart/2005/8/layout/radial6"/>
    <dgm:cxn modelId="{C53816FF-EB0D-4F3F-A064-3D3E2778EFD1}" type="presOf" srcId="{4CBA4487-5779-4632-9E37-A6919C4206F2}" destId="{4A5D85FA-41FA-4500-949F-6B306573E283}" srcOrd="0" destOrd="0" presId="urn:microsoft.com/office/officeart/2005/8/layout/radial6"/>
    <dgm:cxn modelId="{0329FC31-B77B-4489-86DE-1408516E6A30}" type="presParOf" srcId="{F8B0AAA7-1817-4510-8287-EED5E224904F}" destId="{3C85C73F-615E-4E84-BE7A-8FC04B18BB97}" srcOrd="0" destOrd="0" presId="urn:microsoft.com/office/officeart/2005/8/layout/radial6"/>
    <dgm:cxn modelId="{7E0097B3-2C6C-4A71-8C95-D4D243033F61}" type="presParOf" srcId="{F8B0AAA7-1817-4510-8287-EED5E224904F}" destId="{FB636516-5847-487F-8EBD-10D29E89D80B}" srcOrd="1" destOrd="0" presId="urn:microsoft.com/office/officeart/2005/8/layout/radial6"/>
    <dgm:cxn modelId="{019A7AE5-9FEA-4A9B-82D7-217389E7DF14}" type="presParOf" srcId="{F8B0AAA7-1817-4510-8287-EED5E224904F}" destId="{563594C6-AE46-4E99-82FF-D9CE34950C65}" srcOrd="2" destOrd="0" presId="urn:microsoft.com/office/officeart/2005/8/layout/radial6"/>
    <dgm:cxn modelId="{2D2FA270-F4FC-4A8C-B78F-B387FDE42A50}" type="presParOf" srcId="{F8B0AAA7-1817-4510-8287-EED5E224904F}" destId="{3D264A7A-1EAC-41B2-9886-23E6BBCE8F02}" srcOrd="3" destOrd="0" presId="urn:microsoft.com/office/officeart/2005/8/layout/radial6"/>
    <dgm:cxn modelId="{D5D2EEC4-2682-498E-8E9D-9A2AFC6C2B96}" type="presParOf" srcId="{F8B0AAA7-1817-4510-8287-EED5E224904F}" destId="{3325AA75-0B3C-4DD6-8F03-C5FBE3AE6F9C}" srcOrd="4" destOrd="0" presId="urn:microsoft.com/office/officeart/2005/8/layout/radial6"/>
    <dgm:cxn modelId="{70840597-3D1A-4820-ADF6-810735FF2FD7}" type="presParOf" srcId="{F8B0AAA7-1817-4510-8287-EED5E224904F}" destId="{92BFE0D5-2F8C-4A97-997D-E1C60BAEF1A3}" srcOrd="5" destOrd="0" presId="urn:microsoft.com/office/officeart/2005/8/layout/radial6"/>
    <dgm:cxn modelId="{6ECDDFE5-3EBB-4E1C-931C-E25B9B7438B1}" type="presParOf" srcId="{F8B0AAA7-1817-4510-8287-EED5E224904F}" destId="{BAD706F6-688A-4E0F-B057-40ADEB33722E}" srcOrd="6" destOrd="0" presId="urn:microsoft.com/office/officeart/2005/8/layout/radial6"/>
    <dgm:cxn modelId="{EA114D30-E281-403D-B26C-9131310159FC}" type="presParOf" srcId="{F8B0AAA7-1817-4510-8287-EED5E224904F}" destId="{F78B37E8-680F-4ABC-A754-6E5825734292}" srcOrd="7" destOrd="0" presId="urn:microsoft.com/office/officeart/2005/8/layout/radial6"/>
    <dgm:cxn modelId="{9B8C1FE4-F87B-4961-AE04-D6CC50114E1F}" type="presParOf" srcId="{F8B0AAA7-1817-4510-8287-EED5E224904F}" destId="{31EDE332-F593-4C06-9BA5-0E0258386ADE}" srcOrd="8" destOrd="0" presId="urn:microsoft.com/office/officeart/2005/8/layout/radial6"/>
    <dgm:cxn modelId="{35E2A848-A78F-44EF-86C0-6F36728523A9}" type="presParOf" srcId="{F8B0AAA7-1817-4510-8287-EED5E224904F}" destId="{FED9FDED-38DF-4F34-8A65-2A2DA619D722}" srcOrd="9" destOrd="0" presId="urn:microsoft.com/office/officeart/2005/8/layout/radial6"/>
    <dgm:cxn modelId="{3EFC5F5D-B4C8-4A6F-A7D1-1192450A0088}" type="presParOf" srcId="{F8B0AAA7-1817-4510-8287-EED5E224904F}" destId="{4582D00A-7E73-4836-A7DA-165EC5B437D5}" srcOrd="10" destOrd="0" presId="urn:microsoft.com/office/officeart/2005/8/layout/radial6"/>
    <dgm:cxn modelId="{10891F95-55AE-45C3-A4F9-738E9DB9F3DF}" type="presParOf" srcId="{F8B0AAA7-1817-4510-8287-EED5E224904F}" destId="{C0A51164-89F7-4B12-94B9-C788600EAAC1}" srcOrd="11" destOrd="0" presId="urn:microsoft.com/office/officeart/2005/8/layout/radial6"/>
    <dgm:cxn modelId="{39062EA4-0878-4ED6-8B15-154D7BC3D092}" type="presParOf" srcId="{F8B0AAA7-1817-4510-8287-EED5E224904F}" destId="{4A5D85FA-41FA-4500-949F-6B306573E283}" srcOrd="12" destOrd="0" presId="urn:microsoft.com/office/officeart/2005/8/layout/radial6"/>
    <dgm:cxn modelId="{A56DA9C6-A86F-494D-866E-5726B9127667}" type="presParOf" srcId="{F8B0AAA7-1817-4510-8287-EED5E224904F}" destId="{44316C25-2B8D-4944-BAAF-D56F56B83941}" srcOrd="13" destOrd="0" presId="urn:microsoft.com/office/officeart/2005/8/layout/radial6"/>
    <dgm:cxn modelId="{0F62B5FC-A250-42F9-86CC-EB0B6FE8B316}" type="presParOf" srcId="{F8B0AAA7-1817-4510-8287-EED5E224904F}" destId="{5785A8E7-FB87-4CD1-81B1-95EDE18F9CB2}" srcOrd="14" destOrd="0" presId="urn:microsoft.com/office/officeart/2005/8/layout/radial6"/>
    <dgm:cxn modelId="{48C62EF0-F793-4C98-A154-091CD34CF588}" type="presParOf" srcId="{F8B0AAA7-1817-4510-8287-EED5E224904F}" destId="{98D890C6-B934-4234-80BF-63B144CB82D5}" srcOrd="15" destOrd="0" presId="urn:microsoft.com/office/officeart/2005/8/layout/radial6"/>
    <dgm:cxn modelId="{E50CD9F4-4AF9-4C9E-A5BF-53FE5CDAE868}" type="presParOf" srcId="{F8B0AAA7-1817-4510-8287-EED5E224904F}" destId="{FDD55D45-D09B-46A2-AC13-E4CC94651015}" srcOrd="16" destOrd="0" presId="urn:microsoft.com/office/officeart/2005/8/layout/radial6"/>
    <dgm:cxn modelId="{C686365F-0D6B-472E-9C43-EA5A130839C3}" type="presParOf" srcId="{F8B0AAA7-1817-4510-8287-EED5E224904F}" destId="{F6882DA7-1693-4077-870D-89343BA52D95}" srcOrd="17" destOrd="0" presId="urn:microsoft.com/office/officeart/2005/8/layout/radial6"/>
    <dgm:cxn modelId="{935EC6C9-841A-4A60-BCF8-9527A2E46057}" type="presParOf" srcId="{F8B0AAA7-1817-4510-8287-EED5E224904F}" destId="{990D5CAF-FA73-44BB-B204-1B4F73118BFA}" srcOrd="18" destOrd="0" presId="urn:microsoft.com/office/officeart/2005/8/layout/radial6"/>
    <dgm:cxn modelId="{BDD5D3D7-9324-4919-BB06-780ACB6FBF35}" type="presParOf" srcId="{F8B0AAA7-1817-4510-8287-EED5E224904F}" destId="{5235BE85-8DCB-4B1E-BA31-CE6B219624B5}" srcOrd="19" destOrd="0" presId="urn:microsoft.com/office/officeart/2005/8/layout/radial6"/>
    <dgm:cxn modelId="{0EEFE2CF-66A8-4E4C-AFD8-DB6114117568}" type="presParOf" srcId="{F8B0AAA7-1817-4510-8287-EED5E224904F}" destId="{7BF8F7F9-C303-4041-B1F8-063407A5A9B5}" srcOrd="20" destOrd="0" presId="urn:microsoft.com/office/officeart/2005/8/layout/radial6"/>
    <dgm:cxn modelId="{5A98EDC7-9008-4ABB-89D2-91535658D04F}" type="presParOf" srcId="{F8B0AAA7-1817-4510-8287-EED5E224904F}" destId="{D3E33372-9828-4C46-A7AB-25615AA1A52B}" srcOrd="21" destOrd="0" presId="urn:microsoft.com/office/officeart/2005/8/layout/radial6"/>
    <dgm:cxn modelId="{12663C00-D446-40EB-8C9A-AEA924A5AFD9}" type="presParOf" srcId="{F8B0AAA7-1817-4510-8287-EED5E224904F}" destId="{E426AAED-A03B-448A-A504-C9861D664681}" srcOrd="22" destOrd="0" presId="urn:microsoft.com/office/officeart/2005/8/layout/radial6"/>
    <dgm:cxn modelId="{924C49B1-FE4C-4BD8-916C-F22D1D89B24F}" type="presParOf" srcId="{F8B0AAA7-1817-4510-8287-EED5E224904F}" destId="{FF5F7142-614E-4C4D-B902-AB51B1D1C850}" srcOrd="23" destOrd="0" presId="urn:microsoft.com/office/officeart/2005/8/layout/radial6"/>
    <dgm:cxn modelId="{D9158F41-AC8F-40A3-A053-C88EBC05010C}" type="presParOf" srcId="{F8B0AAA7-1817-4510-8287-EED5E224904F}" destId="{DE7A82DD-27E1-4318-8CB7-4281BF25F04F}" srcOrd="24" destOrd="0" presId="urn:microsoft.com/office/officeart/2005/8/layout/radial6"/>
    <dgm:cxn modelId="{7BD1548A-AA9A-4A0D-81F0-184AC543AD88}" type="presParOf" srcId="{F8B0AAA7-1817-4510-8287-EED5E224904F}" destId="{D7D5C023-E62A-421D-ABA8-CD97014CC3CD}" srcOrd="25" destOrd="0" presId="urn:microsoft.com/office/officeart/2005/8/layout/radial6"/>
    <dgm:cxn modelId="{04132BD3-097E-4637-8120-A9B6ECD5CA8B}" type="presParOf" srcId="{F8B0AAA7-1817-4510-8287-EED5E224904F}" destId="{2AF6E008-2356-4981-A279-03847BD20262}" srcOrd="26" destOrd="0" presId="urn:microsoft.com/office/officeart/2005/8/layout/radial6"/>
    <dgm:cxn modelId="{B92FF9C2-E5EC-48AD-BE94-06EF9539E16E}" type="presParOf" srcId="{F8B0AAA7-1817-4510-8287-EED5E224904F}" destId="{824C39AD-3881-4BDB-B61B-03568AC54D98}" srcOrd="27" destOrd="0" presId="urn:microsoft.com/office/officeart/2005/8/layout/radial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2637613" y="600780"/>
          <a:ext cx="5699397" cy="5699397"/>
        </a:xfrm>
        <a:prstGeom prst="blockArc">
          <a:avLst>
            <a:gd name="adj1" fmla="val 13800000"/>
            <a:gd name="adj2" fmla="val 16200000"/>
            <a:gd name="adj3" fmla="val 3065"/>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2637613" y="600780"/>
          <a:ext cx="5699397" cy="5699397"/>
        </a:xfrm>
        <a:prstGeom prst="blockArc">
          <a:avLst>
            <a:gd name="adj1" fmla="val 11400000"/>
            <a:gd name="adj2" fmla="val 13800000"/>
            <a:gd name="adj3" fmla="val 3065"/>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2637613" y="600780"/>
          <a:ext cx="5699397" cy="5699397"/>
        </a:xfrm>
        <a:prstGeom prst="blockArc">
          <a:avLst>
            <a:gd name="adj1" fmla="val 9000000"/>
            <a:gd name="adj2" fmla="val 11400000"/>
            <a:gd name="adj3" fmla="val 3065"/>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2637613" y="600780"/>
          <a:ext cx="5699397" cy="5699397"/>
        </a:xfrm>
        <a:prstGeom prst="blockArc">
          <a:avLst>
            <a:gd name="adj1" fmla="val 6600000"/>
            <a:gd name="adj2" fmla="val 9000000"/>
            <a:gd name="adj3" fmla="val 3065"/>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2637613" y="600780"/>
          <a:ext cx="5699397" cy="5699397"/>
        </a:xfrm>
        <a:prstGeom prst="blockArc">
          <a:avLst>
            <a:gd name="adj1" fmla="val 4200000"/>
            <a:gd name="adj2" fmla="val 6600000"/>
            <a:gd name="adj3" fmla="val 3065"/>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2637613" y="600780"/>
          <a:ext cx="5699397" cy="5699397"/>
        </a:xfrm>
        <a:prstGeom prst="blockArc">
          <a:avLst>
            <a:gd name="adj1" fmla="val 1800000"/>
            <a:gd name="adj2" fmla="val 4200000"/>
            <a:gd name="adj3" fmla="val 3065"/>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ED9FDED-38DF-4F34-8A65-2A2DA619D722}">
      <dsp:nvSpPr>
        <dsp:cNvPr id="0" name=""/>
        <dsp:cNvSpPr/>
      </dsp:nvSpPr>
      <dsp:spPr>
        <a:xfrm>
          <a:off x="2637613" y="600780"/>
          <a:ext cx="5699397" cy="5699397"/>
        </a:xfrm>
        <a:prstGeom prst="blockArc">
          <a:avLst>
            <a:gd name="adj1" fmla="val 21000000"/>
            <a:gd name="adj2" fmla="val 1800000"/>
            <a:gd name="adj3" fmla="val 3065"/>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AD706F6-688A-4E0F-B057-40ADEB33722E}">
      <dsp:nvSpPr>
        <dsp:cNvPr id="0" name=""/>
        <dsp:cNvSpPr/>
      </dsp:nvSpPr>
      <dsp:spPr>
        <a:xfrm>
          <a:off x="2637613" y="600780"/>
          <a:ext cx="5699397" cy="5699397"/>
        </a:xfrm>
        <a:prstGeom prst="blockArc">
          <a:avLst>
            <a:gd name="adj1" fmla="val 18600000"/>
            <a:gd name="adj2" fmla="val 21000000"/>
            <a:gd name="adj3" fmla="val 3065"/>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2637613" y="600780"/>
          <a:ext cx="5699397" cy="5699397"/>
        </a:xfrm>
        <a:prstGeom prst="blockArc">
          <a:avLst>
            <a:gd name="adj1" fmla="val 16200000"/>
            <a:gd name="adj2" fmla="val 18600000"/>
            <a:gd name="adj3" fmla="val 3065"/>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4727924" y="1801413"/>
          <a:ext cx="1733156" cy="17331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0" tIns="31750" rIns="31750" bIns="31750" numCol="1" spcCol="1270" anchor="ctr" anchorCtr="0">
          <a:noAutofit/>
        </a:bodyPr>
        <a:lstStyle/>
        <a:p>
          <a:pPr marL="0" lvl="0" indent="0" algn="ctr" defTabSz="1111250">
            <a:lnSpc>
              <a:spcPct val="90000"/>
            </a:lnSpc>
            <a:spcBef>
              <a:spcPct val="0"/>
            </a:spcBef>
            <a:spcAft>
              <a:spcPct val="35000"/>
            </a:spcAft>
            <a:buNone/>
          </a:pPr>
          <a:r>
            <a:rPr lang="en-US" sz="2500" kern="1200"/>
            <a:t>Can we go to the Moon?</a:t>
          </a:r>
        </a:p>
      </dsp:txBody>
      <dsp:txXfrm>
        <a:off x="4981739" y="2055228"/>
        <a:ext cx="1225526" cy="1225526"/>
      </dsp:txXfrm>
    </dsp:sp>
    <dsp:sp modelId="{FB636516-5847-487F-8EBD-10D29E89D80B}">
      <dsp:nvSpPr>
        <dsp:cNvPr id="0" name=""/>
        <dsp:cNvSpPr/>
      </dsp:nvSpPr>
      <dsp:spPr>
        <a:xfrm>
          <a:off x="4487081" y="-313724"/>
          <a:ext cx="2000461" cy="191636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English                                                                  </a:t>
          </a:r>
          <a:r>
            <a:rPr lang="en-GB" sz="700" kern="1200"/>
            <a:t>As linguists, we will dive into the story Man on the Moon: A Day in the Life of Bo to inspire our own writing. We will learn how to write in the first person and create a diary entry describing an exciting day trip to the Moon. We will also explore poetry by learning and performing a poem about an astronaut’s adventure in outer space. Later, we will enjoy The Snowman by Raymond Briggs and use it to inspire our own narrative writing, which we will share by reading aloud with expression and confidence.</a:t>
          </a:r>
          <a:endParaRPr lang="en-US" sz="700" kern="1200"/>
        </a:p>
      </dsp:txBody>
      <dsp:txXfrm>
        <a:off x="4780042" y="-33079"/>
        <a:ext cx="1414539" cy="1355071"/>
      </dsp:txXfrm>
    </dsp:sp>
    <dsp:sp modelId="{3325AA75-0B3C-4DD6-8F03-C5FBE3AE6F9C}">
      <dsp:nvSpPr>
        <dsp:cNvPr id="0" name=""/>
        <dsp:cNvSpPr/>
      </dsp:nvSpPr>
      <dsp:spPr>
        <a:xfrm>
          <a:off x="6483907" y="415061"/>
          <a:ext cx="1614163" cy="1771758"/>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Music</a:t>
          </a:r>
        </a:p>
        <a:p>
          <a:pPr marL="0" lvl="0" indent="0" algn="ctr" defTabSz="311150">
            <a:lnSpc>
              <a:spcPct val="90000"/>
            </a:lnSpc>
            <a:spcBef>
              <a:spcPct val="0"/>
            </a:spcBef>
            <a:spcAft>
              <a:spcPct val="35000"/>
            </a:spcAft>
            <a:buNone/>
          </a:pPr>
          <a:r>
            <a:rPr lang="en-GB" sz="700" kern="1200"/>
            <a:t>As musicians, we will listen to the planet orchestra by Gustav Holst. We will explore the tempo and pitch used to reflect each planet. We will create our own musical performances for the planets.</a:t>
          </a:r>
        </a:p>
      </dsp:txBody>
      <dsp:txXfrm>
        <a:off x="6720296" y="674529"/>
        <a:ext cx="1141385" cy="1252822"/>
      </dsp:txXfrm>
    </dsp:sp>
    <dsp:sp modelId="{F78B37E8-680F-4ABC-A754-6E5825734292}">
      <dsp:nvSpPr>
        <dsp:cNvPr id="0" name=""/>
        <dsp:cNvSpPr/>
      </dsp:nvSpPr>
      <dsp:spPr>
        <a:xfrm>
          <a:off x="7380834" y="2097308"/>
          <a:ext cx="1739742" cy="173182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Science</a:t>
          </a:r>
        </a:p>
        <a:p>
          <a:pPr marL="0" lvl="0" indent="0" algn="ctr" defTabSz="400050">
            <a:lnSpc>
              <a:spcPct val="90000"/>
            </a:lnSpc>
            <a:spcBef>
              <a:spcPct val="0"/>
            </a:spcBef>
            <a:spcAft>
              <a:spcPct val="35000"/>
            </a:spcAft>
            <a:buNone/>
          </a:pPr>
          <a:r>
            <a:rPr lang="en-US" sz="900" kern="1200"/>
            <a:t>As scientists, we will explore everyday materials. we will investigate the best materials to create a rocket for Bob to fly to the moon.</a:t>
          </a:r>
        </a:p>
      </dsp:txBody>
      <dsp:txXfrm>
        <a:off x="7635613" y="2350927"/>
        <a:ext cx="1230184" cy="1224582"/>
      </dsp:txXfrm>
    </dsp:sp>
    <dsp:sp modelId="{4582D00A-7E73-4836-A7DA-165EC5B437D5}">
      <dsp:nvSpPr>
        <dsp:cNvPr id="0" name=""/>
        <dsp:cNvSpPr/>
      </dsp:nvSpPr>
      <dsp:spPr>
        <a:xfrm>
          <a:off x="7082105" y="3998172"/>
          <a:ext cx="1670589" cy="171063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Computing</a:t>
          </a:r>
        </a:p>
        <a:p>
          <a:pPr marL="0" lvl="0" indent="0" algn="ctr" defTabSz="400050">
            <a:lnSpc>
              <a:spcPct val="90000"/>
            </a:lnSpc>
            <a:spcBef>
              <a:spcPct val="0"/>
            </a:spcBef>
            <a:spcAft>
              <a:spcPct val="35000"/>
            </a:spcAft>
            <a:buNone/>
          </a:pPr>
          <a:r>
            <a:rPr lang="en-US" sz="900" kern="1200"/>
            <a:t>As IT technicians we will learn how to digitally paint using sketchpad. We will use tools such as fill, pen, shape, resize to create space pictures digitally.</a:t>
          </a:r>
        </a:p>
      </dsp:txBody>
      <dsp:txXfrm>
        <a:off x="7326757" y="4248689"/>
        <a:ext cx="1181285" cy="1209603"/>
      </dsp:txXfrm>
    </dsp:sp>
    <dsp:sp modelId="{44316C25-2B8D-4944-BAAF-D56F56B83941}">
      <dsp:nvSpPr>
        <dsp:cNvPr id="0" name=""/>
        <dsp:cNvSpPr/>
      </dsp:nvSpPr>
      <dsp:spPr>
        <a:xfrm>
          <a:off x="5601385" y="5203965"/>
          <a:ext cx="1691286" cy="176662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PSHE</a:t>
          </a:r>
        </a:p>
        <a:p>
          <a:pPr marL="0" lvl="0" indent="0" algn="ctr" defTabSz="400050">
            <a:lnSpc>
              <a:spcPct val="90000"/>
            </a:lnSpc>
            <a:spcBef>
              <a:spcPct val="0"/>
            </a:spcBef>
            <a:spcAft>
              <a:spcPct val="35000"/>
            </a:spcAft>
            <a:buNone/>
          </a:pPr>
          <a:r>
            <a:rPr lang="en-US" sz="900" kern="1200"/>
            <a:t>We will continue our discussions about famiilies and then move on to learn about health and wellbeing and the different things we can do to stay healhty and protected.</a:t>
          </a:r>
        </a:p>
      </dsp:txBody>
      <dsp:txXfrm>
        <a:off x="5849068" y="5462682"/>
        <a:ext cx="1195920" cy="1249193"/>
      </dsp:txXfrm>
    </dsp:sp>
    <dsp:sp modelId="{FDD55D45-D09B-46A2-AC13-E4CC94651015}">
      <dsp:nvSpPr>
        <dsp:cNvPr id="0" name=""/>
        <dsp:cNvSpPr/>
      </dsp:nvSpPr>
      <dsp:spPr>
        <a:xfrm>
          <a:off x="3623961" y="5204814"/>
          <a:ext cx="1807269" cy="176492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PE</a:t>
          </a:r>
        </a:p>
        <a:p>
          <a:pPr marL="0" lvl="0" indent="0" algn="ctr" defTabSz="311150">
            <a:lnSpc>
              <a:spcPct val="90000"/>
            </a:lnSpc>
            <a:spcBef>
              <a:spcPct val="0"/>
            </a:spcBef>
            <a:spcAft>
              <a:spcPct val="35000"/>
            </a:spcAft>
            <a:buNone/>
          </a:pPr>
          <a:r>
            <a:rPr lang="en-US" sz="700" kern="1200"/>
            <a:t>As atheletes, we are going to learn how to dance in space. We will look at how we can move, the sequences we can create and use beat and rhythm to dance to music.</a:t>
          </a:r>
        </a:p>
        <a:p>
          <a:pPr marL="0" lvl="0" indent="0" algn="ctr" defTabSz="311150">
            <a:lnSpc>
              <a:spcPct val="90000"/>
            </a:lnSpc>
            <a:spcBef>
              <a:spcPct val="0"/>
            </a:spcBef>
            <a:spcAft>
              <a:spcPct val="35000"/>
            </a:spcAft>
            <a:buNone/>
          </a:pPr>
          <a:r>
            <a:rPr lang="en-US" sz="700" kern="1200"/>
            <a:t>We will also learn how to send and recieve balls. We will look at throwing and catching positions</a:t>
          </a:r>
          <a:r>
            <a:rPr lang="en-US" sz="600" kern="1200"/>
            <a:t>.</a:t>
          </a:r>
        </a:p>
        <a:p>
          <a:pPr marL="0" lvl="0" indent="0" algn="ctr" defTabSz="311150">
            <a:lnSpc>
              <a:spcPct val="90000"/>
            </a:lnSpc>
            <a:spcBef>
              <a:spcPct val="0"/>
            </a:spcBef>
            <a:spcAft>
              <a:spcPct val="35000"/>
            </a:spcAft>
            <a:buNone/>
          </a:pPr>
          <a:endParaRPr lang="en-US" sz="600" kern="1200"/>
        </a:p>
      </dsp:txBody>
      <dsp:txXfrm>
        <a:off x="3888629" y="5463282"/>
        <a:ext cx="1277933" cy="1247992"/>
      </dsp:txXfrm>
    </dsp:sp>
    <dsp:sp modelId="{5235BE85-8DCB-4B1E-BA31-CE6B219624B5}">
      <dsp:nvSpPr>
        <dsp:cNvPr id="0" name=""/>
        <dsp:cNvSpPr/>
      </dsp:nvSpPr>
      <dsp:spPr>
        <a:xfrm>
          <a:off x="2140536" y="3933981"/>
          <a:ext cx="1833377" cy="1839019"/>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RE</a:t>
          </a:r>
        </a:p>
        <a:p>
          <a:pPr marL="0" lvl="0" indent="0" algn="ctr" defTabSz="355600">
            <a:lnSpc>
              <a:spcPct val="90000"/>
            </a:lnSpc>
            <a:spcBef>
              <a:spcPct val="0"/>
            </a:spcBef>
            <a:spcAft>
              <a:spcPct val="35000"/>
            </a:spcAft>
            <a:buNone/>
          </a:pPr>
          <a:r>
            <a:rPr lang="en-US" sz="800" kern="1200"/>
            <a:t>In RE we are going to learn about different Journeys and their endings. We will tell the story of Mary and Joseph's journey to Bethlehem and what made the Journey so special for Christians. </a:t>
          </a:r>
        </a:p>
        <a:p>
          <a:pPr marL="0" lvl="0" indent="0" algn="ctr" defTabSz="355600">
            <a:lnSpc>
              <a:spcPct val="90000"/>
            </a:lnSpc>
            <a:spcBef>
              <a:spcPct val="0"/>
            </a:spcBef>
            <a:spcAft>
              <a:spcPct val="35000"/>
            </a:spcAft>
            <a:buNone/>
          </a:pPr>
          <a:endParaRPr lang="en-GB" sz="600" kern="1200"/>
        </a:p>
      </dsp:txBody>
      <dsp:txXfrm>
        <a:off x="2409028" y="4203299"/>
        <a:ext cx="1296393" cy="1300383"/>
      </dsp:txXfrm>
    </dsp:sp>
    <dsp:sp modelId="{E426AAED-A03B-448A-A504-C9861D664681}">
      <dsp:nvSpPr>
        <dsp:cNvPr id="0" name=""/>
        <dsp:cNvSpPr/>
      </dsp:nvSpPr>
      <dsp:spPr>
        <a:xfrm>
          <a:off x="1902727" y="2088816"/>
          <a:ext cx="1642382" cy="174880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DT</a:t>
          </a:r>
        </a:p>
        <a:p>
          <a:pPr marL="0" lvl="0" indent="0" algn="ctr" defTabSz="311150">
            <a:lnSpc>
              <a:spcPct val="90000"/>
            </a:lnSpc>
            <a:spcBef>
              <a:spcPct val="0"/>
            </a:spcBef>
            <a:spcAft>
              <a:spcPct val="35000"/>
            </a:spcAft>
            <a:buNone/>
          </a:pPr>
          <a:r>
            <a:rPr lang="en-US" sz="700" kern="1200"/>
            <a:t>We will be creating a sleigh for the Snowman to use in the snow. We will design our sleigh before making it, selcting from a range of equipment. We will evaluate our design and final products before putting them to the test.</a:t>
          </a:r>
        </a:p>
      </dsp:txBody>
      <dsp:txXfrm>
        <a:off x="2143248" y="2344923"/>
        <a:ext cx="1161340" cy="1236591"/>
      </dsp:txXfrm>
    </dsp:sp>
    <dsp:sp modelId="{D7D5C023-E62A-421D-ABA8-CD97014CC3CD}">
      <dsp:nvSpPr>
        <dsp:cNvPr id="0" name=""/>
        <dsp:cNvSpPr/>
      </dsp:nvSpPr>
      <dsp:spPr>
        <a:xfrm>
          <a:off x="2796603" y="389493"/>
          <a:ext cx="1774064" cy="1822895"/>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Maths</a:t>
          </a:r>
        </a:p>
        <a:p>
          <a:pPr marL="0" lvl="0" indent="0" algn="ctr" defTabSz="311150">
            <a:lnSpc>
              <a:spcPct val="90000"/>
            </a:lnSpc>
            <a:spcBef>
              <a:spcPct val="0"/>
            </a:spcBef>
            <a:spcAft>
              <a:spcPct val="35000"/>
            </a:spcAft>
            <a:buNone/>
          </a:pPr>
          <a:r>
            <a:rPr lang="en-US" sz="700" kern="1200"/>
            <a:t>As mathematicians we will be learning how to add and subtract numbers. We will explore different methods as well as writing number sentences. We will use part-whole models to support our addition and subtraction and create fact families for number bonds. We will then go on to do geometry and explore the properties of 2D and 3D shapes.</a:t>
          </a:r>
        </a:p>
      </dsp:txBody>
      <dsp:txXfrm>
        <a:off x="3056409" y="656450"/>
        <a:ext cx="1254452" cy="128898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b329c6c12af1b881c4511694040734bd">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30dd51f56d57319ebb5b3d7f237de023"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2.xml><?xml version="1.0" encoding="utf-8"?>
<ds:datastoreItem xmlns:ds="http://schemas.openxmlformats.org/officeDocument/2006/customXml" ds:itemID="{C3A54FC1-EAD3-48ED-933C-199DFD5DA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4.xml><?xml version="1.0" encoding="utf-8"?>
<ds:datastoreItem xmlns:ds="http://schemas.openxmlformats.org/officeDocument/2006/customXml" ds:itemID="{224D21F6-4E8E-4DB1-8531-0AE211A8F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329</Words>
  <Characters>1590</Characters>
  <Application>Microsoft Office Word</Application>
  <DocSecurity>0</DocSecurity>
  <Lines>106</Lines>
  <Paragraphs>36</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Goldsworthy</dc:creator>
  <cp:keywords/>
  <dc:description/>
  <cp:lastModifiedBy>Grace Maddison</cp:lastModifiedBy>
  <cp:revision>61</cp:revision>
  <cp:lastPrinted>2020-09-09T22:36:00Z</cp:lastPrinted>
  <dcterms:created xsi:type="dcterms:W3CDTF">2024-09-04T21:41:00Z</dcterms:created>
  <dcterms:modified xsi:type="dcterms:W3CDTF">2025-11-13T09:09:00Z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